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1D8" w:rsidRDefault="008C31D8" w:rsidP="00B94C31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Courier New" w:eastAsia="Times New Roman" w:hAnsi="Courier New" w:cs="Courier New"/>
          <w:sz w:val="24"/>
          <w:szCs w:val="24"/>
          <w:lang w:eastAsia="ru-RU"/>
        </w:rPr>
      </w:pPr>
      <w:bookmarkStart w:id="0" w:name="Par110"/>
      <w:bookmarkEnd w:id="0"/>
    </w:p>
    <w:p w:rsidR="008C31D8" w:rsidRDefault="008C31D8" w:rsidP="00B94C31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B94C31" w:rsidRPr="008C31D8" w:rsidRDefault="00431816" w:rsidP="00B94C31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О ВЫПОЛНЕНИИ </w:t>
      </w:r>
      <w:r w:rsidR="00B94C31" w:rsidRPr="008C31D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</w:t>
      </w:r>
      <w:r w:rsidRPr="008C31D8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B94C31" w:rsidRPr="008C3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</w:t>
      </w:r>
      <w:r w:rsidRPr="008C31D8">
        <w:rPr>
          <w:rFonts w:ascii="Times New Roman" w:eastAsia="Times New Roman" w:hAnsi="Times New Roman" w:cs="Times New Roman"/>
          <w:sz w:val="24"/>
          <w:szCs w:val="24"/>
          <w:lang w:eastAsia="ru-RU"/>
        </w:rPr>
        <w:t>Я ЗА 2016 ГОД.</w:t>
      </w:r>
    </w:p>
    <w:p w:rsidR="00B94C31" w:rsidRPr="008C31D8" w:rsidRDefault="00B94C31" w:rsidP="00B94C31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0B7F6A" w:rsidRDefault="00B94C31" w:rsidP="00B94C31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C31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Муниципальное бюджетное общеобразовательное учреждение </w:t>
      </w:r>
    </w:p>
    <w:p w:rsidR="000B7F6A" w:rsidRDefault="000B7F6A" w:rsidP="00B94C31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0B7F6A" w:rsidRDefault="000B7F6A" w:rsidP="00B94C31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«Средняя общеобразовательная школа  №  3</w:t>
      </w:r>
    </w:p>
    <w:p w:rsidR="00B94C31" w:rsidRPr="008C31D8" w:rsidRDefault="00B94C31" w:rsidP="000B7F6A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C31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B94C31" w:rsidRPr="008C31D8" w:rsidRDefault="00B94C31" w:rsidP="000B7F6A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C31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города  Д</w:t>
      </w:r>
      <w:r w:rsidR="000B7F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ербента Республики  Дагестан</w:t>
      </w:r>
      <w:bookmarkStart w:id="1" w:name="_GoBack"/>
      <w:bookmarkEnd w:id="1"/>
    </w:p>
    <w:p w:rsidR="00B94C31" w:rsidRPr="008C31D8" w:rsidRDefault="00B94C31" w:rsidP="00B94C31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B94C31" w:rsidRPr="008C31D8" w:rsidRDefault="00B94C31" w:rsidP="00B94C31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C31" w:rsidRPr="008C31D8" w:rsidRDefault="00B94C31" w:rsidP="00B94C31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Наименование муниципальной услуги: </w:t>
      </w:r>
    </w:p>
    <w:p w:rsidR="00B94C31" w:rsidRPr="008C31D8" w:rsidRDefault="00B94C31" w:rsidP="00B94C31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6"/>
        <w:gridCol w:w="1853"/>
        <w:gridCol w:w="4639"/>
      </w:tblGrid>
      <w:tr w:rsidR="00B94C31" w:rsidRPr="008C31D8" w:rsidTr="00077A89">
        <w:trPr>
          <w:trHeight w:val="526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C31" w:rsidRPr="008C31D8" w:rsidRDefault="00B94C31" w:rsidP="00B94C3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Реестровый номер</w:t>
            </w:r>
          </w:p>
          <w:p w:rsidR="00B94C31" w:rsidRPr="008C31D8" w:rsidRDefault="00B94C31" w:rsidP="00B94C3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C31" w:rsidRPr="008C31D8" w:rsidRDefault="00B94C31" w:rsidP="00B94C3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базовой услуги или работы</w:t>
            </w:r>
          </w:p>
          <w:p w:rsidR="00B94C31" w:rsidRPr="008C31D8" w:rsidRDefault="00B94C31" w:rsidP="00B94C3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C31" w:rsidRPr="008C31D8" w:rsidRDefault="00B94C31" w:rsidP="00B94C3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базовой услуги или работы </w:t>
            </w:r>
          </w:p>
        </w:tc>
      </w:tr>
      <w:tr w:rsidR="00B94C31" w:rsidRPr="008C31D8" w:rsidTr="00077A89">
        <w:trPr>
          <w:trHeight w:val="692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C31" w:rsidRPr="008C31D8" w:rsidRDefault="00B94C31" w:rsidP="00B94C3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C31" w:rsidRPr="008C31D8" w:rsidRDefault="00B94C31" w:rsidP="00B94C3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11791000300300101009100</w:t>
            </w:r>
          </w:p>
          <w:p w:rsidR="00B94C31" w:rsidRPr="008C31D8" w:rsidRDefault="00B94C31" w:rsidP="00B94C3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C31" w:rsidRPr="008C31D8" w:rsidRDefault="00B94C31" w:rsidP="00B94C3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C31" w:rsidRPr="008C31D8" w:rsidRDefault="00B94C31" w:rsidP="00B94C3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C31" w:rsidRPr="008C31D8" w:rsidRDefault="00B94C31" w:rsidP="00B94C3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11.791.0</w:t>
            </w:r>
          </w:p>
          <w:p w:rsidR="00B94C31" w:rsidRPr="008C31D8" w:rsidRDefault="00B94C31" w:rsidP="00B94C3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C31" w:rsidRPr="008C31D8" w:rsidRDefault="00B94C31" w:rsidP="00B94C3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C31" w:rsidRPr="008C31D8" w:rsidRDefault="00B94C31" w:rsidP="00B94C3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</w:tr>
    </w:tbl>
    <w:p w:rsidR="00B94C31" w:rsidRPr="008C31D8" w:rsidRDefault="00B94C31" w:rsidP="00B94C31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1D8" w:rsidRPr="008C31D8" w:rsidRDefault="008C31D8" w:rsidP="00B94C31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C31" w:rsidRPr="008C31D8" w:rsidRDefault="00B94C31" w:rsidP="00B94C31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Потребители муниципальной услуги </w:t>
      </w:r>
      <w:r w:rsidRPr="008C31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граждане городского округа «город Дербент»__ от 6,5  до 18 лет, обучающихся в Учреждении</w:t>
      </w:r>
      <w:r w:rsidRPr="008C31D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B94C31" w:rsidRPr="008C31D8" w:rsidRDefault="00B94C31" w:rsidP="00B94C31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1D8" w:rsidRPr="008C31D8" w:rsidRDefault="008C31D8" w:rsidP="00B94C31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C31" w:rsidRPr="008C31D8" w:rsidRDefault="00B94C31" w:rsidP="00B94C31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3.Показатели,  характеризующие  объем  и  (или)  качество </w:t>
      </w:r>
      <w:proofErr w:type="gramStart"/>
      <w:r w:rsidRPr="008C31D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proofErr w:type="gramEnd"/>
    </w:p>
    <w:p w:rsidR="00B94C31" w:rsidRPr="008C31D8" w:rsidRDefault="00B94C31" w:rsidP="00B94C31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1D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услуги:</w:t>
      </w:r>
    </w:p>
    <w:p w:rsidR="00B94C31" w:rsidRPr="008C31D8" w:rsidRDefault="00B94C31" w:rsidP="00B94C31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C31" w:rsidRPr="008C31D8" w:rsidRDefault="00B94C31" w:rsidP="00B94C31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1D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Показатели, характеризующие</w:t>
      </w:r>
      <w:r w:rsidR="008C31D8" w:rsidRPr="008C3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 муниципальной услуги </w:t>
      </w:r>
    </w:p>
    <w:p w:rsidR="008C31D8" w:rsidRPr="008C31D8" w:rsidRDefault="008C31D8" w:rsidP="00B94C31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568" w:type="dxa"/>
        <w:tblInd w:w="-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993"/>
        <w:gridCol w:w="1701"/>
        <w:gridCol w:w="1353"/>
        <w:gridCol w:w="1701"/>
        <w:gridCol w:w="1985"/>
      </w:tblGrid>
      <w:tr w:rsidR="00431816" w:rsidRPr="008C31D8" w:rsidTr="00F2652F">
        <w:trPr>
          <w:cantSplit/>
          <w:trHeight w:val="12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</w:t>
            </w: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 показателя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textDirection w:val="btLr"/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113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Единица </w:t>
            </w: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измерения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Значение,   </w:t>
            </w: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утвержденное в </w:t>
            </w:r>
            <w:proofErr w:type="spellStart"/>
            <w:proofErr w:type="gramStart"/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</w:t>
            </w:r>
            <w:proofErr w:type="spellEnd"/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-ном</w:t>
            </w:r>
            <w:proofErr w:type="gramEnd"/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задании на отчетный период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Фактиче-ское</w:t>
            </w:r>
            <w:proofErr w:type="spellEnd"/>
            <w:proofErr w:type="gramEnd"/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значение за</w:t>
            </w: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 отчетный  </w:t>
            </w: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  период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Характеристика причин     </w:t>
            </w: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 отклонения от </w:t>
            </w:r>
            <w:proofErr w:type="spellStart"/>
            <w:proofErr w:type="gramStart"/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заплани-рованных</w:t>
            </w:r>
            <w:proofErr w:type="spellEnd"/>
            <w:proofErr w:type="gramEnd"/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значений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Источник  </w:t>
            </w: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информации о</w:t>
            </w: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фактическом </w:t>
            </w: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  значении  </w:t>
            </w: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 показателя </w:t>
            </w:r>
          </w:p>
        </w:tc>
      </w:tr>
      <w:tr w:rsidR="00431816" w:rsidRPr="008C31D8" w:rsidTr="00F2652F">
        <w:trPr>
          <w:trHeight w:val="245"/>
        </w:trPr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Критерии качества: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31816" w:rsidRPr="008C31D8" w:rsidTr="00F2652F">
        <w:trPr>
          <w:trHeight w:val="74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1.Выполнение учебного плана школы. Полнота реализации образовательных программ. Выполнение учебных программ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%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96334F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96334F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 отклонений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Календарно-тематическое планирование</w:t>
            </w:r>
          </w:p>
        </w:tc>
      </w:tr>
      <w:tr w:rsidR="00431816" w:rsidRPr="008C31D8" w:rsidTr="00F2652F">
        <w:trPr>
          <w:trHeight w:val="55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2.Обеспеченность </w:t>
            </w:r>
            <w:proofErr w:type="spellStart"/>
            <w:proofErr w:type="gramStart"/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общеобра-зовательных</w:t>
            </w:r>
            <w:proofErr w:type="spellEnd"/>
            <w:proofErr w:type="gramEnd"/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учреждений компьютерной техникой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Кол-во </w:t>
            </w:r>
            <w:proofErr w:type="spellStart"/>
            <w:proofErr w:type="gramStart"/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</w:t>
            </w:r>
            <w:proofErr w:type="spellEnd"/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-чающих</w:t>
            </w:r>
            <w:proofErr w:type="gramEnd"/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1 компьютер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96334F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Поступление новой техники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Инвентарная книга</w:t>
            </w:r>
          </w:p>
        </w:tc>
      </w:tr>
      <w:tr w:rsidR="00431816" w:rsidRPr="008C31D8" w:rsidTr="00F2652F">
        <w:trPr>
          <w:trHeight w:val="66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3.Кол-во обучающихся, имеющих по итогам учебного года отметку «3» и выше к общему числу обучающихся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96334F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99,7</w:t>
            </w: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96334F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Повысилось качество успеваемости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Классный журнал об успеваемости уч-ся</w:t>
            </w:r>
          </w:p>
        </w:tc>
      </w:tr>
      <w:tr w:rsidR="00431816" w:rsidRPr="008C31D8" w:rsidTr="00F2652F">
        <w:trPr>
          <w:trHeight w:val="70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4.Кол-во обучающихся, имеющих по итогам учебного года отметку «4» и выше к общему числу обучающихся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96334F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96334F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51,5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Повысилось качество успеваемости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Классный журнал об успеваемости уч-ся</w:t>
            </w:r>
          </w:p>
        </w:tc>
      </w:tr>
      <w:tr w:rsidR="00431816" w:rsidRPr="008C31D8" w:rsidTr="00F2652F">
        <w:trPr>
          <w:trHeight w:val="92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5.Результаты </w:t>
            </w:r>
            <w:proofErr w:type="spellStart"/>
            <w:proofErr w:type="gramStart"/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</w:t>
            </w:r>
            <w:proofErr w:type="spellEnd"/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-ной</w:t>
            </w:r>
            <w:proofErr w:type="gramEnd"/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(итоговой) аттестации в новой форме. Уровень обучаемых  выпускников 9 классов по русскому языку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96334F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96334F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 отклонений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Результаты проведения ГИА</w:t>
            </w:r>
          </w:p>
        </w:tc>
      </w:tr>
      <w:tr w:rsidR="00431816" w:rsidRPr="008C31D8" w:rsidTr="00F2652F">
        <w:trPr>
          <w:trHeight w:val="85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6.Результаты </w:t>
            </w:r>
            <w:proofErr w:type="spellStart"/>
            <w:proofErr w:type="gramStart"/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</w:t>
            </w:r>
            <w:proofErr w:type="spellEnd"/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-ной</w:t>
            </w:r>
            <w:proofErr w:type="gramEnd"/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(итоговой) аттестации в новой форме. Уровень </w:t>
            </w:r>
            <w:proofErr w:type="spellStart"/>
            <w:proofErr w:type="gramStart"/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</w:t>
            </w:r>
            <w:proofErr w:type="spellEnd"/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-чаемых</w:t>
            </w:r>
            <w:proofErr w:type="gramEnd"/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выпускников 9 классов по математики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96334F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96334F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 отклонений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Результаты проведения ГИА</w:t>
            </w:r>
          </w:p>
        </w:tc>
      </w:tr>
      <w:tr w:rsidR="00431816" w:rsidRPr="008C31D8" w:rsidTr="00F2652F">
        <w:trPr>
          <w:trHeight w:val="48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7.Результаты ЕГЭ. Уровень обучаемых выпускников 11 классов по русскому языку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96334F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96334F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Повысилось качество успеваемости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Результаты проведения ЕГЭ</w:t>
            </w:r>
          </w:p>
        </w:tc>
      </w:tr>
      <w:tr w:rsidR="00431816" w:rsidRPr="008C31D8" w:rsidTr="00F2652F">
        <w:trPr>
          <w:trHeight w:val="46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8.Результаты ЕГЭ. Уровень обучаемых  11 классов по математике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96334F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96334F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Повысилось качество успеваемости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Результаты проведения ЕГЭ</w:t>
            </w:r>
          </w:p>
        </w:tc>
      </w:tr>
      <w:tr w:rsidR="00431816" w:rsidRPr="008C31D8" w:rsidTr="00F2652F">
        <w:trPr>
          <w:trHeight w:val="47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9.Удельный вес учащихся, получивших основное общее образование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96334F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96334F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 отклонений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Классный журнал</w:t>
            </w:r>
          </w:p>
        </w:tc>
      </w:tr>
      <w:tr w:rsidR="00431816" w:rsidRPr="008C31D8" w:rsidTr="00F2652F">
        <w:trPr>
          <w:trHeight w:val="66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10.Удельный вес выпускников 9 классов, перешедших к следующему уровню образования (10-11 классы)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96334F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96334F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 отклонений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Результаты итоговой аттестации </w:t>
            </w:r>
          </w:p>
        </w:tc>
      </w:tr>
      <w:tr w:rsidR="00431816" w:rsidRPr="008C31D8" w:rsidTr="00F2652F">
        <w:trPr>
          <w:trHeight w:val="13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11.Удельный вес выпускников 11кл. муниципальных </w:t>
            </w:r>
            <w:proofErr w:type="spellStart"/>
            <w:proofErr w:type="gramStart"/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общеоб-разовательных</w:t>
            </w:r>
            <w:proofErr w:type="spellEnd"/>
            <w:proofErr w:type="gramEnd"/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учреждений, не получивших аттестат об образовании, в общей </w:t>
            </w:r>
            <w:proofErr w:type="spellStart"/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чис-ленности</w:t>
            </w:r>
            <w:proofErr w:type="spellEnd"/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выпускников 11классов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 отклонений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ОШ</w:t>
            </w:r>
          </w:p>
        </w:tc>
      </w:tr>
      <w:tr w:rsidR="00431816" w:rsidRPr="008C31D8" w:rsidTr="00F2652F">
        <w:trPr>
          <w:trHeight w:val="64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12.Удельный вес  обучаю-</w:t>
            </w:r>
            <w:proofErr w:type="spellStart"/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щихся</w:t>
            </w:r>
            <w:proofErr w:type="spellEnd"/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gramStart"/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охваченных</w:t>
            </w:r>
            <w:proofErr w:type="gramEnd"/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дополни-тельным образованием, организованной школой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96334F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96334F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 отклонений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Отчет </w:t>
            </w:r>
          </w:p>
        </w:tc>
      </w:tr>
      <w:tr w:rsidR="00431816" w:rsidRPr="008C31D8" w:rsidTr="00F2652F">
        <w:trPr>
          <w:trHeight w:val="34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13.Охват детей </w:t>
            </w:r>
            <w:proofErr w:type="spellStart"/>
            <w:proofErr w:type="gramStart"/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организо</w:t>
            </w:r>
            <w:proofErr w:type="spellEnd"/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-ванными</w:t>
            </w:r>
            <w:proofErr w:type="gramEnd"/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формами отдыха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96334F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96334F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 отклонений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Годовой план</w:t>
            </w:r>
          </w:p>
        </w:tc>
      </w:tr>
      <w:tr w:rsidR="00431816" w:rsidRPr="008C31D8" w:rsidTr="00F2652F">
        <w:trPr>
          <w:trHeight w:val="44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14.Охват детей «группы риски» организованными формами отдыха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96334F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96334F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 отклонений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плану школы</w:t>
            </w:r>
          </w:p>
        </w:tc>
      </w:tr>
      <w:tr w:rsidR="00431816" w:rsidRPr="008C31D8" w:rsidTr="00F2652F">
        <w:trPr>
          <w:trHeight w:val="29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15.Охват учащихся в учреждении горячим питанием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96334F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96334F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 отклонений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Годовой план</w:t>
            </w:r>
          </w:p>
        </w:tc>
      </w:tr>
      <w:tr w:rsidR="00431816" w:rsidRPr="008C31D8" w:rsidTr="00F2652F">
        <w:trPr>
          <w:trHeight w:val="71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16.Организация безопасного и безаварийного подвоза учащихся. Охват учащихся организованным подвозом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96334F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96334F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 отклонений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Приказ по школе</w:t>
            </w:r>
          </w:p>
        </w:tc>
      </w:tr>
      <w:tr w:rsidR="00431816" w:rsidRPr="008C31D8" w:rsidTr="00F2652F">
        <w:trPr>
          <w:trHeight w:val="70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17.Доля педагогических </w:t>
            </w:r>
            <w:proofErr w:type="spellStart"/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ра-ботников</w:t>
            </w:r>
            <w:proofErr w:type="spellEnd"/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gramStart"/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высшим</w:t>
            </w:r>
            <w:proofErr w:type="gramEnd"/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образова-нием</w:t>
            </w:r>
            <w:proofErr w:type="spellEnd"/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общего кол-ва кадров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96334F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93,</w:t>
            </w: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96334F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 отклонений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Итоги аттестации педагогического персонала</w:t>
            </w:r>
          </w:p>
        </w:tc>
      </w:tr>
      <w:tr w:rsidR="00431816" w:rsidRPr="008C31D8" w:rsidTr="00F2652F">
        <w:trPr>
          <w:trHeight w:val="40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18.Доля аттестованных педагогических работников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96334F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96334F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 отклонений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Итоги аттестации педагогического персонала</w:t>
            </w:r>
          </w:p>
        </w:tc>
      </w:tr>
      <w:tr w:rsidR="00431816" w:rsidRPr="008C31D8" w:rsidTr="00F2652F">
        <w:trPr>
          <w:trHeight w:val="63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19. Доля административно-управленческих и </w:t>
            </w:r>
            <w:proofErr w:type="gramStart"/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педагоги-</w:t>
            </w:r>
            <w:proofErr w:type="spellStart"/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ческих</w:t>
            </w:r>
            <w:proofErr w:type="spellEnd"/>
            <w:proofErr w:type="gramEnd"/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работников, имеющих квалификационную категорию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96334F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96334F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 отклонений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Тарификационные списки</w:t>
            </w:r>
          </w:p>
        </w:tc>
      </w:tr>
      <w:tr w:rsidR="00431816" w:rsidRPr="008C31D8" w:rsidTr="00F2652F">
        <w:trPr>
          <w:trHeight w:val="51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20.Удовлетворенность потребителей качеством работы учреждения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96334F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96334F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 отклонений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Результаты анкетирования родителей</w:t>
            </w:r>
          </w:p>
        </w:tc>
      </w:tr>
      <w:tr w:rsidR="00431816" w:rsidRPr="008C31D8" w:rsidTr="00F2652F">
        <w:trPr>
          <w:trHeight w:val="20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Критерии объема: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31816" w:rsidRPr="008C31D8" w:rsidTr="00F2652F">
        <w:trPr>
          <w:trHeight w:val="38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Кол-во </w:t>
            </w:r>
            <w:proofErr w:type="gramStart"/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обучающих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человек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связи с аттестацией уч-ся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816" w:rsidRPr="008C31D8" w:rsidRDefault="00431816" w:rsidP="00F265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ОШ-2</w:t>
            </w:r>
          </w:p>
          <w:p w:rsidR="00431816" w:rsidRPr="008C31D8" w:rsidRDefault="00431816" w:rsidP="00F2652F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B94C31" w:rsidRPr="00B94C31" w:rsidRDefault="00B94C31" w:rsidP="00B94C31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C31D8" w:rsidRDefault="008C31D8" w:rsidP="00B94C31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94C31" w:rsidRPr="008C31D8" w:rsidRDefault="00B94C31" w:rsidP="00B94C31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1D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Объем муниципальной услуги (в натуральных показателях)</w:t>
      </w:r>
    </w:p>
    <w:p w:rsidR="00B94C31" w:rsidRPr="008C31D8" w:rsidRDefault="00B94C31" w:rsidP="00B94C3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525" w:type="dxa"/>
        <w:tblInd w:w="-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1092"/>
        <w:gridCol w:w="3161"/>
        <w:gridCol w:w="2597"/>
        <w:gridCol w:w="1690"/>
      </w:tblGrid>
      <w:tr w:rsidR="00B94C31" w:rsidRPr="008C31D8" w:rsidTr="00350341">
        <w:trPr>
          <w:trHeight w:val="360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94C31" w:rsidRPr="008C31D8" w:rsidRDefault="00B94C31" w:rsidP="00B94C3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8C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показателя 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94C31" w:rsidRPr="008C31D8" w:rsidRDefault="00B94C31" w:rsidP="00B94C3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Единица </w:t>
            </w:r>
            <w:r w:rsidRPr="008C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5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94C31" w:rsidRPr="008C31D8" w:rsidRDefault="00B94C31" w:rsidP="00B94C3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Значение показателей объема муниципальной услуги </w:t>
            </w: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94C31" w:rsidRPr="008C31D8" w:rsidRDefault="00B94C31" w:rsidP="00B94C3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Источник </w:t>
            </w:r>
            <w:r w:rsidRPr="008C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информации</w:t>
            </w:r>
            <w:r w:rsidRPr="008C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значении</w:t>
            </w:r>
            <w:r w:rsidRPr="008C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показателя</w:t>
            </w:r>
          </w:p>
        </w:tc>
      </w:tr>
      <w:tr w:rsidR="00350341" w:rsidRPr="008C31D8" w:rsidTr="00350341">
        <w:trPr>
          <w:trHeight w:val="540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350341" w:rsidRPr="008C31D8" w:rsidRDefault="00350341" w:rsidP="00B94C3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350341" w:rsidRPr="008C31D8" w:rsidRDefault="00350341" w:rsidP="00B94C3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350341" w:rsidRPr="008C31D8" w:rsidRDefault="00350341" w:rsidP="00B94C3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 учредителем на отчетный год</w:t>
            </w:r>
            <w:r w:rsidRPr="008C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2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350341" w:rsidRPr="008C31D8" w:rsidRDefault="00350341" w:rsidP="0035034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Фактическое значение за отчетный год</w:t>
            </w:r>
            <w:r w:rsidRPr="008C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350341" w:rsidRPr="008C31D8" w:rsidRDefault="00350341" w:rsidP="00B94C3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0341" w:rsidRPr="008C31D8" w:rsidTr="00350341"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350341" w:rsidRPr="008C31D8" w:rsidRDefault="00350341" w:rsidP="00B94C3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C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</w:t>
            </w:r>
            <w:proofErr w:type="gramEnd"/>
          </w:p>
        </w:tc>
        <w:tc>
          <w:tcPr>
            <w:tcW w:w="1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350341" w:rsidRPr="008C31D8" w:rsidRDefault="00350341" w:rsidP="00B94C3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31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350341" w:rsidRPr="008C31D8" w:rsidRDefault="0096334F" w:rsidP="00B94C3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718</w:t>
            </w:r>
          </w:p>
        </w:tc>
        <w:tc>
          <w:tcPr>
            <w:tcW w:w="2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350341" w:rsidRPr="008C31D8" w:rsidRDefault="0096334F" w:rsidP="00B94C3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718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350341" w:rsidRPr="008C31D8" w:rsidRDefault="00350341" w:rsidP="00B94C3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ОШ-2</w:t>
            </w:r>
          </w:p>
        </w:tc>
      </w:tr>
    </w:tbl>
    <w:p w:rsidR="00B94C31" w:rsidRPr="008C31D8" w:rsidRDefault="00B94C31" w:rsidP="00B94C3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C31" w:rsidRPr="008C31D8" w:rsidRDefault="00B94C31" w:rsidP="00B94C31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C31" w:rsidRPr="008C31D8" w:rsidRDefault="00B94C31" w:rsidP="00B94C31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1D8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Порядок оказания муниципальной услуги:</w:t>
      </w:r>
    </w:p>
    <w:p w:rsidR="00B94C31" w:rsidRPr="008C31D8" w:rsidRDefault="00B94C31" w:rsidP="00B94C31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C31" w:rsidRPr="008C31D8" w:rsidRDefault="00B94C31" w:rsidP="00B94C31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1D8">
        <w:rPr>
          <w:rFonts w:ascii="Times New Roman" w:eastAsia="Times New Roman" w:hAnsi="Times New Roman" w:cs="Times New Roman"/>
          <w:sz w:val="24"/>
          <w:szCs w:val="24"/>
          <w:lang w:eastAsia="ru-RU"/>
        </w:rPr>
        <w:t>4.1.    Нормативные    правовые   акты,   регулирующие   порядок   оказания</w:t>
      </w:r>
    </w:p>
    <w:p w:rsidR="00B94C31" w:rsidRPr="008C31D8" w:rsidRDefault="00B94C31" w:rsidP="00B94C31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услуги </w:t>
      </w:r>
      <w:r w:rsidRPr="008C31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Перечень нормативных правовых актов, устанавливающих </w:t>
      </w:r>
      <w:r w:rsidRPr="008C31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полномочия по формированию муниципального задания:</w:t>
      </w:r>
    </w:p>
    <w:p w:rsidR="00B94C31" w:rsidRPr="008C31D8" w:rsidRDefault="00B94C31" w:rsidP="00B94C31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C31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Федеральный закон Российской Федерации «Об Образовании»;</w:t>
      </w:r>
    </w:p>
    <w:p w:rsidR="00B94C31" w:rsidRPr="008C31D8" w:rsidRDefault="00B94C31" w:rsidP="00B94C31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C31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Федеральный закон от 06.10.2003 № 131-ФЗ «Об общих принципах организации местного самоуправления в Российской Федерации; приказ</w:t>
      </w:r>
    </w:p>
    <w:p w:rsidR="00B94C31" w:rsidRPr="008C31D8" w:rsidRDefault="00B94C31" w:rsidP="00B94C31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C31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Постановление администрации</w:t>
      </w:r>
    </w:p>
    <w:p w:rsidR="00B94C31" w:rsidRPr="008C31D8" w:rsidRDefault="00B94C31" w:rsidP="00B94C31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94C31" w:rsidRPr="008C31D8" w:rsidRDefault="00B94C31" w:rsidP="00B94C31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C31" w:rsidRPr="008C31D8" w:rsidRDefault="00B94C31" w:rsidP="00B94C31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 Порядок  информирования  потенциальных  потребителей  </w:t>
      </w:r>
      <w:proofErr w:type="gramStart"/>
      <w:r w:rsidRPr="008C31D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proofErr w:type="gramEnd"/>
    </w:p>
    <w:p w:rsidR="00B94C31" w:rsidRPr="008C31D8" w:rsidRDefault="00B94C31" w:rsidP="00B94C31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1D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</w:p>
    <w:tbl>
      <w:tblPr>
        <w:tblW w:w="9009" w:type="dxa"/>
        <w:tblInd w:w="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1"/>
        <w:gridCol w:w="3159"/>
        <w:gridCol w:w="3159"/>
      </w:tblGrid>
      <w:tr w:rsidR="00B94C31" w:rsidRPr="008C31D8" w:rsidTr="00077A89">
        <w:trPr>
          <w:trHeight w:val="400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94C31" w:rsidRPr="008C31D8" w:rsidRDefault="00B94C31" w:rsidP="00B94C3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Способ        </w:t>
            </w:r>
            <w:r w:rsidRPr="008C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информирования   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94C31" w:rsidRPr="008C31D8" w:rsidRDefault="00B94C31" w:rsidP="00B94C3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Состав размещаемой    </w:t>
            </w:r>
            <w:r w:rsidRPr="008C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  информации       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94C31" w:rsidRPr="008C31D8" w:rsidRDefault="00B94C31" w:rsidP="00B94C3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Частота обновления    </w:t>
            </w:r>
            <w:r w:rsidRPr="008C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  информации        </w:t>
            </w:r>
          </w:p>
        </w:tc>
      </w:tr>
      <w:tr w:rsidR="00B94C31" w:rsidRPr="008C31D8" w:rsidTr="00077A89">
        <w:tc>
          <w:tcPr>
            <w:tcW w:w="2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94C31" w:rsidRPr="008C31D8" w:rsidRDefault="00B94C31" w:rsidP="00B94C31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школы №1</w:t>
            </w:r>
          </w:p>
          <w:p w:rsidR="00B94C31" w:rsidRPr="008C31D8" w:rsidRDefault="00B94C31" w:rsidP="00B94C3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</w:p>
        </w:tc>
        <w:tc>
          <w:tcPr>
            <w:tcW w:w="3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94C31" w:rsidRPr="008C31D8" w:rsidRDefault="00B94C31" w:rsidP="00B94C3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Приказы, новости, локальные акты и т.д.</w:t>
            </w:r>
          </w:p>
        </w:tc>
        <w:tc>
          <w:tcPr>
            <w:tcW w:w="3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94C31" w:rsidRPr="008C31D8" w:rsidRDefault="00B94C31" w:rsidP="00B94C3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Еженедельно </w:t>
            </w:r>
          </w:p>
        </w:tc>
      </w:tr>
      <w:tr w:rsidR="00B94C31" w:rsidRPr="008C31D8" w:rsidTr="00077A89">
        <w:tc>
          <w:tcPr>
            <w:tcW w:w="2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94C31" w:rsidRPr="008C31D8" w:rsidRDefault="00B94C31" w:rsidP="00B94C3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Доска объявлений                    </w:t>
            </w:r>
          </w:p>
        </w:tc>
        <w:tc>
          <w:tcPr>
            <w:tcW w:w="3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94C31" w:rsidRPr="008C31D8" w:rsidRDefault="00B94C31" w:rsidP="00B94C3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Объявления </w:t>
            </w:r>
          </w:p>
        </w:tc>
        <w:tc>
          <w:tcPr>
            <w:tcW w:w="3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94C31" w:rsidRPr="008C31D8" w:rsidRDefault="00B94C31" w:rsidP="00B94C3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Еженедельно </w:t>
            </w:r>
          </w:p>
          <w:p w:rsidR="00B94C31" w:rsidRPr="008C31D8" w:rsidRDefault="00B94C31" w:rsidP="00B94C3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7AC0" w:rsidRPr="008C31D8" w:rsidRDefault="00D17AC0" w:rsidP="00B94C31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7AC0" w:rsidRPr="008C31D8" w:rsidRDefault="00D17AC0" w:rsidP="00B94C31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7AC0" w:rsidRPr="0096334F" w:rsidRDefault="008C31D8" w:rsidP="00B94C31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1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</w:t>
      </w:r>
      <w:r w:rsidR="00D17AC0" w:rsidRPr="008C31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63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МБОУ СОШ № 3       ___________    </w:t>
      </w:r>
      <w:proofErr w:type="spellStart"/>
      <w:r w:rsidR="00963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Ш.Н.Назаралиева</w:t>
      </w:r>
      <w:proofErr w:type="spellEnd"/>
    </w:p>
    <w:p w:rsidR="00D17AC0" w:rsidRDefault="00D17AC0" w:rsidP="00B94C31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B94C31" w:rsidRPr="00B94C31" w:rsidRDefault="00B94C31" w:rsidP="00B94C3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B94C31" w:rsidRPr="00B94C31" w:rsidRDefault="00B94C31" w:rsidP="00B94C31">
      <w:pPr>
        <w:pageBreakBefore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C31" w:rsidRPr="00B94C31" w:rsidRDefault="00B94C31" w:rsidP="00B94C31">
      <w:pPr>
        <w:widowControl w:val="0"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B94C31">
        <w:rPr>
          <w:rFonts w:ascii="Arial" w:eastAsia="Times New Roman" w:hAnsi="Arial" w:cs="Arial"/>
          <w:sz w:val="20"/>
          <w:szCs w:val="20"/>
          <w:lang w:eastAsia="ru-RU"/>
        </w:rPr>
        <w:t>Приложение</w:t>
      </w:r>
    </w:p>
    <w:p w:rsidR="00B94C31" w:rsidRPr="00B94C31" w:rsidRDefault="00B94C31" w:rsidP="00B94C31">
      <w:pPr>
        <w:widowControl w:val="0"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B94C31">
        <w:rPr>
          <w:rFonts w:ascii="Arial" w:eastAsia="Times New Roman" w:hAnsi="Arial" w:cs="Arial"/>
          <w:sz w:val="20"/>
          <w:szCs w:val="20"/>
          <w:lang w:eastAsia="ru-RU"/>
        </w:rPr>
        <w:t>к примерной форме Соглашения</w:t>
      </w:r>
    </w:p>
    <w:p w:rsidR="00B94C31" w:rsidRPr="00B94C31" w:rsidRDefault="00B94C31" w:rsidP="00B94C31">
      <w:pPr>
        <w:widowControl w:val="0"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B94C31">
        <w:rPr>
          <w:rFonts w:ascii="Arial" w:eastAsia="Times New Roman" w:hAnsi="Arial" w:cs="Arial"/>
          <w:sz w:val="20"/>
          <w:szCs w:val="20"/>
          <w:lang w:eastAsia="ru-RU"/>
        </w:rPr>
        <w:t>между Учредителем и муниципальным</w:t>
      </w:r>
    </w:p>
    <w:p w:rsidR="00B94C31" w:rsidRPr="00B94C31" w:rsidRDefault="00B94C31" w:rsidP="00B94C31">
      <w:pPr>
        <w:widowControl w:val="0"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B94C31">
        <w:rPr>
          <w:rFonts w:ascii="Arial" w:eastAsia="Times New Roman" w:hAnsi="Arial" w:cs="Arial"/>
          <w:sz w:val="20"/>
          <w:szCs w:val="20"/>
          <w:lang w:eastAsia="ru-RU"/>
        </w:rPr>
        <w:t>учреждением городского округа «город Дербент»</w:t>
      </w:r>
    </w:p>
    <w:p w:rsidR="00B94C31" w:rsidRPr="00B94C31" w:rsidRDefault="00B94C31" w:rsidP="00B94C31">
      <w:pPr>
        <w:widowControl w:val="0"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B94C31">
        <w:rPr>
          <w:rFonts w:ascii="Arial" w:eastAsia="Times New Roman" w:hAnsi="Arial" w:cs="Arial"/>
          <w:sz w:val="20"/>
          <w:szCs w:val="20"/>
          <w:lang w:eastAsia="ru-RU"/>
        </w:rPr>
        <w:t>о порядке и условиях предоставления</w:t>
      </w:r>
    </w:p>
    <w:p w:rsidR="00B94C31" w:rsidRPr="00B94C31" w:rsidRDefault="00B94C31" w:rsidP="00B94C31">
      <w:pPr>
        <w:widowControl w:val="0"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B94C31">
        <w:rPr>
          <w:rFonts w:ascii="Arial" w:eastAsia="Times New Roman" w:hAnsi="Arial" w:cs="Arial"/>
          <w:sz w:val="20"/>
          <w:szCs w:val="20"/>
          <w:lang w:eastAsia="ru-RU"/>
        </w:rPr>
        <w:t>субсидий на возмещение нормативных</w:t>
      </w:r>
    </w:p>
    <w:p w:rsidR="00B94C31" w:rsidRPr="00B94C31" w:rsidRDefault="00B94C31" w:rsidP="00B94C31">
      <w:pPr>
        <w:widowControl w:val="0"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B94C31">
        <w:rPr>
          <w:rFonts w:ascii="Arial" w:eastAsia="Times New Roman" w:hAnsi="Arial" w:cs="Arial"/>
          <w:sz w:val="20"/>
          <w:szCs w:val="20"/>
          <w:lang w:eastAsia="ru-RU"/>
        </w:rPr>
        <w:t>затрат, связанных с оказанием ими</w:t>
      </w:r>
    </w:p>
    <w:p w:rsidR="00B94C31" w:rsidRPr="00B94C31" w:rsidRDefault="00B94C31" w:rsidP="00B94C31">
      <w:pPr>
        <w:widowControl w:val="0"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B94C31">
        <w:rPr>
          <w:rFonts w:ascii="Arial" w:eastAsia="Times New Roman" w:hAnsi="Arial" w:cs="Arial"/>
          <w:sz w:val="20"/>
          <w:szCs w:val="20"/>
          <w:lang w:eastAsia="ru-RU"/>
        </w:rPr>
        <w:t xml:space="preserve">в соответствии с </w:t>
      </w:r>
      <w:proofErr w:type="gramStart"/>
      <w:r w:rsidRPr="00B94C31">
        <w:rPr>
          <w:rFonts w:ascii="Arial" w:eastAsia="Times New Roman" w:hAnsi="Arial" w:cs="Arial"/>
          <w:sz w:val="20"/>
          <w:szCs w:val="20"/>
          <w:lang w:eastAsia="ru-RU"/>
        </w:rPr>
        <w:t>муниципальным</w:t>
      </w:r>
      <w:proofErr w:type="gramEnd"/>
    </w:p>
    <w:p w:rsidR="00B94C31" w:rsidRPr="00B94C31" w:rsidRDefault="00B94C31" w:rsidP="00B94C31">
      <w:pPr>
        <w:widowControl w:val="0"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B94C31">
        <w:rPr>
          <w:rFonts w:ascii="Arial" w:eastAsia="Times New Roman" w:hAnsi="Arial" w:cs="Arial"/>
          <w:sz w:val="20"/>
          <w:szCs w:val="20"/>
          <w:lang w:eastAsia="ru-RU"/>
        </w:rPr>
        <w:t>заданием муниципальных услуг</w:t>
      </w:r>
    </w:p>
    <w:p w:rsidR="00B94C31" w:rsidRPr="00B94C31" w:rsidRDefault="00B94C31" w:rsidP="00B94C31">
      <w:pPr>
        <w:widowControl w:val="0"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B94C31">
        <w:rPr>
          <w:rFonts w:ascii="Arial" w:eastAsia="Times New Roman" w:hAnsi="Arial" w:cs="Arial"/>
          <w:sz w:val="20"/>
          <w:szCs w:val="20"/>
          <w:lang w:eastAsia="ru-RU"/>
        </w:rPr>
        <w:t>(выполнением работ)</w:t>
      </w:r>
    </w:p>
    <w:p w:rsidR="00B94C31" w:rsidRPr="00B94C31" w:rsidRDefault="00B94C31" w:rsidP="00B94C3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:rsidR="00B94C31" w:rsidRPr="00B94C31" w:rsidRDefault="00B94C31" w:rsidP="00B94C31">
      <w:pPr>
        <w:widowControl w:val="0"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bookmarkStart w:id="2" w:name="Par473"/>
      <w:bookmarkEnd w:id="2"/>
    </w:p>
    <w:p w:rsidR="00B94C31" w:rsidRPr="00B94C31" w:rsidRDefault="00B94C31" w:rsidP="00B94C31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16"/>
          <w:szCs w:val="16"/>
          <w:lang w:eastAsia="ru-RU"/>
        </w:rPr>
      </w:pPr>
      <w:r w:rsidRPr="00B94C31">
        <w:rPr>
          <w:rFonts w:ascii="Arial" w:eastAsia="Times New Roman" w:hAnsi="Arial" w:cs="Arial"/>
          <w:b/>
          <w:bCs/>
          <w:sz w:val="16"/>
          <w:szCs w:val="16"/>
          <w:lang w:eastAsia="ru-RU"/>
        </w:rPr>
        <w:t>ГРАФИК</w:t>
      </w:r>
    </w:p>
    <w:p w:rsidR="00B94C31" w:rsidRPr="00B94C31" w:rsidRDefault="00B94C31" w:rsidP="00B94C31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16"/>
          <w:szCs w:val="16"/>
          <w:lang w:eastAsia="ru-RU"/>
        </w:rPr>
      </w:pPr>
      <w:r w:rsidRPr="00B94C31">
        <w:rPr>
          <w:rFonts w:ascii="Arial" w:eastAsia="Times New Roman" w:hAnsi="Arial" w:cs="Arial"/>
          <w:b/>
          <w:bCs/>
          <w:sz w:val="16"/>
          <w:szCs w:val="16"/>
          <w:lang w:eastAsia="ru-RU"/>
        </w:rPr>
        <w:t>ПЕРЕЧИСЛЕНИЯ СУБСИДИЙ</w:t>
      </w:r>
      <w:r w:rsidR="00CA1E51">
        <w:rPr>
          <w:rFonts w:ascii="Arial" w:eastAsia="Times New Roman" w:hAnsi="Arial" w:cs="Arial"/>
          <w:b/>
          <w:bCs/>
          <w:sz w:val="16"/>
          <w:szCs w:val="16"/>
          <w:lang w:eastAsia="ru-RU"/>
        </w:rPr>
        <w:t xml:space="preserve"> на 2017 год</w:t>
      </w:r>
    </w:p>
    <w:p w:rsidR="00B94C31" w:rsidRPr="00B94C31" w:rsidRDefault="00B94C31" w:rsidP="00B94C3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:rsidR="00B94C31" w:rsidRPr="00B94C31" w:rsidRDefault="00B94C31" w:rsidP="00B94C3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C31" w:rsidRPr="00B94C31" w:rsidRDefault="00B94C31" w:rsidP="00B94C31">
      <w:pPr>
        <w:widowControl w:val="0"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XSpec="center" w:tblpY="75"/>
        <w:tblW w:w="99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29"/>
        <w:gridCol w:w="2044"/>
        <w:gridCol w:w="1925"/>
      </w:tblGrid>
      <w:tr w:rsidR="00CA1E51" w:rsidRPr="00B94C31" w:rsidTr="00CA1E51">
        <w:trPr>
          <w:trHeight w:val="600"/>
        </w:trPr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A1E51" w:rsidRPr="00B94C31" w:rsidRDefault="00CA1E51" w:rsidP="00CA1E5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B94C3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Вид субсидии                    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A1E51" w:rsidRPr="00B94C31" w:rsidRDefault="00CA1E51" w:rsidP="00CA1E5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B94C3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Сроки    </w:t>
            </w:r>
            <w:r w:rsidRPr="00B94C3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>перечисления</w:t>
            </w:r>
            <w:r w:rsidRPr="00B94C3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  субсидий 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A1E51" w:rsidRPr="00B94C31" w:rsidRDefault="00CA1E51" w:rsidP="00CA1E5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B94C3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Сумма,</w:t>
            </w:r>
            <w:r w:rsidRPr="00B94C3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>рублей</w:t>
            </w:r>
          </w:p>
        </w:tc>
      </w:tr>
      <w:tr w:rsidR="00CA1E51" w:rsidRPr="00B94C31" w:rsidTr="00CA1E51">
        <w:trPr>
          <w:trHeight w:val="400"/>
        </w:trPr>
        <w:tc>
          <w:tcPr>
            <w:tcW w:w="6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A1E51" w:rsidRPr="00B94C31" w:rsidRDefault="00CA1E51" w:rsidP="00CA1E5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B94C3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1. На возмещение нормативных затрат на оказание услу</w:t>
            </w:r>
            <w:proofErr w:type="gramStart"/>
            <w:r w:rsidRPr="00B94C3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г(</w:t>
            </w:r>
            <w:proofErr w:type="gramEnd"/>
            <w:r w:rsidRPr="00B94C3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зарплата + начисленная на оплату труда)</w:t>
            </w:r>
            <w:r w:rsidRPr="00B94C3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A1E51" w:rsidRPr="00B94C31" w:rsidRDefault="00CA1E51" w:rsidP="00CA1E5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B94C3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Ежемесячно </w:t>
            </w:r>
          </w:p>
          <w:p w:rsidR="00CA1E51" w:rsidRPr="00B94C31" w:rsidRDefault="00CA1E51" w:rsidP="00CA1E5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B94C3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до 5 числа</w:t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A1E51" w:rsidRPr="00B94C31" w:rsidRDefault="00CA1E51" w:rsidP="00CA1E51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943 514,16</w:t>
            </w:r>
          </w:p>
        </w:tc>
      </w:tr>
      <w:tr w:rsidR="00CA1E51" w:rsidRPr="00B94C31" w:rsidTr="00CA1E51">
        <w:trPr>
          <w:trHeight w:val="3143"/>
        </w:trPr>
        <w:tc>
          <w:tcPr>
            <w:tcW w:w="6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A1E51" w:rsidRPr="00B94C31" w:rsidRDefault="00CA1E51" w:rsidP="00CA1E5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B94C3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2. </w:t>
            </w:r>
            <w:proofErr w:type="gramStart"/>
            <w:r w:rsidRPr="00B94C3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На возмещение нормативных затрат на содержание    </w:t>
            </w:r>
            <w:r w:rsidRPr="00B94C3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недвижимого имущества и особо ценного движимого      </w:t>
            </w:r>
            <w:r w:rsidRPr="00B94C3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имущества, закрепленного за муниципальным          </w:t>
            </w:r>
            <w:r w:rsidRPr="00B94C3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учреждением Учредителем или приобретенного           </w:t>
            </w:r>
            <w:r w:rsidRPr="00B94C3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муниципальным учреждением за счет средств,         </w:t>
            </w:r>
            <w:r w:rsidRPr="00B94C3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выделенных ему Учредителем на приобретение такого    </w:t>
            </w:r>
            <w:r w:rsidRPr="00B94C3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имущества (за исключением имущества, сданного в      </w:t>
            </w:r>
            <w:r w:rsidRPr="00B94C3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аренду с согласия Учредителя), а также на уплату     </w:t>
            </w:r>
            <w:r w:rsidRPr="00B94C3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налогов, в качестве объекта налогообложения по       </w:t>
            </w:r>
            <w:r w:rsidRPr="00B94C3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>которым признается соответствующее имущество, в том числе:</w:t>
            </w:r>
            <w:proofErr w:type="gramEnd"/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A1E51" w:rsidRPr="00B94C31" w:rsidRDefault="00CA1E51" w:rsidP="00CA1E5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CA1E51" w:rsidRPr="00B94C31" w:rsidRDefault="00CA1E51" w:rsidP="00CA1E5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CA1E51" w:rsidRPr="00B94C31" w:rsidRDefault="00CA1E51" w:rsidP="00CA1E5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CA1E51" w:rsidRPr="00B94C31" w:rsidRDefault="00CA1E51" w:rsidP="00CA1E5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CA1E51" w:rsidRPr="00B94C31" w:rsidRDefault="00CA1E51" w:rsidP="00CA1E5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CA1E51" w:rsidRPr="00B94C31" w:rsidRDefault="00CA1E51" w:rsidP="00CA1E5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B94C3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Ежеквартально </w:t>
            </w:r>
          </w:p>
          <w:p w:rsidR="00CA1E51" w:rsidRPr="00B94C31" w:rsidRDefault="00CA1E51" w:rsidP="00CA1E5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CA1E51" w:rsidRPr="00B94C31" w:rsidRDefault="00CA1E51" w:rsidP="00CA1E5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CA1E51" w:rsidRPr="00B94C31" w:rsidRDefault="00CA1E51" w:rsidP="00CA1E5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CA1E51" w:rsidRPr="00B94C31" w:rsidRDefault="00CA1E51" w:rsidP="00CA1E5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CA1E51" w:rsidRPr="00B94C31" w:rsidRDefault="00CA1E51" w:rsidP="00CA1E5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CA1E51" w:rsidRPr="00B94C31" w:rsidRDefault="00CA1E51" w:rsidP="00CA1E5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CA1E51" w:rsidRPr="00B94C31" w:rsidRDefault="00CA1E51" w:rsidP="00CA1E5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A1E51" w:rsidRPr="00B94C31" w:rsidRDefault="00CA1E51" w:rsidP="00CA1E51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CA1E51" w:rsidRPr="00B94C31" w:rsidRDefault="00CA1E51" w:rsidP="00CA1E51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CA1E51" w:rsidRDefault="00CA1E51" w:rsidP="00CA1E51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CA1E51" w:rsidRDefault="00CA1E51" w:rsidP="00CA1E51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CA1E51" w:rsidRDefault="00CA1E51" w:rsidP="00CA1E51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8526FB" w:rsidRDefault="008526FB" w:rsidP="00CA1E51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CA1E51" w:rsidRPr="00B94C31" w:rsidRDefault="008526FB" w:rsidP="00CA1E51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104055,23</w:t>
            </w:r>
          </w:p>
          <w:p w:rsidR="00CA1E51" w:rsidRPr="00B94C31" w:rsidRDefault="00CA1E51" w:rsidP="00CA1E51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CA1E51" w:rsidRPr="00B94C31" w:rsidRDefault="00CA1E51" w:rsidP="00CA1E51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CA1E51" w:rsidRPr="00B94C31" w:rsidRDefault="00CA1E51" w:rsidP="00CA1E51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CA1E51" w:rsidRPr="00B94C31" w:rsidTr="00CA1E51">
        <w:trPr>
          <w:trHeight w:val="166"/>
        </w:trPr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A1E51" w:rsidRPr="00B94C31" w:rsidRDefault="00CA1E51" w:rsidP="00CA1E5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B94C3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 налог на имущество и земельный налог: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A1E51" w:rsidRPr="00B94C31" w:rsidRDefault="00CA1E51" w:rsidP="00CA1E5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B94C3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Ежеквартально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A1E51" w:rsidRPr="00B94C31" w:rsidRDefault="00CA1E51" w:rsidP="00CA1E51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27 169,75</w:t>
            </w:r>
          </w:p>
        </w:tc>
      </w:tr>
      <w:tr w:rsidR="00CA1E51" w:rsidRPr="00B94C31" w:rsidTr="00CA1E51">
        <w:trPr>
          <w:trHeight w:val="318"/>
        </w:trPr>
        <w:tc>
          <w:tcPr>
            <w:tcW w:w="6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A1E51" w:rsidRPr="00B94C31" w:rsidRDefault="00CA1E51" w:rsidP="00CA1E5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B94C3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Итого за 201</w:t>
            </w: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7</w:t>
            </w:r>
            <w:r w:rsidRPr="00B94C3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год:                                               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A1E51" w:rsidRPr="00B94C31" w:rsidRDefault="00CA1E51" w:rsidP="00CA1E5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A1E51" w:rsidRPr="00B94C31" w:rsidRDefault="00CA1E51" w:rsidP="00CA1E51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="Courier New" w:eastAsia="Times New Roman" w:hAnsi="Courier New" w:cs="Courier New"/>
                <w:b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sz w:val="20"/>
                <w:szCs w:val="20"/>
                <w:lang w:eastAsia="ru-RU"/>
              </w:rPr>
              <w:t>11 851 070,00</w:t>
            </w:r>
          </w:p>
        </w:tc>
      </w:tr>
      <w:tr w:rsidR="00CA1E51" w:rsidRPr="00B94C31" w:rsidTr="00CA1E51">
        <w:tc>
          <w:tcPr>
            <w:tcW w:w="6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A1E51" w:rsidRPr="00B94C31" w:rsidRDefault="00CA1E51" w:rsidP="00CA1E5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A1E51" w:rsidRPr="00B94C31" w:rsidRDefault="00CA1E51" w:rsidP="00CA1E5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A1E51" w:rsidRPr="00B94C31" w:rsidRDefault="00CA1E51" w:rsidP="00CA1E51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="Courier New" w:eastAsia="Times New Roman" w:hAnsi="Courier New" w:cs="Courier New"/>
                <w:b/>
                <w:sz w:val="20"/>
                <w:szCs w:val="20"/>
                <w:lang w:eastAsia="ru-RU"/>
              </w:rPr>
            </w:pPr>
          </w:p>
        </w:tc>
      </w:tr>
    </w:tbl>
    <w:p w:rsidR="00B94C31" w:rsidRPr="00B94C31" w:rsidRDefault="00B94C31" w:rsidP="00B94C31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:rsidR="00B94C31" w:rsidRPr="00B94C31" w:rsidRDefault="00B94C31" w:rsidP="00B94C3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069" w:rsidRDefault="000B7F6A"/>
    <w:sectPr w:rsidR="00D15069" w:rsidSect="00B97BCC">
      <w:pgSz w:w="11906" w:h="16838"/>
      <w:pgMar w:top="993" w:right="850" w:bottom="993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B10C59"/>
    <w:multiLevelType w:val="multilevel"/>
    <w:tmpl w:val="CC2433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D65CE5"/>
    <w:multiLevelType w:val="multilevel"/>
    <w:tmpl w:val="1884DCA8"/>
    <w:lvl w:ilvl="0">
      <w:start w:val="1"/>
      <w:numFmt w:val="decimal"/>
      <w:lvlText w:val="%1."/>
      <w:lvlJc w:val="left"/>
      <w:pPr>
        <w:ind w:left="3600" w:hanging="360"/>
      </w:pPr>
    </w:lvl>
    <w:lvl w:ilvl="1">
      <w:start w:val="1"/>
      <w:numFmt w:val="lowerLetter"/>
      <w:lvlText w:val="%2."/>
      <w:lvlJc w:val="left"/>
      <w:pPr>
        <w:ind w:left="4320" w:hanging="360"/>
      </w:pPr>
    </w:lvl>
    <w:lvl w:ilvl="2">
      <w:start w:val="1"/>
      <w:numFmt w:val="lowerRoman"/>
      <w:lvlText w:val="%3."/>
      <w:lvlJc w:val="right"/>
      <w:pPr>
        <w:ind w:left="5040" w:hanging="180"/>
      </w:pPr>
    </w:lvl>
    <w:lvl w:ilvl="3">
      <w:start w:val="1"/>
      <w:numFmt w:val="decimal"/>
      <w:lvlText w:val="%4."/>
      <w:lvlJc w:val="left"/>
      <w:pPr>
        <w:ind w:left="5760" w:hanging="360"/>
      </w:pPr>
    </w:lvl>
    <w:lvl w:ilvl="4">
      <w:start w:val="1"/>
      <w:numFmt w:val="lowerLetter"/>
      <w:lvlText w:val="%5."/>
      <w:lvlJc w:val="left"/>
      <w:pPr>
        <w:ind w:left="6480" w:hanging="360"/>
      </w:pPr>
    </w:lvl>
    <w:lvl w:ilvl="5">
      <w:start w:val="1"/>
      <w:numFmt w:val="lowerRoman"/>
      <w:lvlText w:val="%6."/>
      <w:lvlJc w:val="right"/>
      <w:pPr>
        <w:ind w:left="7200" w:hanging="180"/>
      </w:pPr>
    </w:lvl>
    <w:lvl w:ilvl="6">
      <w:start w:val="1"/>
      <w:numFmt w:val="decimal"/>
      <w:lvlText w:val="%7."/>
      <w:lvlJc w:val="left"/>
      <w:pPr>
        <w:ind w:left="7920" w:hanging="360"/>
      </w:pPr>
    </w:lvl>
    <w:lvl w:ilvl="7">
      <w:start w:val="1"/>
      <w:numFmt w:val="lowerLetter"/>
      <w:lvlText w:val="%8."/>
      <w:lvlJc w:val="left"/>
      <w:pPr>
        <w:ind w:left="8640" w:hanging="360"/>
      </w:pPr>
    </w:lvl>
    <w:lvl w:ilvl="8">
      <w:start w:val="1"/>
      <w:numFmt w:val="lowerRoman"/>
      <w:lvlText w:val="%9."/>
      <w:lvlJc w:val="right"/>
      <w:pPr>
        <w:ind w:left="93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4C31"/>
    <w:rsid w:val="000B7F6A"/>
    <w:rsid w:val="00350341"/>
    <w:rsid w:val="00431816"/>
    <w:rsid w:val="005503F6"/>
    <w:rsid w:val="0057408E"/>
    <w:rsid w:val="005C3268"/>
    <w:rsid w:val="008526FB"/>
    <w:rsid w:val="008C31D8"/>
    <w:rsid w:val="0096334F"/>
    <w:rsid w:val="009B0FE1"/>
    <w:rsid w:val="00A94406"/>
    <w:rsid w:val="00B94C31"/>
    <w:rsid w:val="00B97BCC"/>
    <w:rsid w:val="00C97795"/>
    <w:rsid w:val="00CA1E51"/>
    <w:rsid w:val="00D17AC0"/>
    <w:rsid w:val="00DA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94C31"/>
  </w:style>
  <w:style w:type="paragraph" w:customStyle="1" w:styleId="ConsPlusNonformat">
    <w:name w:val="ConsPlusNonformat"/>
    <w:rsid w:val="00B94C31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B94C31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B94C31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94C31"/>
  </w:style>
  <w:style w:type="paragraph" w:customStyle="1" w:styleId="ConsPlusNonformat">
    <w:name w:val="ConsPlusNonformat"/>
    <w:rsid w:val="00B94C31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B94C31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B94C31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2017-12-20T08:31:00Z</cp:lastPrinted>
  <dcterms:created xsi:type="dcterms:W3CDTF">2017-12-19T11:54:00Z</dcterms:created>
  <dcterms:modified xsi:type="dcterms:W3CDTF">2017-12-22T09:57:00Z</dcterms:modified>
</cp:coreProperties>
</file>