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517C9" w14:textId="59BA1AC7" w:rsidR="00CF6841" w:rsidRPr="00CF6841" w:rsidRDefault="00CF6841" w:rsidP="00CF6841">
      <w:pPr>
        <w:spacing w:line="240" w:lineRule="auto"/>
        <w:jc w:val="right"/>
        <w:rPr>
          <w:rFonts w:ascii="Times New Roman" w:hAnsi="Times New Roman" w:cs="Times New Roman"/>
          <w:b/>
          <w:i/>
          <w:color w:val="AEAAAA" w:themeColor="background2" w:themeShade="BF"/>
          <w:sz w:val="24"/>
          <w:szCs w:val="24"/>
          <w:u w:val="single"/>
        </w:rPr>
      </w:pPr>
      <w:r w:rsidRPr="00CF6841">
        <w:rPr>
          <w:rFonts w:ascii="Times New Roman" w:hAnsi="Times New Roman" w:cs="Times New Roman"/>
          <w:b/>
          <w:i/>
          <w:color w:val="AEAAAA" w:themeColor="background2" w:themeShade="BF"/>
          <w:sz w:val="24"/>
          <w:szCs w:val="24"/>
          <w:u w:val="single"/>
        </w:rPr>
        <w:t>для представителей образовательных организаций</w:t>
      </w:r>
    </w:p>
    <w:p w14:paraId="27E000E1" w14:textId="77777777" w:rsidR="00E71EFE" w:rsidRPr="00D20DF5" w:rsidRDefault="00D20DF5" w:rsidP="00E25C03">
      <w:pPr>
        <w:spacing w:line="240" w:lineRule="auto"/>
        <w:jc w:val="center"/>
        <w:rPr>
          <w:rFonts w:ascii="Times New Roman" w:hAnsi="Times New Roman" w:cs="Times New Roman"/>
          <w:b/>
          <w:spacing w:val="80"/>
          <w:sz w:val="24"/>
          <w:szCs w:val="24"/>
        </w:rPr>
      </w:pPr>
      <w:r w:rsidRPr="00D20DF5">
        <w:rPr>
          <w:rFonts w:ascii="Times New Roman" w:hAnsi="Times New Roman" w:cs="Times New Roman"/>
          <w:b/>
          <w:spacing w:val="80"/>
          <w:sz w:val="24"/>
          <w:szCs w:val="24"/>
        </w:rPr>
        <w:t>АНКЕТА</w:t>
      </w:r>
    </w:p>
    <w:p w14:paraId="578E775B" w14:textId="272ED05E" w:rsidR="00C62A4E" w:rsidRPr="004A073B" w:rsidRDefault="00C62A4E" w:rsidP="00E25C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73B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4A073B" w:rsidRPr="004A073B">
        <w:rPr>
          <w:rFonts w:ascii="Times New Roman" w:hAnsi="Times New Roman" w:cs="Times New Roman"/>
          <w:b/>
          <w:sz w:val="24"/>
          <w:szCs w:val="24"/>
        </w:rPr>
        <w:t>коллеги</w:t>
      </w:r>
      <w:r w:rsidRPr="004A073B">
        <w:rPr>
          <w:rFonts w:ascii="Times New Roman" w:hAnsi="Times New Roman" w:cs="Times New Roman"/>
          <w:b/>
          <w:sz w:val="24"/>
          <w:szCs w:val="24"/>
        </w:rPr>
        <w:t>!</w:t>
      </w:r>
    </w:p>
    <w:p w14:paraId="06306D50" w14:textId="77777777" w:rsidR="004A073B" w:rsidRDefault="00C62A4E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4A073B">
        <w:rPr>
          <w:rFonts w:ascii="Times New Roman" w:hAnsi="Times New Roman" w:cs="Times New Roman"/>
          <w:sz w:val="24"/>
          <w:szCs w:val="24"/>
        </w:rPr>
        <w:t>едлагаем</w:t>
      </w:r>
      <w:r>
        <w:rPr>
          <w:rFonts w:ascii="Times New Roman" w:hAnsi="Times New Roman" w:cs="Times New Roman"/>
          <w:sz w:val="24"/>
          <w:szCs w:val="24"/>
        </w:rPr>
        <w:t xml:space="preserve"> Ва</w:t>
      </w:r>
      <w:r w:rsidR="004A073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принять участие в изучении результативности проекта </w:t>
      </w:r>
    </w:p>
    <w:p w14:paraId="587C7BA1" w14:textId="77777777" w:rsidR="004A073B" w:rsidRDefault="00C62A4E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837D3" w:rsidRPr="009837D3">
        <w:rPr>
          <w:rFonts w:ascii="Times New Roman" w:hAnsi="Times New Roman" w:cs="Times New Roman"/>
          <w:sz w:val="24"/>
          <w:szCs w:val="24"/>
        </w:rPr>
        <w:t>Содействие в создании кадрового потенциала учителей, методистов, администраторов образовательных организаций в области финансовой грамотности, а также эффективной инфраструктуры по поддержке их деятельности по распространению финансовой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», который реализуется в Вашем регионе. </w:t>
      </w:r>
    </w:p>
    <w:p w14:paraId="1A272D94" w14:textId="77777777" w:rsidR="004A073B" w:rsidRDefault="00C62A4E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анкетирования будут использованы для совершенствования процессов поддержки формирования финансовой грамотности населения в России. </w:t>
      </w:r>
    </w:p>
    <w:p w14:paraId="0F85B0B5" w14:textId="6C0C4627" w:rsidR="00C62A4E" w:rsidRDefault="00C62A4E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ответить на вопросы анкеты и благодарим за участие!</w:t>
      </w:r>
    </w:p>
    <w:p w14:paraId="2DEC39A2" w14:textId="77777777" w:rsidR="004A073B" w:rsidRDefault="004A073B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8D0A5" w14:textId="276DB0AD" w:rsidR="006F4B78" w:rsidRDefault="006F4B78" w:rsidP="004A0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117E">
        <w:rPr>
          <w:rFonts w:ascii="Times New Roman" w:hAnsi="Times New Roman" w:cs="Times New Roman"/>
          <w:sz w:val="24"/>
          <w:szCs w:val="24"/>
        </w:rPr>
        <w:t>вопросах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17E">
        <w:rPr>
          <w:rFonts w:ascii="Times New Roman" w:hAnsi="Times New Roman" w:cs="Times New Roman"/>
          <w:sz w:val="24"/>
          <w:szCs w:val="24"/>
        </w:rPr>
        <w:t>отметьте любым знаком наиболее предпочтительный ответ</w:t>
      </w:r>
      <w:r w:rsidR="00B62AC3">
        <w:rPr>
          <w:rFonts w:ascii="Times New Roman" w:hAnsi="Times New Roman" w:cs="Times New Roman"/>
          <w:sz w:val="24"/>
          <w:szCs w:val="24"/>
        </w:rPr>
        <w:t xml:space="preserve"> или поставьте оценку</w:t>
      </w:r>
      <w:r w:rsidR="004A073B">
        <w:rPr>
          <w:rFonts w:ascii="Times New Roman" w:hAnsi="Times New Roman" w:cs="Times New Roman"/>
          <w:sz w:val="24"/>
          <w:szCs w:val="24"/>
        </w:rPr>
        <w:t>.</w:t>
      </w:r>
    </w:p>
    <w:p w14:paraId="7E4C98DB" w14:textId="7FFA2BF7" w:rsidR="004A073B" w:rsidRPr="009C765F" w:rsidRDefault="004A073B" w:rsidP="004A073B">
      <w:pPr>
        <w:pStyle w:val="ae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</w:t>
      </w:r>
      <w:r w:rsidRPr="007F34A4">
        <w:rPr>
          <w:i/>
          <w:sz w:val="22"/>
          <w:szCs w:val="22"/>
        </w:rPr>
        <w:t>рименяе</w:t>
      </w:r>
      <w:r>
        <w:rPr>
          <w:i/>
          <w:sz w:val="22"/>
          <w:szCs w:val="22"/>
        </w:rPr>
        <w:t>мая</w:t>
      </w:r>
      <w:r>
        <w:rPr>
          <w:b/>
          <w:i/>
          <w:sz w:val="22"/>
          <w:szCs w:val="22"/>
        </w:rPr>
        <w:t xml:space="preserve"> ш</w:t>
      </w:r>
      <w:r w:rsidRPr="009C765F">
        <w:rPr>
          <w:b/>
          <w:i/>
          <w:sz w:val="22"/>
          <w:szCs w:val="22"/>
        </w:rPr>
        <w:t>кала оценки</w:t>
      </w:r>
      <w:r w:rsidRPr="009C765F">
        <w:rPr>
          <w:i/>
          <w:sz w:val="22"/>
          <w:szCs w:val="22"/>
        </w:rPr>
        <w:t>: 2-Неудовлетворительно, 3-Удовлетворительно, 4-Хорошо, 5- Отлично</w:t>
      </w:r>
    </w:p>
    <w:p w14:paraId="4841CCD0" w14:textId="77777777" w:rsidR="004A073B" w:rsidRPr="00C62A4E" w:rsidRDefault="004A073B" w:rsidP="00E25C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0020B" w14:textId="279BE827" w:rsidR="002E7BD2" w:rsidRPr="002E7BD2" w:rsidRDefault="002E7BD2" w:rsidP="002E7BD2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Укажите, пожалуйста, Вашу должность в образовательной организации / учреждении</w:t>
      </w:r>
      <w:r w:rsidRPr="002E7B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E7B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(поставьте любую отметку напротив наиболее подходящей Вам категории):</w:t>
      </w:r>
    </w:p>
    <w:tbl>
      <w:tblPr>
        <w:tblW w:w="8362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7938"/>
        <w:gridCol w:w="424"/>
      </w:tblGrid>
      <w:tr w:rsidR="002E7BD2" w:rsidRPr="002E7BD2" w14:paraId="4F556E04" w14:textId="77777777" w:rsidTr="0067301C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00BB4CF2" w14:textId="7C1AB014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(директор)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770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2" w:rsidRPr="002E7BD2" w14:paraId="6BB43B6A" w14:textId="77777777" w:rsidTr="0067301C">
        <w:trPr>
          <w:trHeight w:val="57"/>
        </w:trPr>
        <w:tc>
          <w:tcPr>
            <w:tcW w:w="7938" w:type="dxa"/>
          </w:tcPr>
          <w:p w14:paraId="1B6A7BFD" w14:textId="77777777" w:rsidR="002E7BD2" w:rsidRPr="00715225" w:rsidRDefault="002E7BD2" w:rsidP="00715225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F2363B0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2E7BD2" w:rsidRPr="002E7BD2" w14:paraId="1327245C" w14:textId="77777777" w:rsidTr="0067301C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7C584199" w14:textId="5B1D0E62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(завуч)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8098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2" w:rsidRPr="002E7BD2" w14:paraId="4C3F61D0" w14:textId="77777777" w:rsidTr="0067301C">
        <w:trPr>
          <w:trHeight w:val="57"/>
        </w:trPr>
        <w:tc>
          <w:tcPr>
            <w:tcW w:w="7938" w:type="dxa"/>
          </w:tcPr>
          <w:p w14:paraId="5FAA886E" w14:textId="77777777" w:rsidR="002E7BD2" w:rsidRPr="00715225" w:rsidRDefault="002E7BD2" w:rsidP="00715225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C40C7D8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2E7BD2" w:rsidRPr="002E7BD2" w14:paraId="1DDD7982" w14:textId="77777777" w:rsidTr="0067301C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3698592E" w14:textId="7B2CD061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/ преподаватель (</w:t>
            </w:r>
            <w:r w:rsidRPr="002E7BD2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3C7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2" w:rsidRPr="002E7BD2" w14:paraId="7B8685EA" w14:textId="77777777" w:rsidTr="0067301C">
        <w:trPr>
          <w:trHeight w:val="57"/>
        </w:trPr>
        <w:tc>
          <w:tcPr>
            <w:tcW w:w="7938" w:type="dxa"/>
          </w:tcPr>
          <w:p w14:paraId="548B3D40" w14:textId="77777777" w:rsidR="002E7BD2" w:rsidRPr="00715225" w:rsidRDefault="002E7BD2" w:rsidP="00715225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CB9B5F5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2E7BD2" w:rsidRPr="002E7BD2" w14:paraId="15830579" w14:textId="77777777" w:rsidTr="0067301C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72CC6368" w14:textId="04E94499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14C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2" w:rsidRPr="002E7BD2" w14:paraId="05362166" w14:textId="77777777" w:rsidTr="002E7BD2">
        <w:trPr>
          <w:gridAfter w:val="1"/>
          <w:wAfter w:w="424" w:type="dxa"/>
          <w:trHeight w:val="70"/>
        </w:trPr>
        <w:tc>
          <w:tcPr>
            <w:tcW w:w="7938" w:type="dxa"/>
            <w:vAlign w:val="center"/>
          </w:tcPr>
          <w:p w14:paraId="703A3CA9" w14:textId="77777777" w:rsidR="002E7BD2" w:rsidRPr="00715225" w:rsidRDefault="002E7BD2" w:rsidP="00715225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2E7BD2" w:rsidRPr="002E7BD2" w14:paraId="496B1E40" w14:textId="77777777" w:rsidTr="002E7BD2">
        <w:trPr>
          <w:gridAfter w:val="1"/>
          <w:wAfter w:w="424" w:type="dxa"/>
          <w:trHeight w:val="425"/>
        </w:trPr>
        <w:tc>
          <w:tcPr>
            <w:tcW w:w="7938" w:type="dxa"/>
            <w:vAlign w:val="center"/>
          </w:tcPr>
          <w:p w14:paraId="08ABFF3B" w14:textId="5E50ED6D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Другое </w:t>
            </w:r>
            <w:r w:rsidRPr="002E7BD2">
              <w:rPr>
                <w:rFonts w:ascii="Times New Roman" w:eastAsia="Times New Roman" w:hAnsi="Times New Roman" w:cs="Times New Roman"/>
                <w:i/>
                <w:lang w:eastAsia="ru-RU"/>
              </w:rPr>
              <w:t>(укажите)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______________________________________________</w:t>
            </w:r>
          </w:p>
        </w:tc>
      </w:tr>
    </w:tbl>
    <w:p w14:paraId="4A885FE9" w14:textId="77777777" w:rsidR="00EB709E" w:rsidRDefault="00EB709E" w:rsidP="00215B8C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C764A9" w14:textId="254CDD8A" w:rsidR="004573D2" w:rsidRDefault="0087136F" w:rsidP="0087136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2" w:name="OLE_LINK3"/>
      <w:bookmarkStart w:id="3" w:name="OLE_LINK4"/>
      <w:bookmarkEnd w:id="0"/>
      <w:bookmarkEnd w:id="1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Из каких источников информации Вы узнали (узнаете) </w:t>
      </w:r>
      <w:r w:rsidR="00F1587F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пров</w:t>
      </w:r>
      <w:r w:rsid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="00F1587F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</w:t>
      </w:r>
      <w:r w:rsid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ых</w:t>
      </w:r>
      <w:r w:rsid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мероприятиях, в т.ч. </w:t>
      </w:r>
      <w:r w:rsid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обучении</w:t>
      </w:r>
      <w:r w:rsid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вопросам повышения финансовой грамотности </w:t>
      </w:r>
      <w:r w:rsidR="00F1587F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0530C6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0530C6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ашем регионе</w:t>
      </w:r>
    </w:p>
    <w:tbl>
      <w:tblPr>
        <w:tblW w:w="8789" w:type="dxa"/>
        <w:tblInd w:w="817" w:type="dxa"/>
        <w:tblLook w:val="00A0" w:firstRow="1" w:lastRow="0" w:firstColumn="1" w:lastColumn="0" w:noHBand="0" w:noVBand="0"/>
      </w:tblPr>
      <w:tblGrid>
        <w:gridCol w:w="4786"/>
        <w:gridCol w:w="4003"/>
      </w:tblGrid>
      <w:tr w:rsidR="0087136F" w:rsidRPr="0087136F" w14:paraId="32A605A8" w14:textId="77777777" w:rsidTr="0067301C">
        <w:tc>
          <w:tcPr>
            <w:tcW w:w="4786" w:type="dxa"/>
          </w:tcPr>
          <w:p w14:paraId="616354C3" w14:textId="6C3D9EAF" w:rsidR="0087136F" w:rsidRPr="0087136F" w:rsidRDefault="0087136F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</w:t>
            </w:r>
          </w:p>
        </w:tc>
        <w:tc>
          <w:tcPr>
            <w:tcW w:w="4003" w:type="dxa"/>
          </w:tcPr>
          <w:p w14:paraId="3AB7A79D" w14:textId="1CE3FAFD" w:rsidR="0087136F" w:rsidRPr="0087136F" w:rsidRDefault="00EB709E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 по работе</w:t>
            </w:r>
          </w:p>
        </w:tc>
      </w:tr>
      <w:tr w:rsidR="0087136F" w:rsidRPr="0087136F" w14:paraId="44947625" w14:textId="77777777" w:rsidTr="0067301C">
        <w:tc>
          <w:tcPr>
            <w:tcW w:w="4786" w:type="dxa"/>
          </w:tcPr>
          <w:p w14:paraId="2633CCC8" w14:textId="1BB7C438" w:rsidR="0087136F" w:rsidRPr="0087136F" w:rsidRDefault="0087136F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СМИ (газеты, журналы)</w:t>
            </w:r>
          </w:p>
        </w:tc>
        <w:tc>
          <w:tcPr>
            <w:tcW w:w="4003" w:type="dxa"/>
          </w:tcPr>
          <w:p w14:paraId="2C43EAD3" w14:textId="4949E3C6" w:rsidR="0087136F" w:rsidRPr="0087136F" w:rsidRDefault="0087136F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Друзья, знакомые</w:t>
            </w:r>
          </w:p>
        </w:tc>
      </w:tr>
      <w:tr w:rsidR="0087136F" w:rsidRPr="0087136F" w14:paraId="4B55E44D" w14:textId="77777777" w:rsidTr="0067301C">
        <w:tc>
          <w:tcPr>
            <w:tcW w:w="4786" w:type="dxa"/>
          </w:tcPr>
          <w:p w14:paraId="0E854CF3" w14:textId="4BB7946C" w:rsidR="0087136F" w:rsidRPr="0087136F" w:rsidRDefault="0087136F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 w:rsidRPr="0087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3" w:type="dxa"/>
          </w:tcPr>
          <w:p w14:paraId="2AE5C226" w14:textId="05666EBE" w:rsidR="0087136F" w:rsidRPr="0087136F" w:rsidRDefault="00EB709E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Родные, семья</w:t>
            </w:r>
            <w:r w:rsidR="0087136F" w:rsidRPr="0087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924362A" w14:textId="3D0E8EE8" w:rsidR="0087136F" w:rsidRPr="0087136F" w:rsidRDefault="0087136F" w:rsidP="0087136F">
      <w:pPr>
        <w:numPr>
          <w:ilvl w:val="0"/>
          <w:numId w:val="8"/>
        </w:numPr>
        <w:tabs>
          <w:tab w:val="left" w:pos="1701"/>
        </w:tabs>
        <w:spacing w:after="0" w:line="276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6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="00EB70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7136F">
        <w:rPr>
          <w:rFonts w:ascii="Times New Roman" w:eastAsia="Times New Roman" w:hAnsi="Times New Roman" w:cs="Times New Roman"/>
          <w:sz w:val="24"/>
          <w:szCs w:val="24"/>
          <w:lang w:eastAsia="ru-RU"/>
        </w:rPr>
        <w:t>е (</w:t>
      </w:r>
      <w:r w:rsidR="00EB709E" w:rsidRPr="00EB70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именно</w:t>
      </w:r>
      <w:r w:rsidRPr="0087136F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</w:t>
      </w:r>
      <w:r w:rsidR="00EB70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713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3D3EBB14" w14:textId="2297C257" w:rsidR="0087136F" w:rsidRPr="0087136F" w:rsidRDefault="0087136F" w:rsidP="00EB709E">
      <w:pPr>
        <w:tabs>
          <w:tab w:val="left" w:pos="993"/>
        </w:tabs>
        <w:spacing w:before="160" w:after="0" w:line="276" w:lineRule="auto"/>
        <w:ind w:firstLine="128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13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</w:t>
      </w:r>
    </w:p>
    <w:bookmarkEnd w:id="2"/>
    <w:bookmarkEnd w:id="3"/>
    <w:p w14:paraId="6F686300" w14:textId="78633F51" w:rsidR="00FB60DC" w:rsidRDefault="00FB60DC" w:rsidP="00FB60DC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Оцените степень Вашей информированности о проекте по повышению финансовой грамотности населения 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FB60DC" w14:paraId="3E7D52D7" w14:textId="77777777" w:rsidTr="0067301C">
        <w:tc>
          <w:tcPr>
            <w:tcW w:w="8784" w:type="dxa"/>
          </w:tcPr>
          <w:p w14:paraId="26F6B43E" w14:textId="2BD1B9C4" w:rsidR="00FB60DC" w:rsidRPr="004A073B" w:rsidRDefault="00FB60DC" w:rsidP="005C3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информирован достаточно, подробно знаком с мероприятиями и событиями, проводимыми в рамках проекта </w:t>
            </w:r>
          </w:p>
        </w:tc>
        <w:tc>
          <w:tcPr>
            <w:tcW w:w="992" w:type="dxa"/>
            <w:vAlign w:val="center"/>
          </w:tcPr>
          <w:p w14:paraId="616D7062" w14:textId="77777777" w:rsidR="00FB60DC" w:rsidRDefault="00FB60DC" w:rsidP="0067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074ABC" wp14:editId="69CACA89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-13335</wp:posOffset>
                      </wp:positionV>
                      <wp:extent cx="276225" cy="301625"/>
                      <wp:effectExtent l="0" t="0" r="28575" b="22225"/>
                      <wp:wrapNone/>
                      <wp:docPr id="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5773B" id="Rectangle 2" o:spid="_x0000_s1026" style="position:absolute;margin-left:11.8pt;margin-top:-1.05pt;width:21.75pt;height:2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"/>
                  </w:pict>
                </mc:Fallback>
              </mc:AlternateContent>
            </w:r>
          </w:p>
        </w:tc>
      </w:tr>
      <w:tr w:rsidR="00FB60DC" w14:paraId="532F5288" w14:textId="77777777" w:rsidTr="0067301C">
        <w:tc>
          <w:tcPr>
            <w:tcW w:w="8784" w:type="dxa"/>
          </w:tcPr>
          <w:p w14:paraId="4C49DD1E" w14:textId="7CF7C242" w:rsidR="00FB60DC" w:rsidRDefault="00FB60DC" w:rsidP="0071522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 общее представление о проекте, но хотелос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ь бы получать больше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проводимых в рамках проекта мероприятия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событи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992" w:type="dxa"/>
            <w:vAlign w:val="center"/>
          </w:tcPr>
          <w:p w14:paraId="48B497C6" w14:textId="77777777" w:rsidR="00FB60DC" w:rsidRDefault="00FB60DC" w:rsidP="0067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C8EB79" wp14:editId="375A5805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15240</wp:posOffset>
                      </wp:positionV>
                      <wp:extent cx="276225" cy="301625"/>
                      <wp:effectExtent l="0" t="0" r="28575" b="22225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13FFA" id="Rectangle 2" o:spid="_x0000_s1026" style="position:absolute;margin-left:11.55pt;margin-top:1.2pt;width:21.75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FB60DC" w14:paraId="058D912E" w14:textId="77777777" w:rsidTr="00FB60DC">
        <w:tc>
          <w:tcPr>
            <w:tcW w:w="8784" w:type="dxa"/>
          </w:tcPr>
          <w:p w14:paraId="3A498F29" w14:textId="47E44FA5" w:rsidR="00FB60DC" w:rsidRDefault="00FB60DC" w:rsidP="005C3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 общее представление о проекте, 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слежу за всеми мероприятиями и событиями, проводимыми в рамках проекта, считаю это достаточным </w:t>
            </w:r>
          </w:p>
        </w:tc>
        <w:tc>
          <w:tcPr>
            <w:tcW w:w="992" w:type="dxa"/>
            <w:vAlign w:val="center"/>
          </w:tcPr>
          <w:p w14:paraId="3305EE23" w14:textId="77777777" w:rsidR="00FB60DC" w:rsidRDefault="00FB60DC" w:rsidP="0067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985C31" wp14:editId="286828C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3810</wp:posOffset>
                      </wp:positionV>
                      <wp:extent cx="276225" cy="301625"/>
                      <wp:effectExtent l="0" t="0" r="28575" b="22225"/>
                      <wp:wrapNone/>
                      <wp:docPr id="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FA68C" id="Rectangle 2" o:spid="_x0000_s1026" style="position:absolute;margin-left:11.5pt;margin-top:.3pt;width:21.75pt;height:2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"/>
                  </w:pict>
                </mc:Fallback>
              </mc:AlternateContent>
            </w:r>
          </w:p>
        </w:tc>
      </w:tr>
      <w:tr w:rsidR="00FB60DC" w14:paraId="3EBEE0EC" w14:textId="77777777" w:rsidTr="00FB6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30F48C15" w14:textId="7AA31612" w:rsidR="00FB60DC" w:rsidRDefault="005C3641" w:rsidP="005C3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информирован 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недостаточно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хотелось бы получить более детальную информацию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AED8C6" w14:textId="77777777" w:rsidR="00FB60DC" w:rsidRDefault="00FB60DC" w:rsidP="0067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BC79207" wp14:editId="5A2EF8C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10795</wp:posOffset>
                      </wp:positionV>
                      <wp:extent cx="276225" cy="301625"/>
                      <wp:effectExtent l="0" t="0" r="28575" b="22225"/>
                      <wp:wrapNone/>
                      <wp:docPr id="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59687" id="Rectangle 2" o:spid="_x0000_s1026" style="position:absolute;margin-left:11.65pt;margin-top:.85pt;width:21.75pt;height:2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5C3641" w14:paraId="3B3A3489" w14:textId="77777777" w:rsidTr="00FB6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644663D7" w14:textId="7B59F0FA" w:rsidR="005C3641" w:rsidRDefault="00715225" w:rsidP="005C3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проекте информирован слабо</w:t>
            </w:r>
            <w:r w:rsidR="005C3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C3641">
              <w:rPr>
                <w:rFonts w:ascii="Times New Roman" w:hAnsi="Times New Roman" w:cs="Times New Roman"/>
                <w:sz w:val="24"/>
                <w:szCs w:val="24"/>
              </w:rPr>
              <w:t>не заинтересован в получении дополнительной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710E30" w14:textId="79B2E795" w:rsidR="005C3641" w:rsidRDefault="005C3641" w:rsidP="0067301C">
            <w:pPr>
              <w:jc w:val="center"/>
              <w:rPr>
                <w:b/>
                <w:i/>
                <w:noProof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F6B433A" wp14:editId="61F5191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22225</wp:posOffset>
                      </wp:positionV>
                      <wp:extent cx="276225" cy="301625"/>
                      <wp:effectExtent l="0" t="0" r="28575" b="22225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D60DE" id="Rectangle 2" o:spid="_x0000_s1026" style="position:absolute;margin-left:11.55pt;margin-top:1.75pt;width:21.75pt;height:2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"/>
                  </w:pict>
                </mc:Fallback>
              </mc:AlternateContent>
            </w:r>
          </w:p>
        </w:tc>
      </w:tr>
    </w:tbl>
    <w:p w14:paraId="29BECFA5" w14:textId="77777777" w:rsidR="00FB60DC" w:rsidRDefault="00FB60DC" w:rsidP="00FB60DC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Принимали ли Вы участие (в качестве слушателя / участника) в обучающих мероприятиях по вопросам повышения финансовой грамотности, проводимых на территории Вашего региона</w:t>
      </w:r>
    </w:p>
    <w:tbl>
      <w:tblPr>
        <w:tblStyle w:val="af"/>
        <w:tblW w:w="0" w:type="auto"/>
        <w:tblInd w:w="284" w:type="dxa"/>
        <w:tblLook w:val="04A0" w:firstRow="1" w:lastRow="0" w:firstColumn="1" w:lastColumn="0" w:noHBand="0" w:noVBand="1"/>
      </w:tblPr>
      <w:tblGrid>
        <w:gridCol w:w="8500"/>
        <w:gridCol w:w="624"/>
      </w:tblGrid>
      <w:tr w:rsidR="00FB60DC" w14:paraId="4160262B" w14:textId="77777777" w:rsidTr="0067301C">
        <w:trPr>
          <w:trHeight w:val="624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1830C3DC" w14:textId="7F6C0EBC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являлся слушателем программы 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5B8C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курса финансовой грамотности различным категориям обучающихся»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1D69D60" w14:textId="77777777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92CE95" wp14:editId="42A2AC2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36195</wp:posOffset>
                      </wp:positionV>
                      <wp:extent cx="276225" cy="301625"/>
                      <wp:effectExtent l="0" t="0" r="28575" b="2222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09EE5" id="Rectangle 2" o:spid="_x0000_s1026" style="position:absolute;margin-left:11.3pt;margin-top:2.85pt;width:21.75pt;height:2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FB60DC" w14:paraId="70DAAACF" w14:textId="77777777" w:rsidTr="0067301C">
        <w:trPr>
          <w:trHeight w:val="119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0A5259A" w14:textId="77777777" w:rsidR="00FB60DC" w:rsidRPr="00215B8C" w:rsidRDefault="00FB60DC" w:rsidP="006730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AA04096" w14:textId="77777777" w:rsidR="00FB60DC" w:rsidRPr="00215B8C" w:rsidRDefault="00FB60DC" w:rsidP="006730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B60DC" w14:paraId="581ACFDA" w14:textId="77777777" w:rsidTr="0067301C">
        <w:trPr>
          <w:trHeight w:val="624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0FD7ABD5" w14:textId="77777777" w:rsidR="00FB60DC" w:rsidRDefault="00FB60DC" w:rsidP="0067301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являлся участником проектного семинара </w:t>
            </w:r>
            <w:r w:rsidRPr="00215B8C">
              <w:rPr>
                <w:rFonts w:ascii="Times New Roman" w:hAnsi="Times New Roman" w:cs="Times New Roman"/>
                <w:sz w:val="24"/>
                <w:szCs w:val="24"/>
              </w:rPr>
              <w:t>для директоров и завучей общеобразовательных учреждений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FE7BBC1" w14:textId="77777777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F5EA4D" wp14:editId="6646E4BA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5080</wp:posOffset>
                      </wp:positionV>
                      <wp:extent cx="276225" cy="301625"/>
                      <wp:effectExtent l="0" t="0" r="28575" b="22225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E1D8D" id="Rectangle 2" o:spid="_x0000_s1026" style="position:absolute;margin-left:11.3pt;margin-top:.4pt;width:21.75pt;height:2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"/>
                  </w:pict>
                </mc:Fallback>
              </mc:AlternateContent>
            </w:r>
          </w:p>
        </w:tc>
      </w:tr>
      <w:tr w:rsidR="00FB60DC" w14:paraId="2131DD29" w14:textId="77777777" w:rsidTr="0067301C">
        <w:trPr>
          <w:trHeight w:val="119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17A4B7E3" w14:textId="77777777" w:rsidR="00FB60DC" w:rsidRPr="00215B8C" w:rsidRDefault="00FB60DC" w:rsidP="006730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52F4334" w14:textId="77777777" w:rsidR="00FB60DC" w:rsidRPr="00215B8C" w:rsidRDefault="00FB60DC" w:rsidP="006730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B60DC" w14:paraId="22F3D0D1" w14:textId="77777777" w:rsidTr="0067301C">
        <w:trPr>
          <w:trHeight w:val="425"/>
        </w:trPr>
        <w:tc>
          <w:tcPr>
            <w:tcW w:w="9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E3B60" w14:textId="77777777" w:rsidR="00FB60DC" w:rsidRDefault="00FB60DC" w:rsidP="0067301C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другое </w:t>
            </w:r>
            <w:r w:rsidRPr="00215B8C">
              <w:rPr>
                <w:rFonts w:ascii="Times New Roman" w:hAnsi="Times New Roman" w:cs="Times New Roman"/>
                <w:i/>
                <w:sz w:val="24"/>
                <w:szCs w:val="24"/>
              </w:rPr>
              <w:t>(что именно)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_____________________________________________________</w:t>
            </w:r>
          </w:p>
          <w:p w14:paraId="06526B87" w14:textId="59787C30" w:rsidR="00FB60DC" w:rsidRDefault="00FB60DC" w:rsidP="006E1C7F">
            <w:pPr>
              <w:tabs>
                <w:tab w:val="left" w:pos="567"/>
              </w:tabs>
              <w:spacing w:before="16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FB60DC" w14:paraId="2F3CF032" w14:textId="77777777" w:rsidTr="0067301C">
        <w:trPr>
          <w:trHeight w:val="567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EB34B" w14:textId="77777777" w:rsidR="00FB60DC" w:rsidRPr="00D5314B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314B">
              <w:rPr>
                <w:rFonts w:ascii="Times New Roman" w:hAnsi="Times New Roman" w:cs="Times New Roman"/>
                <w:sz w:val="24"/>
                <w:szCs w:val="24"/>
              </w:rPr>
              <w:t>Нет, но планирую 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ближайшего года</w:t>
            </w:r>
            <w:r w:rsidRPr="00D53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9514E7E" w14:textId="77777777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AA0A9E" wp14:editId="6F6DD07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25400</wp:posOffset>
                      </wp:positionV>
                      <wp:extent cx="276225" cy="301625"/>
                      <wp:effectExtent l="0" t="0" r="28575" b="2222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2E63E" id="Rectangle 2" o:spid="_x0000_s1026" style="position:absolute;margin-left:11.3pt;margin-top:2pt;width:21.75pt;height:2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FB60DC" w14:paraId="1994813C" w14:textId="77777777" w:rsidTr="0067301C">
        <w:trPr>
          <w:trHeight w:val="567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7F63" w14:textId="77777777" w:rsidR="00FB60DC" w:rsidRPr="00D5314B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314B">
              <w:rPr>
                <w:rFonts w:ascii="Times New Roman" w:hAnsi="Times New Roman" w:cs="Times New Roman"/>
                <w:sz w:val="24"/>
                <w:szCs w:val="24"/>
              </w:rPr>
              <w:t>Нет и не планирую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93ECEE9" w14:textId="77777777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889A85" wp14:editId="62D53D0A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30480</wp:posOffset>
                      </wp:positionV>
                      <wp:extent cx="276225" cy="301625"/>
                      <wp:effectExtent l="0" t="0" r="28575" b="22225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71616" id="Rectangle 2" o:spid="_x0000_s1026" style="position:absolute;margin-left:12.05pt;margin-top:2.4pt;width:21.75pt;height:2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"/>
                  </w:pict>
                </mc:Fallback>
              </mc:AlternateContent>
            </w:r>
          </w:p>
        </w:tc>
      </w:tr>
    </w:tbl>
    <w:p w14:paraId="3B838BB1" w14:textId="77777777" w:rsidR="00FB60DC" w:rsidRDefault="00FB60DC" w:rsidP="00FB60DC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A2BE1DE" w14:textId="508A2AD0" w:rsidR="000530C6" w:rsidRDefault="00E25C03" w:rsidP="004A0E5B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Оцените насколько </w:t>
      </w:r>
      <w:r w:rsidR="004A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программы по вопросам повышения финансовой грамотности </w:t>
      </w:r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будут востребованы в </w:t>
      </w:r>
      <w:r w:rsidR="004A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Вашей </w:t>
      </w:r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</w:t>
      </w:r>
      <w:r w:rsidR="004A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ой</w:t>
      </w:r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организаци</w:t>
      </w:r>
      <w:r w:rsidR="004A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BE3FD6" w14:paraId="084441D7" w14:textId="77777777" w:rsidTr="00384287">
        <w:tc>
          <w:tcPr>
            <w:tcW w:w="8784" w:type="dxa"/>
          </w:tcPr>
          <w:p w14:paraId="25EFB860" w14:textId="5956FF6B" w:rsidR="00BE3FD6" w:rsidRPr="004A073B" w:rsidRDefault="00BE3FD6" w:rsidP="0071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востребованы в проведении учебных и внеучебных 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(будет введен учебный предмет, модуль, факультатив или программа внеурочной деятельности по направлению формирования финансовой грамотности)</w:t>
            </w:r>
          </w:p>
        </w:tc>
        <w:tc>
          <w:tcPr>
            <w:tcW w:w="992" w:type="dxa"/>
            <w:vAlign w:val="center"/>
          </w:tcPr>
          <w:p w14:paraId="7881025A" w14:textId="7ED391D3" w:rsidR="00BE3FD6" w:rsidRDefault="00C21FF9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8E4EDB" wp14:editId="1B76B9C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-45720</wp:posOffset>
                      </wp:positionV>
                      <wp:extent cx="342900" cy="352425"/>
                      <wp:effectExtent l="0" t="0" r="19050" b="28575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1D12F" id="Rectangle 2" o:spid="_x0000_s1026" style="position:absolute;margin-left:8.1pt;margin-top:-3.6pt;width:27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BE3FD6" w14:paraId="2ED11E3D" w14:textId="77777777" w:rsidTr="00384287">
        <w:tc>
          <w:tcPr>
            <w:tcW w:w="8784" w:type="dxa"/>
          </w:tcPr>
          <w:p w14:paraId="12137B62" w14:textId="77777777" w:rsidR="00C21FF9" w:rsidRPr="004A0E5B" w:rsidRDefault="00C21FF9" w:rsidP="00BE3FD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297CA13" w14:textId="77777777" w:rsidR="00BE3FD6" w:rsidRDefault="00BE3FD6" w:rsidP="004A0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востребованы в виде отдельных мероприятий (событий) с высокой степенью вероятности их повторения</w:t>
            </w:r>
          </w:p>
          <w:p w14:paraId="7CE2CE8B" w14:textId="13E71185" w:rsidR="004A0E5B" w:rsidRPr="004A0E5B" w:rsidRDefault="004A0E5B" w:rsidP="004A0E5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241AAFA5" w14:textId="68EDF291" w:rsidR="00BE3FD6" w:rsidRDefault="00C21FF9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A6B097" wp14:editId="3608756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-111125</wp:posOffset>
                      </wp:positionV>
                      <wp:extent cx="342900" cy="352425"/>
                      <wp:effectExtent l="0" t="0" r="19050" b="28575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028F9" id="Rectangle 2" o:spid="_x0000_s1026" style="position:absolute;margin-left:7.2pt;margin-top:-8.75pt;width:27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"/>
                  </w:pict>
                </mc:Fallback>
              </mc:AlternateContent>
            </w:r>
          </w:p>
        </w:tc>
      </w:tr>
      <w:tr w:rsidR="00BE3FD6" w14:paraId="3B151294" w14:textId="77777777" w:rsidTr="00384287">
        <w:tc>
          <w:tcPr>
            <w:tcW w:w="8784" w:type="dxa"/>
          </w:tcPr>
          <w:p w14:paraId="2F3C5A11" w14:textId="799197B1" w:rsidR="00BE3FD6" w:rsidRDefault="00C21FF9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востребованы в рамках отдельных мероприятий </w:t>
            </w:r>
          </w:p>
          <w:p w14:paraId="33DDF0D4" w14:textId="2D16DD0F" w:rsidR="00C21FF9" w:rsidRDefault="00C21FF9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6CC02B" w14:textId="0B7F8470" w:rsidR="00BE3FD6" w:rsidRDefault="004A0E5B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C64CE9" wp14:editId="18A020C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-22225</wp:posOffset>
                      </wp:positionV>
                      <wp:extent cx="342900" cy="352425"/>
                      <wp:effectExtent l="0" t="0" r="19050" b="28575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67189" id="Rectangle 2" o:spid="_x0000_s1026" style="position:absolute;margin-left:7.2pt;margin-top:-1.75pt;width:27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BE3FD6" w14:paraId="0C4ECFE4" w14:textId="77777777" w:rsidTr="00384287">
        <w:tc>
          <w:tcPr>
            <w:tcW w:w="8784" w:type="dxa"/>
          </w:tcPr>
          <w:p w14:paraId="06EE216F" w14:textId="77777777" w:rsidR="00384287" w:rsidRDefault="00384287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CF59D" w14:textId="3C48DD0D" w:rsidR="00BE3FD6" w:rsidRDefault="00C21FF9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будут востребованы, так как степень практической готовности педагогов по итогам </w:t>
            </w:r>
            <w:r w:rsidR="0038428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оказалась недостаточной</w:t>
            </w:r>
          </w:p>
          <w:p w14:paraId="69EBFB2E" w14:textId="15ADEF83" w:rsidR="00384287" w:rsidRDefault="00384287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101052" w14:textId="06A93A56" w:rsidR="00BE3FD6" w:rsidRPr="00BE3FD6" w:rsidRDefault="00384287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2FB455" wp14:editId="203DBB4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-6350</wp:posOffset>
                      </wp:positionV>
                      <wp:extent cx="342900" cy="352425"/>
                      <wp:effectExtent l="0" t="0" r="19050" b="28575"/>
                      <wp:wrapNone/>
                      <wp:docPr id="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17BED" id="Rectangle 2" o:spid="_x0000_s1026" style="position:absolute;margin-left:6.95pt;margin-top:-.5pt;width:27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"/>
                  </w:pict>
                </mc:Fallback>
              </mc:AlternateContent>
            </w:r>
          </w:p>
        </w:tc>
      </w:tr>
      <w:tr w:rsidR="00384287" w14:paraId="41E168CA" w14:textId="77777777" w:rsidTr="00384287">
        <w:tc>
          <w:tcPr>
            <w:tcW w:w="9776" w:type="dxa"/>
            <w:gridSpan w:val="2"/>
          </w:tcPr>
          <w:p w14:paraId="26D1EEEB" w14:textId="37E38039" w:rsidR="00384287" w:rsidRDefault="00384287" w:rsidP="00C21F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будут востребованы по иной причине </w:t>
            </w:r>
            <w:r w:rsidRPr="00384287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какой)</w:t>
            </w:r>
            <w:r w:rsidR="003800A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14:paraId="5EC77CA5" w14:textId="41D241B0" w:rsidR="00384287" w:rsidRDefault="00384287" w:rsidP="003800AB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14:paraId="2605A687" w14:textId="3A2EE311" w:rsidR="00384287" w:rsidRDefault="00384287" w:rsidP="003800A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0D16E1CF" w14:textId="689D6C2A" w:rsidR="00384287" w:rsidRDefault="00384287" w:rsidP="004B28CC">
            <w:pPr>
              <w:jc w:val="center"/>
              <w:rPr>
                <w:b/>
                <w:i/>
                <w:noProof/>
              </w:rPr>
            </w:pPr>
          </w:p>
        </w:tc>
      </w:tr>
    </w:tbl>
    <w:p w14:paraId="41DDCD3A" w14:textId="57DAFEF6" w:rsidR="00C3484D" w:rsidRPr="00C13985" w:rsidRDefault="00C3484D" w:rsidP="00C3484D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Реализуются ли (планируются к реализации) Вами программы по вопросам повышения финансовой грамотности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9209"/>
        <w:gridCol w:w="425"/>
      </w:tblGrid>
      <w:tr w:rsidR="00C3484D" w14:paraId="23134469" w14:textId="77777777" w:rsidTr="00F864E2">
        <w:trPr>
          <w:trHeight w:val="425"/>
        </w:trPr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700C2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 xml:space="preserve">Да, как отдельный (самостоятельный) </w:t>
            </w:r>
            <w:r w:rsidRPr="00797B2E">
              <w:rPr>
                <w:rFonts w:ascii="Times New Roman" w:hAnsi="Times New Roman"/>
                <w:sz w:val="24"/>
                <w:szCs w:val="24"/>
              </w:rPr>
              <w:t>учебный предмет, модуль, факультатив</w:t>
            </w: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8518C0" w14:textId="77777777" w:rsidR="00C3484D" w:rsidRDefault="00C3484D" w:rsidP="00F8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4D" w14:paraId="1B20B5A5" w14:textId="77777777" w:rsidTr="00F864E2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35342EA3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EDE96D" w14:textId="77777777" w:rsidR="00C3484D" w:rsidRPr="00384287" w:rsidRDefault="00C3484D" w:rsidP="00F864E2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C3484D" w14:paraId="10941E74" w14:textId="77777777" w:rsidTr="00F864E2">
        <w:trPr>
          <w:trHeight w:val="425"/>
        </w:trPr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53383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>Да, как отдельные занятия в рамках основного преподаваемого предмета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F607C1" w14:textId="77777777" w:rsidR="00C3484D" w:rsidRDefault="00C3484D" w:rsidP="00F8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4D" w14:paraId="028247B5" w14:textId="77777777" w:rsidTr="00F864E2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1D61097B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B57625" w14:textId="77777777" w:rsidR="00C3484D" w:rsidRPr="00DE433C" w:rsidRDefault="00C3484D" w:rsidP="00F864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3484D" w14:paraId="3E375EF9" w14:textId="77777777" w:rsidTr="00F864E2">
        <w:trPr>
          <w:trHeight w:val="425"/>
        </w:trPr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58B32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>Да, в рамках внеурочной деятельности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B9EFF4" w14:textId="77777777" w:rsidR="00C3484D" w:rsidRDefault="00C3484D" w:rsidP="00F8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4D" w14:paraId="44776592" w14:textId="77777777" w:rsidTr="00F864E2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6D434FB2" w14:textId="77777777" w:rsidR="00C3484D" w:rsidRPr="00384287" w:rsidRDefault="00C3484D" w:rsidP="00F864E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554651" w14:textId="77777777" w:rsidR="00C3484D" w:rsidRPr="00384287" w:rsidRDefault="00C3484D" w:rsidP="00F864E2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C3484D" w14:paraId="16B3A485" w14:textId="77777777" w:rsidTr="00F864E2"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06B34" w14:textId="77777777" w:rsidR="00C3484D" w:rsidRDefault="00C3484D" w:rsidP="00F86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DE433C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почему)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__________________________________________________________</w:t>
            </w:r>
          </w:p>
          <w:p w14:paraId="609D8993" w14:textId="77777777" w:rsidR="00C3484D" w:rsidRDefault="00C3484D" w:rsidP="00F864E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</w:t>
            </w:r>
          </w:p>
        </w:tc>
      </w:tr>
    </w:tbl>
    <w:p w14:paraId="208C5612" w14:textId="01AD246E" w:rsidR="00C3484D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EB0262">
        <w:rPr>
          <w:rFonts w:ascii="Times New Roman" w:hAnsi="Times New Roman" w:cs="Times New Roman"/>
          <w:i/>
          <w:sz w:val="24"/>
          <w:szCs w:val="24"/>
        </w:rPr>
        <w:t xml:space="preserve">В случае положительного ответа – переходите к вопросу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EB0262">
        <w:rPr>
          <w:rFonts w:ascii="Times New Roman" w:hAnsi="Times New Roman" w:cs="Times New Roman"/>
          <w:i/>
          <w:sz w:val="24"/>
          <w:szCs w:val="24"/>
        </w:rPr>
        <w:t xml:space="preserve">, в случае отрицательного – к вопросу </w:t>
      </w:r>
      <w:r w:rsidR="00025BB8">
        <w:rPr>
          <w:rFonts w:ascii="Times New Roman" w:hAnsi="Times New Roman" w:cs="Times New Roman"/>
          <w:i/>
          <w:sz w:val="24"/>
          <w:szCs w:val="24"/>
        </w:rPr>
        <w:t>11</w:t>
      </w:r>
      <w:bookmarkStart w:id="4" w:name="_GoBack"/>
      <w:bookmarkEnd w:id="4"/>
    </w:p>
    <w:p w14:paraId="42CEB626" w14:textId="483A9945" w:rsidR="00C3484D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0B16D6D8" w14:textId="063CC9BB" w:rsidR="00C3484D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6513B351" w14:textId="3FD326F5" w:rsidR="00C3484D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228A5A80" w14:textId="77777777" w:rsidR="00C3484D" w:rsidRPr="00EB0262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3CA0FC8C" w14:textId="3BCFCE84" w:rsidR="00C3484D" w:rsidRPr="00C3484D" w:rsidRDefault="00C3484D" w:rsidP="00C3484D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 какого момента Вы реализуете (планируете реализовывать)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программы по вопросам повышения финансовой грамотности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?</w:t>
      </w:r>
    </w:p>
    <w:tbl>
      <w:tblPr>
        <w:tblW w:w="8362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7938"/>
        <w:gridCol w:w="424"/>
      </w:tblGrid>
      <w:tr w:rsidR="00C3484D" w:rsidRPr="002E7BD2" w14:paraId="2A466A2A" w14:textId="77777777" w:rsidTr="00F864E2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7402D6C7" w14:textId="7FDBDE5B" w:rsidR="00C3484D" w:rsidRPr="002E7BD2" w:rsidRDefault="00C3484D" w:rsidP="00C3484D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начала 2018 / 2019 учебного года</w:t>
            </w: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7DD7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044A84E9" w14:textId="77777777" w:rsidTr="00F864E2">
        <w:trPr>
          <w:trHeight w:val="57"/>
        </w:trPr>
        <w:tc>
          <w:tcPr>
            <w:tcW w:w="7938" w:type="dxa"/>
          </w:tcPr>
          <w:p w14:paraId="6A63848D" w14:textId="77777777" w:rsidR="00C3484D" w:rsidRPr="00715225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6E11760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162B8748" w14:textId="77777777" w:rsidTr="00F864E2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39D9999D" w14:textId="62221856" w:rsidR="00C3484D" w:rsidRPr="002E7BD2" w:rsidRDefault="00025BB8" w:rsidP="00F864E2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прохождения обучения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F400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19618C3E" w14:textId="77777777" w:rsidTr="00F864E2">
        <w:trPr>
          <w:trHeight w:val="57"/>
        </w:trPr>
        <w:tc>
          <w:tcPr>
            <w:tcW w:w="7938" w:type="dxa"/>
          </w:tcPr>
          <w:p w14:paraId="1EF1A28F" w14:textId="77777777" w:rsidR="00C3484D" w:rsidRPr="00715225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36F613C7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3DA0D89C" w14:textId="77777777" w:rsidTr="00F864E2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4E4DDCEC" w14:textId="678DA905" w:rsidR="00C3484D" w:rsidRPr="002E7BD2" w:rsidRDefault="00025BB8" w:rsidP="00025BB8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второй половины 2018 / 2019 учебного 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EA1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3B1AF85B" w14:textId="77777777" w:rsidTr="00F864E2">
        <w:trPr>
          <w:trHeight w:val="57"/>
        </w:trPr>
        <w:tc>
          <w:tcPr>
            <w:tcW w:w="7938" w:type="dxa"/>
          </w:tcPr>
          <w:p w14:paraId="5EA2B582" w14:textId="77777777" w:rsidR="00C3484D" w:rsidRPr="00715225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31A1817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5D17E08A" w14:textId="77777777" w:rsidTr="00F864E2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14B69846" w14:textId="34678B9E" w:rsidR="00C3484D" w:rsidRPr="002E7BD2" w:rsidRDefault="00025BB8" w:rsidP="00025BB8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начала 2019 / 2020 учебного 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6768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49524413" w14:textId="77777777" w:rsidTr="00F864E2">
        <w:trPr>
          <w:gridAfter w:val="1"/>
          <w:wAfter w:w="424" w:type="dxa"/>
          <w:trHeight w:val="70"/>
        </w:trPr>
        <w:tc>
          <w:tcPr>
            <w:tcW w:w="7938" w:type="dxa"/>
            <w:vAlign w:val="center"/>
          </w:tcPr>
          <w:p w14:paraId="780DED37" w14:textId="77777777" w:rsidR="00C3484D" w:rsidRPr="00715225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</w:tbl>
    <w:p w14:paraId="51B5CFB6" w14:textId="05BF5699" w:rsidR="00025BB8" w:rsidRDefault="00025BB8" w:rsidP="00025BB8">
      <w:pPr>
        <w:ind w:left="99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Раньше представленных вариантов </w:t>
      </w:r>
      <w:r w:rsidRPr="00DE433C">
        <w:rPr>
          <w:rFonts w:ascii="Times New Roman" w:hAnsi="Times New Roman" w:cs="Times New Roman"/>
          <w:i/>
          <w:sz w:val="24"/>
          <w:szCs w:val="24"/>
        </w:rPr>
        <w:t>(укажите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когда</w:t>
      </w:r>
      <w:r w:rsidRPr="00DE433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________________________</w:t>
      </w:r>
    </w:p>
    <w:p w14:paraId="38A3AC99" w14:textId="15A19223" w:rsidR="00C3484D" w:rsidRDefault="00025BB8" w:rsidP="00025BB8">
      <w:pPr>
        <w:tabs>
          <w:tab w:val="left" w:pos="567"/>
        </w:tabs>
        <w:spacing w:before="120" w:after="12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484D">
        <w:rPr>
          <w:rFonts w:ascii="Times New Roman" w:hAnsi="Times New Roman" w:cs="Times New Roman"/>
          <w:sz w:val="24"/>
          <w:szCs w:val="24"/>
        </w:rPr>
        <w:t>Позже представленных вариантов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(укажите когда)_________________________</w:t>
      </w:r>
    </w:p>
    <w:p w14:paraId="653C04E9" w14:textId="4A9546DF" w:rsidR="00C3484D" w:rsidRDefault="00C3484D" w:rsidP="00025BB8">
      <w:pPr>
        <w:tabs>
          <w:tab w:val="left" w:pos="567"/>
        </w:tabs>
        <w:spacing w:before="120" w:after="12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2E9FD5" w14:textId="72763A21" w:rsidR="00C3484D" w:rsidRPr="00EB0262" w:rsidRDefault="00C3484D" w:rsidP="00C3484D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Какие формы обучения Вы планируете использовать в процессе преподавания финансовой грамотности </w:t>
      </w:r>
      <w:r w:rsidRPr="00EB0262">
        <w:rPr>
          <w:rFonts w:ascii="Times New Roman" w:hAnsi="Times New Roman"/>
          <w:i/>
          <w:sz w:val="24"/>
          <w:szCs w:val="24"/>
          <w:lang w:eastAsia="ru-RU"/>
        </w:rPr>
        <w:t>(можно выбрать несколько вариантов ответа)</w:t>
      </w:r>
      <w:r>
        <w:rPr>
          <w:rFonts w:ascii="Times New Roman" w:hAnsi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  <w:gridCol w:w="424"/>
        <w:gridCol w:w="6"/>
      </w:tblGrid>
      <w:tr w:rsidR="00C3484D" w:rsidRPr="002E7BD2" w14:paraId="75916942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B6618F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практических задач или задач с практическим («жизненным») содержанием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11C960C0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34525520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67FFC10" w14:textId="77777777" w:rsidR="00C3484D" w:rsidRPr="00EB0262" w:rsidRDefault="00C3484D" w:rsidP="00F864E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56F5F204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35FE7FF7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988603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конкретных ситуаций или «</w:t>
            </w:r>
            <w:r w:rsidRPr="00825DF6">
              <w:rPr>
                <w:rFonts w:ascii="Times New Roman" w:hAnsi="Times New Roman"/>
                <w:sz w:val="24"/>
                <w:szCs w:val="24"/>
              </w:rPr>
              <w:t>Кейс-</w:t>
            </w:r>
            <w:r>
              <w:rPr>
                <w:rFonts w:ascii="Times New Roman" w:hAnsi="Times New Roman"/>
                <w:sz w:val="24"/>
                <w:szCs w:val="24"/>
              </w:rPr>
              <w:t>метод»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575A15AD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07CC43D0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F7FF2B4" w14:textId="77777777" w:rsidR="00C3484D" w:rsidRPr="00EB0262" w:rsidRDefault="00C3484D" w:rsidP="00F864E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6A8EEAA2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0DE9AAAF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5238D0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675A4A84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5EBAFFCD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845B14C" w14:textId="77777777" w:rsidR="00C3484D" w:rsidRPr="00EB0262" w:rsidRDefault="00C3484D" w:rsidP="00F864E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04AF9385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063E673D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434F0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Исследовательские работы 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219FB062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06F8C18A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B3527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0002D02B" w14:textId="77777777" w:rsidR="00C3484D" w:rsidRPr="004570FC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5BAE02DC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57C4A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Деловые игры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091DEA31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160869CE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0A071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3C07E5D1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303AAEB6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CFC65F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Сценирование или театрализация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4CFA0FBD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27F1F243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D48EB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6DF3402D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685F64FD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E7CE2F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62DD8C62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3BA39D97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3280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05482442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3CC83F5B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18ABE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7D94492D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79A893E3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35136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70BF6592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10AAB509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3E636D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 или встречи с представителями финансовых институтов и бизнеса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1B791F19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49214E20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FE186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30ABC7EB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70555288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BEED9B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Реферирование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40AE0DD4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77D4AC59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C276A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4890D8A9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0833F8E9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4D42F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и презентации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49ACE0AC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01581127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0AEA1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629821DD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6F433C8F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96ADEE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719B561B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542D10DD" w14:textId="77777777" w:rsidTr="00F864E2">
        <w:trPr>
          <w:gridAfter w:val="2"/>
          <w:wAfter w:w="430" w:type="dxa"/>
          <w:trHeight w:val="7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72E04" w14:textId="77777777" w:rsidR="00C3484D" w:rsidRPr="00715225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C3484D" w:rsidRPr="002E7BD2" w14:paraId="1EAC4C2E" w14:textId="77777777" w:rsidTr="00F864E2">
        <w:trPr>
          <w:trHeight w:val="425"/>
        </w:trPr>
        <w:tc>
          <w:tcPr>
            <w:tcW w:w="96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CDE14" w14:textId="77777777" w:rsidR="00C3484D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r w:rsidRPr="00AF4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(укажите какие)</w:t>
            </w:r>
            <w:r w:rsidRPr="00AF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1D108ADF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</w:tbl>
    <w:p w14:paraId="4EA62467" w14:textId="77777777" w:rsidR="00025BB8" w:rsidRDefault="00025BB8" w:rsidP="00025BB8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52F338E8" w14:textId="72700614" w:rsidR="00C3484D" w:rsidRPr="00AF4389" w:rsidRDefault="00C3484D" w:rsidP="00C3484D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F4389">
        <w:rPr>
          <w:rFonts w:ascii="Times New Roman" w:hAnsi="Times New Roman"/>
          <w:b/>
          <w:i/>
          <w:sz w:val="24"/>
          <w:szCs w:val="24"/>
          <w:lang w:eastAsia="ru-RU"/>
        </w:rPr>
        <w:t>Укажите примерное количество обучаемых, которым Вы будете преподавать финансовую грамотность в 2017 / 18 учебном году ___________________________________</w:t>
      </w:r>
    </w:p>
    <w:p w14:paraId="6B258B10" w14:textId="15208082" w:rsidR="00025BB8" w:rsidRDefault="00025BB8" w:rsidP="00025BB8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A7F9421" w14:textId="77777777" w:rsidR="00025BB8" w:rsidRPr="00E86943" w:rsidRDefault="00025BB8" w:rsidP="00025BB8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86943">
        <w:rPr>
          <w:rFonts w:ascii="Times New Roman" w:hAnsi="Times New Roman"/>
          <w:b/>
          <w:i/>
          <w:sz w:val="24"/>
          <w:szCs w:val="24"/>
          <w:lang w:eastAsia="ru-RU"/>
        </w:rPr>
        <w:t>Какие, на Ваш взгляд, трудности могут у Вас возникнуть при проведении обучения школьников / учащихся по финансовой грамотности? _______________________________</w:t>
      </w:r>
    </w:p>
    <w:p w14:paraId="3B62A6E8" w14:textId="77777777" w:rsidR="00025BB8" w:rsidRPr="003800AB" w:rsidRDefault="00025BB8" w:rsidP="00025BB8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800AB">
        <w:rPr>
          <w:rFonts w:ascii="Times New Roman" w:hAnsi="Times New Roman" w:cs="Times New Roman"/>
          <w:i/>
          <w:sz w:val="24"/>
          <w:szCs w:val="24"/>
        </w:rPr>
        <w:t>____________________</w:t>
      </w:r>
    </w:p>
    <w:p w14:paraId="52A9E1DB" w14:textId="77777777" w:rsidR="00025BB8" w:rsidRPr="003800AB" w:rsidRDefault="00025BB8" w:rsidP="00025BB8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800AB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14:paraId="5A4A64A6" w14:textId="77777777" w:rsidR="00025BB8" w:rsidRDefault="00025BB8" w:rsidP="00025BB8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205BEA0A" w14:textId="755BAF58" w:rsidR="00EE46C3" w:rsidRDefault="00EE46C3" w:rsidP="003800AB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Укажите </w:t>
      </w:r>
      <w:r w:rsid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имеется 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 </w:t>
      </w:r>
      <w:r w:rsid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образовательной организации, в которой Вы работаете, 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опыт реализации программ по </w:t>
      </w:r>
      <w:r w:rsid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повышению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финансовой </w:t>
      </w:r>
      <w:r w:rsid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грамотности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384287" w14:paraId="15379CEF" w14:textId="77777777" w:rsidTr="00A93C83">
        <w:tc>
          <w:tcPr>
            <w:tcW w:w="8784" w:type="dxa"/>
          </w:tcPr>
          <w:p w14:paraId="2DC44F2A" w14:textId="241E71F8" w:rsidR="00384287" w:rsidRPr="004A073B" w:rsidRDefault="00384287" w:rsidP="00380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 w:rsidR="00380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 w:rsidR="003800A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принимает участие в реализации аналогичных программ </w:t>
            </w:r>
          </w:p>
        </w:tc>
        <w:tc>
          <w:tcPr>
            <w:tcW w:w="992" w:type="dxa"/>
            <w:vAlign w:val="center"/>
          </w:tcPr>
          <w:p w14:paraId="5F1DCC68" w14:textId="77777777" w:rsidR="00384287" w:rsidRDefault="00384287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B2B0B0" wp14:editId="21DAB099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-13335</wp:posOffset>
                      </wp:positionV>
                      <wp:extent cx="276225" cy="301625"/>
                      <wp:effectExtent l="0" t="0" r="28575" b="22225"/>
                      <wp:wrapNone/>
                      <wp:docPr id="2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A0647" id="Rectangle 2" o:spid="_x0000_s1026" style="position:absolute;margin-left:11.8pt;margin-top:-1.05pt;width:21.75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"/>
                  </w:pict>
                </mc:Fallback>
              </mc:AlternateContent>
            </w:r>
          </w:p>
        </w:tc>
      </w:tr>
      <w:tr w:rsidR="00384287" w14:paraId="1E658F3E" w14:textId="77777777" w:rsidTr="00A93C83">
        <w:tc>
          <w:tcPr>
            <w:tcW w:w="8784" w:type="dxa"/>
          </w:tcPr>
          <w:p w14:paraId="7AE286F8" w14:textId="77777777" w:rsidR="00384287" w:rsidRPr="00384287" w:rsidRDefault="00384287" w:rsidP="0038428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F60C4AA" w14:textId="5226A1A1" w:rsidR="00384287" w:rsidRPr="00384287" w:rsidRDefault="00384287" w:rsidP="00384287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384287" w14:paraId="2D053E87" w14:textId="77777777" w:rsidTr="00A93C83">
        <w:tc>
          <w:tcPr>
            <w:tcW w:w="8784" w:type="dxa"/>
          </w:tcPr>
          <w:p w14:paraId="059828EA" w14:textId="5E967224" w:rsidR="003800AB" w:rsidRDefault="003800AB" w:rsidP="00380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в организации проводились / проводятся отдельные мероприятия</w:t>
            </w:r>
          </w:p>
          <w:p w14:paraId="725C9ABE" w14:textId="39664FC8" w:rsidR="00384287" w:rsidRDefault="00384287" w:rsidP="00384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A95A97" w14:textId="2F136CD7" w:rsidR="00384287" w:rsidRDefault="003800AB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7E9B96" wp14:editId="605D54F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-46990</wp:posOffset>
                      </wp:positionV>
                      <wp:extent cx="276225" cy="301625"/>
                      <wp:effectExtent l="0" t="0" r="28575" b="22225"/>
                      <wp:wrapNone/>
                      <wp:docPr id="2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2BC33" id="Rectangle 2" o:spid="_x0000_s1026" style="position:absolute;margin-left:12.45pt;margin-top:-3.7pt;width:21.75pt;height:2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"/>
                  </w:pict>
                </mc:Fallback>
              </mc:AlternateContent>
            </w:r>
          </w:p>
        </w:tc>
      </w:tr>
      <w:tr w:rsidR="00384287" w14:paraId="371C92B5" w14:textId="77777777" w:rsidTr="00A93C83">
        <w:tc>
          <w:tcPr>
            <w:tcW w:w="8784" w:type="dxa"/>
          </w:tcPr>
          <w:p w14:paraId="3BD43899" w14:textId="77777777" w:rsidR="00384287" w:rsidRPr="00384287" w:rsidRDefault="00384287" w:rsidP="0038428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78C2963" w14:textId="77777777" w:rsidR="00384287" w:rsidRPr="00384287" w:rsidRDefault="00384287" w:rsidP="004B28CC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384287" w14:paraId="4B2D0201" w14:textId="77777777" w:rsidTr="00A93C83">
        <w:tc>
          <w:tcPr>
            <w:tcW w:w="8784" w:type="dxa"/>
          </w:tcPr>
          <w:p w14:paraId="3A074188" w14:textId="4ECEF084" w:rsidR="00384287" w:rsidRDefault="003800AB" w:rsidP="00380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опыт отсутствует</w:t>
            </w:r>
          </w:p>
        </w:tc>
        <w:tc>
          <w:tcPr>
            <w:tcW w:w="992" w:type="dxa"/>
            <w:vAlign w:val="center"/>
          </w:tcPr>
          <w:p w14:paraId="4369C164" w14:textId="77777777" w:rsidR="00384287" w:rsidRDefault="00384287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DE674A" wp14:editId="4304FF1F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-53975</wp:posOffset>
                      </wp:positionV>
                      <wp:extent cx="276225" cy="301625"/>
                      <wp:effectExtent l="0" t="0" r="28575" b="22225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2C5D6" id="Rectangle 2" o:spid="_x0000_s1026" style="position:absolute;margin-left:12.25pt;margin-top:-4.25pt;width:21.75pt;height: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"/>
                  </w:pict>
                </mc:Fallback>
              </mc:AlternateContent>
            </w:r>
          </w:p>
        </w:tc>
      </w:tr>
    </w:tbl>
    <w:p w14:paraId="78AD0750" w14:textId="77777777" w:rsidR="00384287" w:rsidRDefault="00384287" w:rsidP="00A93C8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D5DD4D2" w14:textId="70C25E4C" w:rsidR="006E1C7F" w:rsidRDefault="006E1C7F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Имеются 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образовательной организации, в которой Вы работаете, учебно-методические материалы, необходимые для изучения курса 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инансовой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грамотности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6E1C7F" w14:paraId="31761B44" w14:textId="77777777" w:rsidTr="008B0916">
        <w:tc>
          <w:tcPr>
            <w:tcW w:w="8784" w:type="dxa"/>
          </w:tcPr>
          <w:p w14:paraId="33BA4E43" w14:textId="6011FCC0" w:rsidR="006E1C7F" w:rsidRPr="004A073B" w:rsidRDefault="006E1C7F" w:rsidP="006E1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имеются, материалов достаточно для всех участников образовательного процесса </w:t>
            </w:r>
          </w:p>
        </w:tc>
        <w:tc>
          <w:tcPr>
            <w:tcW w:w="992" w:type="dxa"/>
            <w:vAlign w:val="center"/>
          </w:tcPr>
          <w:p w14:paraId="0D592F3E" w14:textId="77777777" w:rsidR="006E1C7F" w:rsidRDefault="006E1C7F" w:rsidP="008B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0463180" wp14:editId="2FE5CFCC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-13335</wp:posOffset>
                      </wp:positionV>
                      <wp:extent cx="276225" cy="301625"/>
                      <wp:effectExtent l="0" t="0" r="28575" b="222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3F4AB" id="Rectangle 2" o:spid="_x0000_s1026" style="position:absolute;margin-left:11.8pt;margin-top:-1.05pt;width:21.75pt;height:2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"/>
                  </w:pict>
                </mc:Fallback>
              </mc:AlternateContent>
            </w:r>
          </w:p>
        </w:tc>
      </w:tr>
      <w:tr w:rsidR="006E1C7F" w14:paraId="519A7C61" w14:textId="77777777" w:rsidTr="008B0916">
        <w:tc>
          <w:tcPr>
            <w:tcW w:w="8784" w:type="dxa"/>
          </w:tcPr>
          <w:p w14:paraId="1B00CCF5" w14:textId="77777777" w:rsidR="006E1C7F" w:rsidRPr="00384287" w:rsidRDefault="006E1C7F" w:rsidP="008B0916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8C390E6" w14:textId="77777777" w:rsidR="006E1C7F" w:rsidRPr="00384287" w:rsidRDefault="006E1C7F" w:rsidP="008B0916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6E1C7F" w14:paraId="03421CE0" w14:textId="77777777" w:rsidTr="008B0916">
        <w:tc>
          <w:tcPr>
            <w:tcW w:w="8784" w:type="dxa"/>
          </w:tcPr>
          <w:p w14:paraId="28DF8030" w14:textId="0D56FA8E" w:rsidR="006E1C7F" w:rsidRDefault="006E1C7F" w:rsidP="006E1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имеются, но в недостаточном количестве для всех участников образовательного процесса </w:t>
            </w:r>
          </w:p>
        </w:tc>
        <w:tc>
          <w:tcPr>
            <w:tcW w:w="992" w:type="dxa"/>
            <w:vAlign w:val="center"/>
          </w:tcPr>
          <w:p w14:paraId="21458669" w14:textId="77777777" w:rsidR="006E1C7F" w:rsidRDefault="006E1C7F" w:rsidP="008B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E6185DA" wp14:editId="1E58AD4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-46990</wp:posOffset>
                      </wp:positionV>
                      <wp:extent cx="276225" cy="301625"/>
                      <wp:effectExtent l="0" t="0" r="28575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500D9" id="Rectangle 2" o:spid="_x0000_s1026" style="position:absolute;margin-left:12.45pt;margin-top:-3.7pt;width:21.75pt;height:2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"/>
                  </w:pict>
                </mc:Fallback>
              </mc:AlternateContent>
            </w:r>
          </w:p>
        </w:tc>
      </w:tr>
      <w:tr w:rsidR="006E1C7F" w14:paraId="4AADFCAE" w14:textId="77777777" w:rsidTr="008B0916">
        <w:tc>
          <w:tcPr>
            <w:tcW w:w="8784" w:type="dxa"/>
          </w:tcPr>
          <w:p w14:paraId="1A5A6FBB" w14:textId="77777777" w:rsidR="006E1C7F" w:rsidRPr="00384287" w:rsidRDefault="006E1C7F" w:rsidP="008B0916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A7D0ED0" w14:textId="77777777" w:rsidR="006E1C7F" w:rsidRPr="00384287" w:rsidRDefault="006E1C7F" w:rsidP="008B0916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6E1C7F" w14:paraId="72A8C97A" w14:textId="77777777" w:rsidTr="008B0916">
        <w:tc>
          <w:tcPr>
            <w:tcW w:w="8784" w:type="dxa"/>
          </w:tcPr>
          <w:p w14:paraId="0FC3851E" w14:textId="526E1A58" w:rsidR="006E1C7F" w:rsidRDefault="006E1C7F" w:rsidP="006E1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материалы </w:t>
            </w:r>
            <w:r w:rsidR="00C3484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992" w:type="dxa"/>
            <w:vAlign w:val="center"/>
          </w:tcPr>
          <w:p w14:paraId="5AD68492" w14:textId="77777777" w:rsidR="006E1C7F" w:rsidRDefault="006E1C7F" w:rsidP="008B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FC2F4B" wp14:editId="47AF3A6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-53975</wp:posOffset>
                      </wp:positionV>
                      <wp:extent cx="276225" cy="301625"/>
                      <wp:effectExtent l="0" t="0" r="28575" b="2222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4C77D" id="Rectangle 2" o:spid="_x0000_s1026" style="position:absolute;margin-left:12.25pt;margin-top:-4.25pt;width:21.75pt;height:2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"/>
                  </w:pict>
                </mc:Fallback>
              </mc:AlternateContent>
            </w:r>
          </w:p>
        </w:tc>
      </w:tr>
    </w:tbl>
    <w:p w14:paraId="3A624E85" w14:textId="77777777" w:rsidR="006E1C7F" w:rsidRDefault="006E1C7F" w:rsidP="006E1C7F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E74D7DD" w14:textId="2B4FAB61" w:rsidR="003800AB" w:rsidRPr="003800AB" w:rsidRDefault="003800AB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Ваш взгляд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трудности могут возникнуть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 Вашей образовательной организации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ри 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обучения школьников / учащихся по финансовой грамотности?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__________________________________________________________________</w:t>
      </w:r>
    </w:p>
    <w:p w14:paraId="3389EC3D" w14:textId="6AD10204" w:rsidR="003800AB" w:rsidRPr="003800AB" w:rsidRDefault="003800AB" w:rsidP="003800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800AB">
        <w:rPr>
          <w:rFonts w:ascii="Times New Roman" w:hAnsi="Times New Roman" w:cs="Times New Roman"/>
          <w:i/>
          <w:sz w:val="24"/>
          <w:szCs w:val="24"/>
        </w:rPr>
        <w:t>____________________</w:t>
      </w:r>
    </w:p>
    <w:p w14:paraId="4D38A76B" w14:textId="6F4735C2" w:rsidR="003800AB" w:rsidRPr="003800AB" w:rsidRDefault="003800AB" w:rsidP="003800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800AB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14:paraId="117B83BF" w14:textId="19E6394F" w:rsidR="003800AB" w:rsidRDefault="003800AB" w:rsidP="003800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7E41110E" w14:textId="77777777" w:rsidR="006E1C7F" w:rsidRPr="003800AB" w:rsidRDefault="006E1C7F" w:rsidP="003800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6A76B0" w14:textId="37691AAE" w:rsidR="001E243E" w:rsidRDefault="001E243E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Вы считаете, заинтересованы ли родители (законные представители) школьников / учащихся в изучении их детьми курса</w:t>
      </w:r>
      <w:r w:rsidR="006E1C7F" w:rsidRPr="006E1C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E1C7F"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финансовой грамотности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</w:p>
    <w:tbl>
      <w:tblPr>
        <w:tblW w:w="9639" w:type="dxa"/>
        <w:tblInd w:w="142" w:type="dxa"/>
        <w:tblLook w:val="00A0" w:firstRow="1" w:lastRow="0" w:firstColumn="1" w:lastColumn="0" w:noHBand="0" w:noVBand="0"/>
      </w:tblPr>
      <w:tblGrid>
        <w:gridCol w:w="3011"/>
        <w:gridCol w:w="6628"/>
      </w:tblGrid>
      <w:tr w:rsidR="001E243E" w:rsidRPr="0087136F" w14:paraId="362E681C" w14:textId="77777777" w:rsidTr="001E243E">
        <w:tc>
          <w:tcPr>
            <w:tcW w:w="3011" w:type="dxa"/>
          </w:tcPr>
          <w:p w14:paraId="5BABAAED" w14:textId="6CF5F76F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все</w:t>
            </w:r>
          </w:p>
        </w:tc>
        <w:tc>
          <w:tcPr>
            <w:tcW w:w="6628" w:type="dxa"/>
          </w:tcPr>
          <w:p w14:paraId="63C9221C" w14:textId="0BA5750F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отдельные родители (законные представители)</w:t>
            </w:r>
          </w:p>
        </w:tc>
      </w:tr>
      <w:tr w:rsidR="001E243E" w:rsidRPr="0087136F" w14:paraId="39995756" w14:textId="77777777" w:rsidTr="001E243E">
        <w:tc>
          <w:tcPr>
            <w:tcW w:w="3011" w:type="dxa"/>
          </w:tcPr>
          <w:p w14:paraId="2D5CCF24" w14:textId="51486CE4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большинство</w:t>
            </w:r>
          </w:p>
        </w:tc>
        <w:tc>
          <w:tcPr>
            <w:tcW w:w="6628" w:type="dxa"/>
          </w:tcPr>
          <w:p w14:paraId="5C83712B" w14:textId="016988B7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243E" w:rsidRPr="0087136F" w14:paraId="031172DE" w14:textId="77777777" w:rsidTr="001E243E">
        <w:tc>
          <w:tcPr>
            <w:tcW w:w="3011" w:type="dxa"/>
          </w:tcPr>
          <w:p w14:paraId="4AB85A7B" w14:textId="252BEAC1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но меньшинство</w:t>
            </w:r>
            <w:r w:rsidRPr="0087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8" w:type="dxa"/>
          </w:tcPr>
          <w:p w14:paraId="1D73EB2A" w14:textId="7CADCE0E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  <w:r w:rsidRPr="0087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A9CFF0C" w14:textId="77777777" w:rsidR="001E243E" w:rsidRDefault="001E243E" w:rsidP="001E243E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D0B885" w14:textId="77777777" w:rsidR="00DA73A3" w:rsidRDefault="00F00130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Оцените степень значимости </w:t>
      </w:r>
      <w:r w:rsidR="00D2543C"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формирования</w:t>
      </w:r>
      <w:r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финансовой грамотности в образовательных организациях общего и </w:t>
      </w:r>
      <w:r w:rsid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среднего </w:t>
      </w:r>
      <w:r w:rsidR="00D2543C"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профессионального</w:t>
      </w:r>
      <w:r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2543C"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образования</w:t>
      </w:r>
      <w:r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для детей и юношества</w:t>
      </w:r>
      <w:r w:rsidR="00E05170"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05170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EE46C3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</w:t>
      </w:r>
      <w:r w:rsidR="00E05170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одн</w:t>
      </w:r>
      <w:r w:rsidR="00EE46C3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E05170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предложенных ниже </w:t>
      </w:r>
      <w:r w:rsidR="00EE46C3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значений)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A93C83" w14:paraId="0B786755" w14:textId="77777777" w:rsidTr="00A93C83">
        <w:tc>
          <w:tcPr>
            <w:tcW w:w="8784" w:type="dxa"/>
          </w:tcPr>
          <w:p w14:paraId="6438D611" w14:textId="142DD249" w:rsidR="00A93C83" w:rsidRPr="004A073B" w:rsidRDefault="00A93C83" w:rsidP="00A9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073B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повышения финансовой грамотности необходимо включать как обязательный компонент в образовательный процесс общего</w:t>
            </w:r>
            <w:r w:rsidR="00C3110B">
              <w:rPr>
                <w:rFonts w:ascii="Times New Roman" w:hAnsi="Times New Roman" w:cs="Times New Roman"/>
                <w:sz w:val="24"/>
                <w:szCs w:val="24"/>
              </w:rPr>
              <w:t xml:space="preserve"> /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vAlign w:val="center"/>
          </w:tcPr>
          <w:p w14:paraId="737931CC" w14:textId="77777777" w:rsidR="00A93C83" w:rsidRDefault="00A93C83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D2AB33" wp14:editId="08FE7489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-17145</wp:posOffset>
                      </wp:positionV>
                      <wp:extent cx="342900" cy="352425"/>
                      <wp:effectExtent l="0" t="0" r="19050" b="2857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D12FF" id="Rectangle 2" o:spid="_x0000_s1026" style="position:absolute;margin-left:8.45pt;margin-top:-1.35pt;width:27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A93C83" w14:paraId="265FF1A4" w14:textId="77777777" w:rsidTr="00A93C83">
        <w:tc>
          <w:tcPr>
            <w:tcW w:w="8784" w:type="dxa"/>
          </w:tcPr>
          <w:p w14:paraId="2520E40C" w14:textId="77777777" w:rsidR="00A93C83" w:rsidRPr="00325392" w:rsidRDefault="00A93C83" w:rsidP="004B28C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9D974BA" w14:textId="77777777" w:rsidR="00A93C83" w:rsidRPr="00325392" w:rsidRDefault="00A93C83" w:rsidP="004B28C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3C83" w14:paraId="4D54974A" w14:textId="77777777" w:rsidTr="00A93C83">
        <w:tc>
          <w:tcPr>
            <w:tcW w:w="8784" w:type="dxa"/>
          </w:tcPr>
          <w:p w14:paraId="49C5F3F9" w14:textId="7A03A697" w:rsidR="00A93C83" w:rsidRDefault="00A93C83" w:rsidP="0071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073B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A0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A2557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необходимо включать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предмет, модуль, учебный блок </w:t>
            </w:r>
            <w:r w:rsidR="00C3110B">
              <w:rPr>
                <w:rFonts w:ascii="Times New Roman" w:hAnsi="Times New Roman" w:cs="Times New Roman"/>
                <w:sz w:val="24"/>
                <w:szCs w:val="24"/>
              </w:rPr>
              <w:t xml:space="preserve">в учебные планы и/или рабочие программы по предметам </w:t>
            </w:r>
            <w:r w:rsidR="00C3110B" w:rsidRPr="00A25573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3110B">
              <w:rPr>
                <w:rFonts w:ascii="Times New Roman" w:hAnsi="Times New Roman" w:cs="Times New Roman"/>
                <w:sz w:val="24"/>
                <w:szCs w:val="24"/>
              </w:rPr>
              <w:t xml:space="preserve"> / среднего</w:t>
            </w:r>
            <w:r w:rsidR="00C3110B" w:rsidRPr="00A2557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vAlign w:val="center"/>
          </w:tcPr>
          <w:p w14:paraId="4A2D77AA" w14:textId="77777777" w:rsidR="00A93C83" w:rsidRDefault="00A93C83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C9574E" wp14:editId="0780F4E6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50165</wp:posOffset>
                      </wp:positionV>
                      <wp:extent cx="342900" cy="352425"/>
                      <wp:effectExtent l="0" t="0" r="19050" b="28575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C70DB" id="Rectangle 2" o:spid="_x0000_s1026" style="position:absolute;margin-left:8.8pt;margin-top:3.95pt;width:27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"/>
                  </w:pict>
                </mc:Fallback>
              </mc:AlternateContent>
            </w:r>
          </w:p>
        </w:tc>
      </w:tr>
      <w:tr w:rsidR="00A93C83" w14:paraId="1AEAE41D" w14:textId="77777777" w:rsidTr="00A93C83">
        <w:tc>
          <w:tcPr>
            <w:tcW w:w="8784" w:type="dxa"/>
          </w:tcPr>
          <w:p w14:paraId="413CC641" w14:textId="77777777" w:rsidR="00A93C83" w:rsidRPr="00325392" w:rsidRDefault="00A93C83" w:rsidP="004B28C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38E7352" w14:textId="77777777" w:rsidR="00A93C83" w:rsidRPr="00325392" w:rsidRDefault="00A93C83" w:rsidP="004B28C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3C83" w14:paraId="1A7B720A" w14:textId="77777777" w:rsidTr="00A93C83">
        <w:tc>
          <w:tcPr>
            <w:tcW w:w="8784" w:type="dxa"/>
          </w:tcPr>
          <w:p w14:paraId="20B0A5CC" w14:textId="14EF26C2" w:rsidR="00A93C83" w:rsidRDefault="00A93C83" w:rsidP="00A9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073B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повышения </w:t>
            </w:r>
            <w:r w:rsidRPr="00A25573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рекомендовать включать во внеурочную деятельность или как программы дополнительного образования </w:t>
            </w:r>
            <w:r w:rsidRPr="00A25573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 и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</w:t>
            </w:r>
            <w:r w:rsidRPr="00A2557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</w:t>
            </w:r>
          </w:p>
        </w:tc>
        <w:tc>
          <w:tcPr>
            <w:tcW w:w="992" w:type="dxa"/>
            <w:vAlign w:val="center"/>
          </w:tcPr>
          <w:p w14:paraId="33D5571B" w14:textId="77777777" w:rsidR="00A93C83" w:rsidRDefault="00A93C83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1AFFEF" wp14:editId="3577C51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-208915</wp:posOffset>
                      </wp:positionV>
                      <wp:extent cx="342900" cy="352425"/>
                      <wp:effectExtent l="0" t="0" r="19050" b="28575"/>
                      <wp:wrapNone/>
                      <wp:docPr id="2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60AAA" id="Rectangle 2" o:spid="_x0000_s1026" style="position:absolute;margin-left:8.55pt;margin-top:-16.45pt;width:27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"/>
                  </w:pict>
                </mc:Fallback>
              </mc:AlternateContent>
            </w:r>
          </w:p>
        </w:tc>
      </w:tr>
    </w:tbl>
    <w:p w14:paraId="7E77BE95" w14:textId="55E24530" w:rsidR="008F791B" w:rsidRDefault="008F791B" w:rsidP="008F791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4853440" w14:textId="65327814" w:rsidR="00025BB8" w:rsidRDefault="00025BB8" w:rsidP="008F791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5C3588A1" w14:textId="0CC781E0" w:rsidR="00025BB8" w:rsidRDefault="00025BB8" w:rsidP="008F791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5CCE2BBD" w14:textId="77777777" w:rsidR="00025BB8" w:rsidRPr="008F791B" w:rsidRDefault="00025BB8" w:rsidP="008F791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FCCA883" w14:textId="1D796F30" w:rsidR="008F791B" w:rsidRPr="008F791B" w:rsidRDefault="008F791B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79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Хотели бы Вы получать консультационную поддержку от </w:t>
      </w:r>
      <w:r w:rsidR="00025B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</w:t>
      </w:r>
      <w:r w:rsidRPr="008F79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етодического центра по финансовой грамотности системы общего и среднего профессионального образования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и, если «да», то какую</w:t>
      </w:r>
      <w:r w:rsidRPr="008F79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</w:p>
    <w:p w14:paraId="1969AE37" w14:textId="7B0CF051" w:rsidR="008F791B" w:rsidRPr="008F791B" w:rsidRDefault="008F791B" w:rsidP="008F791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14:paraId="064D4655" w14:textId="3A6C477E" w:rsidR="008F791B" w:rsidRPr="008F791B" w:rsidRDefault="008F791B" w:rsidP="008F791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8F791B"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14:paraId="5D8FCFE4" w14:textId="66FF6E2F" w:rsidR="008F791B" w:rsidRPr="008F791B" w:rsidRDefault="008F791B" w:rsidP="008F791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8F791B">
        <w:rPr>
          <w:rFonts w:ascii="Times New Roman" w:hAnsi="Times New Roman" w:cs="Times New Roman"/>
          <w:i/>
          <w:sz w:val="24"/>
          <w:szCs w:val="24"/>
        </w:rPr>
        <w:t>____________________</w:t>
      </w:r>
    </w:p>
    <w:p w14:paraId="712753B0" w14:textId="7032F0DD" w:rsidR="008F791B" w:rsidRPr="008F791B" w:rsidRDefault="008F791B" w:rsidP="008F791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8F791B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14:paraId="52D744E7" w14:textId="77777777" w:rsidR="008F791B" w:rsidRDefault="008F791B" w:rsidP="008F791B">
      <w:pPr>
        <w:pStyle w:val="a3"/>
        <w:tabs>
          <w:tab w:val="left" w:pos="1134"/>
        </w:tabs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5247467" w14:textId="09A7B7A8" w:rsidR="00876CE1" w:rsidRPr="000E64EA" w:rsidRDefault="008F791B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Ваши </w:t>
      </w:r>
      <w:r w:rsidR="00B4533F" w:rsidRPr="000E6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B4533F" w:rsidRPr="000E6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пожелания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предложения</w:t>
      </w:r>
    </w:p>
    <w:p w14:paraId="6870E439" w14:textId="5059F6B3" w:rsidR="00B4533F" w:rsidRPr="00B4533F" w:rsidRDefault="00B4533F" w:rsidP="000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53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64EA">
        <w:rPr>
          <w:rFonts w:ascii="Times New Roman" w:hAnsi="Times New Roman" w:cs="Times New Roman"/>
          <w:sz w:val="24"/>
          <w:szCs w:val="24"/>
        </w:rPr>
        <w:t>____________</w:t>
      </w:r>
      <w:r w:rsidRPr="00B4533F">
        <w:rPr>
          <w:rFonts w:ascii="Times New Roman" w:hAnsi="Times New Roman" w:cs="Times New Roman"/>
          <w:sz w:val="24"/>
          <w:szCs w:val="24"/>
        </w:rPr>
        <w:t>__</w:t>
      </w:r>
    </w:p>
    <w:p w14:paraId="69C4083C" w14:textId="77777777" w:rsidR="000E64EA" w:rsidRDefault="000E64EA" w:rsidP="00E77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F172B" w14:textId="6C8A9737" w:rsidR="00F27F50" w:rsidRDefault="00E7791C" w:rsidP="00E77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 за участие!</w:t>
      </w:r>
    </w:p>
    <w:sectPr w:rsidR="00F27F50" w:rsidSect="005C3641">
      <w:pgSz w:w="11906" w:h="16838"/>
      <w:pgMar w:top="851" w:right="85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2EA30" w14:textId="77777777" w:rsidR="00431F27" w:rsidRDefault="00431F27" w:rsidP="00363CD1">
      <w:pPr>
        <w:spacing w:after="0" w:line="240" w:lineRule="auto"/>
      </w:pPr>
      <w:r>
        <w:separator/>
      </w:r>
    </w:p>
  </w:endnote>
  <w:endnote w:type="continuationSeparator" w:id="0">
    <w:p w14:paraId="3D43306C" w14:textId="77777777" w:rsidR="00431F27" w:rsidRDefault="00431F27" w:rsidP="0036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0B4E3" w14:textId="77777777" w:rsidR="00431F27" w:rsidRDefault="00431F27" w:rsidP="00363CD1">
      <w:pPr>
        <w:spacing w:after="0" w:line="240" w:lineRule="auto"/>
      </w:pPr>
      <w:r>
        <w:separator/>
      </w:r>
    </w:p>
  </w:footnote>
  <w:footnote w:type="continuationSeparator" w:id="0">
    <w:p w14:paraId="3BF2AFDA" w14:textId="77777777" w:rsidR="00431F27" w:rsidRDefault="00431F27" w:rsidP="00363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C2B"/>
    <w:multiLevelType w:val="hybridMultilevel"/>
    <w:tmpl w:val="AC16414A"/>
    <w:lvl w:ilvl="0" w:tplc="375E7DD2">
      <w:start w:val="1"/>
      <w:numFmt w:val="decimal"/>
      <w:lvlText w:val="%1."/>
      <w:lvlJc w:val="left"/>
      <w:pPr>
        <w:ind w:left="560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39043A"/>
    <w:multiLevelType w:val="hybridMultilevel"/>
    <w:tmpl w:val="E078FE34"/>
    <w:lvl w:ilvl="0" w:tplc="FEA230F0">
      <w:start w:val="1"/>
      <w:numFmt w:val="bullet"/>
      <w:lvlText w:val=""/>
      <w:lvlJc w:val="left"/>
      <w:pPr>
        <w:ind w:left="18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8911903"/>
    <w:multiLevelType w:val="hybridMultilevel"/>
    <w:tmpl w:val="16F88CD6"/>
    <w:lvl w:ilvl="0" w:tplc="2D4874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22FB"/>
    <w:multiLevelType w:val="hybridMultilevel"/>
    <w:tmpl w:val="AC16414A"/>
    <w:lvl w:ilvl="0" w:tplc="375E7DD2">
      <w:start w:val="1"/>
      <w:numFmt w:val="decimal"/>
      <w:lvlText w:val="%1."/>
      <w:lvlJc w:val="left"/>
      <w:pPr>
        <w:ind w:left="560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BD57E1"/>
    <w:multiLevelType w:val="hybridMultilevel"/>
    <w:tmpl w:val="1E5ABBF8"/>
    <w:lvl w:ilvl="0" w:tplc="8A241F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8B32D3"/>
    <w:multiLevelType w:val="hybridMultilevel"/>
    <w:tmpl w:val="FC001C3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663362"/>
    <w:multiLevelType w:val="hybridMultilevel"/>
    <w:tmpl w:val="AC16414A"/>
    <w:lvl w:ilvl="0" w:tplc="375E7DD2">
      <w:start w:val="1"/>
      <w:numFmt w:val="decimal"/>
      <w:lvlText w:val="%1."/>
      <w:lvlJc w:val="left"/>
      <w:pPr>
        <w:ind w:left="560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2C5FD9"/>
    <w:multiLevelType w:val="hybridMultilevel"/>
    <w:tmpl w:val="CA6C3C76"/>
    <w:lvl w:ilvl="0" w:tplc="9AECB7FA">
      <w:start w:val="1"/>
      <w:numFmt w:val="bullet"/>
      <w:lvlText w:val=""/>
      <w:lvlJc w:val="left"/>
      <w:pPr>
        <w:ind w:left="186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576D47D5"/>
    <w:multiLevelType w:val="hybridMultilevel"/>
    <w:tmpl w:val="03227B7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6A756B54"/>
    <w:multiLevelType w:val="hybridMultilevel"/>
    <w:tmpl w:val="AC16414A"/>
    <w:lvl w:ilvl="0" w:tplc="375E7DD2">
      <w:start w:val="1"/>
      <w:numFmt w:val="decimal"/>
      <w:lvlText w:val="%1."/>
      <w:lvlJc w:val="left"/>
      <w:pPr>
        <w:ind w:left="560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BD032D"/>
    <w:multiLevelType w:val="hybridMultilevel"/>
    <w:tmpl w:val="16D8DCF8"/>
    <w:lvl w:ilvl="0" w:tplc="C82017B4">
      <w:start w:val="1"/>
      <w:numFmt w:val="bullet"/>
      <w:lvlText w:val=""/>
      <w:lvlJc w:val="left"/>
      <w:pPr>
        <w:ind w:left="186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7B8441F7"/>
    <w:multiLevelType w:val="hybridMultilevel"/>
    <w:tmpl w:val="BEBA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C6"/>
    <w:rsid w:val="00023985"/>
    <w:rsid w:val="00025BB8"/>
    <w:rsid w:val="000443B0"/>
    <w:rsid w:val="000530C6"/>
    <w:rsid w:val="00097E24"/>
    <w:rsid w:val="000E350C"/>
    <w:rsid w:val="000E64EA"/>
    <w:rsid w:val="001724A8"/>
    <w:rsid w:val="0018465F"/>
    <w:rsid w:val="001E1C91"/>
    <w:rsid w:val="001E243E"/>
    <w:rsid w:val="001F5BE6"/>
    <w:rsid w:val="00215B8C"/>
    <w:rsid w:val="002E7BD2"/>
    <w:rsid w:val="003166CC"/>
    <w:rsid w:val="00316E1B"/>
    <w:rsid w:val="00325392"/>
    <w:rsid w:val="00363CD1"/>
    <w:rsid w:val="003700D6"/>
    <w:rsid w:val="003800AB"/>
    <w:rsid w:val="00384287"/>
    <w:rsid w:val="003C64EF"/>
    <w:rsid w:val="003F39C7"/>
    <w:rsid w:val="004119DA"/>
    <w:rsid w:val="00431F27"/>
    <w:rsid w:val="004573D2"/>
    <w:rsid w:val="00497FD3"/>
    <w:rsid w:val="004A073B"/>
    <w:rsid w:val="004A0E5B"/>
    <w:rsid w:val="004E5A33"/>
    <w:rsid w:val="005052D1"/>
    <w:rsid w:val="00517DAD"/>
    <w:rsid w:val="00537D14"/>
    <w:rsid w:val="0055389F"/>
    <w:rsid w:val="00577242"/>
    <w:rsid w:val="00586F23"/>
    <w:rsid w:val="005C3641"/>
    <w:rsid w:val="005F6AD5"/>
    <w:rsid w:val="0066117E"/>
    <w:rsid w:val="00677FF2"/>
    <w:rsid w:val="006C28F1"/>
    <w:rsid w:val="006E1C7F"/>
    <w:rsid w:val="006F4B78"/>
    <w:rsid w:val="00715225"/>
    <w:rsid w:val="007249B6"/>
    <w:rsid w:val="007B4060"/>
    <w:rsid w:val="008440BC"/>
    <w:rsid w:val="008459F2"/>
    <w:rsid w:val="00867EC6"/>
    <w:rsid w:val="0087136F"/>
    <w:rsid w:val="00876CE1"/>
    <w:rsid w:val="00881F9C"/>
    <w:rsid w:val="008A0D36"/>
    <w:rsid w:val="008A34C2"/>
    <w:rsid w:val="008C2CCD"/>
    <w:rsid w:val="008E7848"/>
    <w:rsid w:val="008F2D84"/>
    <w:rsid w:val="008F791B"/>
    <w:rsid w:val="00912663"/>
    <w:rsid w:val="00953441"/>
    <w:rsid w:val="00973448"/>
    <w:rsid w:val="009837D3"/>
    <w:rsid w:val="00992512"/>
    <w:rsid w:val="009D41C2"/>
    <w:rsid w:val="009D5DFF"/>
    <w:rsid w:val="009E48E9"/>
    <w:rsid w:val="009F0216"/>
    <w:rsid w:val="00A052D7"/>
    <w:rsid w:val="00A25573"/>
    <w:rsid w:val="00A37BB8"/>
    <w:rsid w:val="00A76F4D"/>
    <w:rsid w:val="00A93C83"/>
    <w:rsid w:val="00AE50E7"/>
    <w:rsid w:val="00AE7CAC"/>
    <w:rsid w:val="00B4533F"/>
    <w:rsid w:val="00B62AC3"/>
    <w:rsid w:val="00B94444"/>
    <w:rsid w:val="00BE3FD6"/>
    <w:rsid w:val="00C01A2B"/>
    <w:rsid w:val="00C21FF9"/>
    <w:rsid w:val="00C3110B"/>
    <w:rsid w:val="00C3484D"/>
    <w:rsid w:val="00C62A4E"/>
    <w:rsid w:val="00C631A3"/>
    <w:rsid w:val="00CC0A06"/>
    <w:rsid w:val="00CF6841"/>
    <w:rsid w:val="00D20DF5"/>
    <w:rsid w:val="00D2543C"/>
    <w:rsid w:val="00D5314B"/>
    <w:rsid w:val="00D955FD"/>
    <w:rsid w:val="00DA41EF"/>
    <w:rsid w:val="00DA73A3"/>
    <w:rsid w:val="00DF2F73"/>
    <w:rsid w:val="00E00851"/>
    <w:rsid w:val="00E05170"/>
    <w:rsid w:val="00E25C03"/>
    <w:rsid w:val="00E33C83"/>
    <w:rsid w:val="00E7791C"/>
    <w:rsid w:val="00EA44BC"/>
    <w:rsid w:val="00EB709E"/>
    <w:rsid w:val="00EE46C3"/>
    <w:rsid w:val="00EE636C"/>
    <w:rsid w:val="00F00130"/>
    <w:rsid w:val="00F1587F"/>
    <w:rsid w:val="00F27F50"/>
    <w:rsid w:val="00F43ADE"/>
    <w:rsid w:val="00F4594B"/>
    <w:rsid w:val="00F834D3"/>
    <w:rsid w:val="00F9239F"/>
    <w:rsid w:val="00FB60DC"/>
    <w:rsid w:val="00FC4150"/>
    <w:rsid w:val="00FC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C743"/>
  <w15:chartTrackingRefBased/>
  <w15:docId w15:val="{E694A269-36B9-4B32-94AB-7830064D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EC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63CD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63CD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3CD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5F6AD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6AD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6AD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6AD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6AD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6AD5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rsid w:val="004A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4A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9871-685F-4361-ABB1-72FB48CF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Стрикун Н.Г.</dc:creator>
  <cp:keywords/>
  <dc:description/>
  <cp:lastModifiedBy>Чесноков Михаил Александрович</cp:lastModifiedBy>
  <cp:revision>3</cp:revision>
  <cp:lastPrinted>2017-01-25T16:09:00Z</cp:lastPrinted>
  <dcterms:created xsi:type="dcterms:W3CDTF">2018-08-01T17:24:00Z</dcterms:created>
  <dcterms:modified xsi:type="dcterms:W3CDTF">2018-08-01T17:39:00Z</dcterms:modified>
</cp:coreProperties>
</file>