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4E" w:rsidRPr="00B86E4E" w:rsidRDefault="00B86E4E" w:rsidP="00B86E4E">
      <w:pPr>
        <w:numPr>
          <w:ilvl w:val="0"/>
          <w:numId w:val="1"/>
        </w:numPr>
        <w:pBdr>
          <w:bottom w:val="single" w:sz="6" w:space="6" w:color="C6C6C6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666666"/>
          <w:sz w:val="24"/>
          <w:szCs w:val="24"/>
        </w:rPr>
        <w:t>П</w:t>
      </w:r>
      <w:r w:rsidRPr="00B86E4E">
        <w:rPr>
          <w:rFonts w:ascii="Tahoma" w:eastAsia="Times New Roman" w:hAnsi="Tahoma" w:cs="Tahoma"/>
          <w:b/>
          <w:bCs/>
          <w:color w:val="666666"/>
          <w:sz w:val="24"/>
          <w:szCs w:val="24"/>
        </w:rPr>
        <w:t xml:space="preserve">оложение о </w:t>
      </w:r>
      <w:proofErr w:type="spellStart"/>
      <w:r w:rsidRPr="00B86E4E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Портфолио</w:t>
      </w:r>
      <w:proofErr w:type="spellEnd"/>
      <w:r w:rsidRPr="00B86E4E">
        <w:rPr>
          <w:rFonts w:ascii="Tahoma" w:eastAsia="Times New Roman" w:hAnsi="Tahoma" w:cs="Tahoma"/>
          <w:b/>
          <w:bCs/>
          <w:color w:val="666666"/>
          <w:sz w:val="24"/>
          <w:szCs w:val="24"/>
        </w:rPr>
        <w:t xml:space="preserve"> обучающихся по ФГОС ООО 5-9 классы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3"/>
        <w:gridCol w:w="4682"/>
      </w:tblGrid>
      <w:tr w:rsidR="00B86E4E" w:rsidRPr="00B86E4E" w:rsidTr="00B86E4E">
        <w:trPr>
          <w:trHeight w:val="728"/>
          <w:tblCellSpacing w:w="0" w:type="dxa"/>
        </w:trPr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B86E4E" w:rsidRPr="00B86E4E" w:rsidRDefault="00B86E4E" w:rsidP="00B86E4E">
            <w:pPr>
              <w:pBdr>
                <w:bottom w:val="single" w:sz="12" w:space="1" w:color="auto"/>
              </w:pBd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</w:t>
            </w: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Ш.Н.Назаралиева</w:t>
            </w:r>
            <w:proofErr w:type="spellEnd"/>
          </w:p>
        </w:tc>
      </w:tr>
    </w:tbl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B7DAB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Положение</w:t>
      </w:r>
    </w:p>
    <w:p w:rsidR="00B86E4E" w:rsidRPr="00B86E4E" w:rsidRDefault="00B86E4E" w:rsidP="00BB7DAB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о </w:t>
      </w:r>
      <w:proofErr w:type="spell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 обучающихся по ФГОС ООО</w:t>
      </w:r>
    </w:p>
    <w:p w:rsidR="00B86E4E" w:rsidRPr="00B86E4E" w:rsidRDefault="00B86E4E" w:rsidP="00BB7DAB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1. Общие положения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1.1. Настоящее положение разработано в рамках перехода на ФГОС основного общего образования второго поколения и определяет порядок формирования и использования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как способа накопления и оценки индивидуальных достижений ребенка в период его обучения в начальных классах.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1.2.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является способом фиксирования, накопления и оценки работ, результатов ученика, свидетельствующих о его усилиях, прогрессе и достижениях в различных областях за определенный период времени.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1.3.Портфолио позволяет учитывать результаты в разнообразных видах деятельности: учебной, творческой, социальной, коммуникативной.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1.4.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ученика – это комплекс документов, представляющих совокупность сертифицированных или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несертифицированых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индивидуальных учебных достижений, выполняющих роль индивидуальной накопительной оценки, которая является составляющей рейтинга учащихся.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1.5.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служит для сбора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информации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начального образования, отвечающих требованиям стандарта к основным результатам начального образования, для подготовки карты представления ученика при переходе на вторую ступень обучения.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2. Цели и задачи составления </w:t>
      </w:r>
      <w:proofErr w:type="spell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2.1.Цель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– собрать, систематизировать и зафиксировать результаты развития ученика,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2.2. Основными задачами составления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являются: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поддерживать и поощрять высокую учебную мотивацию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обучающихся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поощрять их активность и самостоятельность, расширять возможности обучения и самообучения;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- развивать навыки рефлексивной и оценочной (в том числе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самооценочной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) деятельности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обучающихся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формировать умение учиться — ставить цели, планировать и организовывать собственную учебную деятельность;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учитывать возрастные особенности развития универсальных учебных действий учащихся младших классов;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закладывать дополнительные предпосылки и возможности для его успешной социализации;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педагогической деятельности со школой;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активно вовлекать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2.3.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реализует следующие функции образовательного процесса: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Диагностическую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: фиксируются изменения и рост показателей за определенный период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времени.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Целеполагания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: поддерживает образовательные цели, сформулированные стандартом.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Мотивационную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: поощряет детей, педагогов и родителей к взаимодействию в достижении положительных результатов.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Содержательную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: максимально раскрывает спектр достижений и выполняемых работ.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Развивающую: обеспечивает непрерывность процесса развития, обучения и воспитания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от класса к классу.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Рейтинговую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: показывает диапазон и уровень навыков и умений.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3. Структура и содержание </w:t>
      </w:r>
      <w:proofErr w:type="spell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 ученика.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ученика основной школы включает в себя следующие разделы: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Титульный лист;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3.1. Содержание (оглавление);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I раздел «Мой портрет»;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II раздел «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документов»;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III раздел «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работ»;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IV раздел «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отзывов».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3.2. Содержание разделов.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Титульный лист содержит основную информацию (фамилия, имя, отчество, учебное заведение, класс, контактную информацию и фото ученика и оформляется педагогом, родителями (законными представителями) совместно с учеником.</w:t>
      </w:r>
      <w:proofErr w:type="gramEnd"/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Раздел I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t> «Мой портрет»: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помещается информация, которая важна и интересна для ребенка («Мое имя», «Моя семья», «Мои увлечения», «Моя школа» и т.д.). Данный раздел включает в себя: личные данные учащегося; информацию, помогающую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обучающемуся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проанализировать свой характер, способности, узнать способы саморазвития, самосовершенствования, самопознания;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описание целей, поставленных учащимся на определенный период, анализ их достижений. Страница заполняется, дополняется на классном часе в начале года.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Раздел II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t> «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документов»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включает в себя комплект сертифицированных (документированных) индивидуальных образовательных достижений обучающегося. B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этом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разделе помещаются: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-результаты итоговой и промежуточной аттестации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обучающихся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-листы индивидуальных достижений, отражающие уровень сформированных предметных 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метапредметных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результатов;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-все имеющиеся у школьника сертифицированные документы, подтверждающие индивидуальные достижения обучающихся в различных видах деятельности (предметные, художественные, спортивные);</w:t>
      </w:r>
      <w:proofErr w:type="gramEnd"/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-табели успеваемости;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-грамоты, дипломы за участие в предметных олимпиадах различного уровня, конкурсах, конференциях и т.п.; благодарственные письма.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Раздел III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t> «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работ»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 содержит материалы стартовой диагностики, промежуточных и итоговых стандартизированных работ по отдельным предметам, комплект различных творческих, исследовательских, проектных и других работ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обучающегося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 демонстрирующие нарастающие успешность, объем и глубину знаний, достижение более высоких уровней формируемых учебных действий.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«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работ» может включать в себя: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-перечень представленных обучающимся проектных, исследовательских, творческих работ;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-проектные работы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обучающегося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-исследовательские работы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обучающегося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-описание экспериментов и лабораторных работ, выполненных учащимся;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-р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езультаты технического творчества обучающегося;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-описание моделей, макетов, наглядных пособий, изготовленных учащимся, приборов, их фотографии;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>-статьи обучающегося из журналов и газет, издаваемых в школе и вне ее; сочинения обучающегося;</w:t>
      </w:r>
      <w:proofErr w:type="gramEnd"/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-работы по искусству;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-аудио- и видеокассеты с записью выступления учащегося на уроке, школьной конференции, семинаре;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-ведения о занятиях обучающегося в учреждениях дополнительного образования, на различных учебных курсах;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-таблица «Мое участие в школьных и внешкольных мероприятиях», в которой учащийся фиксирует все виды творческой деятельности на протяжении установленного срока ведения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и др.;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Раздел IV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t> «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отзывов»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содержит характеристики отношения обучающегося к различным видам деятельности, представленные учителями, педагогами дополнительного образования, одноклассниками, им самим. "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отзывов" может включать в себя: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-перечень представленных отзывов и рекомендаций;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-материалы самоанализа и самооценки;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-заключение о качестве выполненной работы;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-рекомендательные письма;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-благодарственные письма из различных органов и организаций и др.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родительская страница заполняется родителями, которые в произвольной форме дают оценку домашнему труду ребенка, пишут пожелания.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3.3. Оценивание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обучающегося оценивается классным руководителем не реже 1 раза в год по следующим критериям: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Организация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Факторы, отражающие понимание учебных предметов (расширение рамок урока: исследовательские работы, проекты, рефераты и т.д.);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Результативность деятельности и индивидуальный прогресс;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Систематичность и регулярность ведения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Аккуратность, эстетичность оформления;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Наличие материалов рефлексии и самооценки.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 каждому критерию выставляется от 0 до 2 баллов.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Балл за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итоговое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не должен превышать суммы баллов, выставляемых за итоговые работы.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4. Порядок формирования </w:t>
      </w:r>
      <w:proofErr w:type="spell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Портфолио</w:t>
      </w:r>
      <w:proofErr w:type="spellEnd"/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4.1.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обучающегося является одной из составляющих системы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оценки достижения планируемых результатов освоения основной образовательной программы ООО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и играет важную роль для определения вектора его дальнейшего развития и обучения.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4.2. Период составления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– 5-9 класс.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оформляется в папке-накопителе с файлами на бумажных носителях и/или в электронном виде.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4.3. Ответственность за организацию формирования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и его систематическое заполнение, знакомство родителей, администрации школы с его содержанием возлагается на классного руководителя и родителей (законных представителей).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4.4.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хранится в классном помещении школы в течение всего времени пребывания ребенка в нем. При переводе ребенка в другое образовательное учреждение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выдается на руки родителям (законным представителям) вместе с личным делом (медицинской картой) ребенка.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4.5.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В формировании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участвуют: обучающиеся, классные руководители, учителя – предметники, педагог-психолог, педагоги дополнительного образования, администрация школы, родители (законные представители).</w:t>
      </w:r>
      <w:proofErr w:type="gramEnd"/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4.6. Учащиеся с помощью родителей или их законных представителей: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Осуществляют заполнение разделов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«Мой портрет» и «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работ»;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Оформляют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соответствии с утвержденной структурой в папке с файлами;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При оформлении соблюдают систематичность и регулярность ведения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, достоверность сведений, предоставленных в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 аккуратность и эстетичность оформления, разборчивость при ведении записей, целостность представленных материалов, наглядность;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Могут презентовать содержание своего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на классном собрании, на родительском собрании, на педагогическом совете, на общешкольной ученической конференции и т.п. по решению администрации школы.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4.7. Учащийся имеет право включать в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дополнительные материалы, элементы оформления с учетом его индивидуальности, что позволяет им постепенно развивать самостоятельность, брать на себя контроль и ответственность.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По необходимости, работа учащихся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4.8. Классный руководитель: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Оказывает помощь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обучающимся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процессе формирования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Проводит информационную, консультативную, диагностическую работу с учащимися и их родителями по формированию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Осуществляет посредническую функцию между учащимися и учителями, педагогами дополнительного образования, представителями социума в целях пополнения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- Осуществляет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контроль за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наполняемостью и правильностью заполнения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Обеспечивает учащихся необходимыми формами, бланками, рекомендациями;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Оформляет итоговые документы.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4.9. Учителя – предметники, педагоги дополнительного образования: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Проводят информационную работу с обучающимися и их родителями по формированию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Организуют проведение олимпиад, конкурсов, конференций по предмету;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Разрабатывают и внедряют систему поощрений за урочную и внеурочную деятельность по предмету;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Проводят экспертизу представленных работ по предмету;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Пишут рецензии, отзывы на учебные работы.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4.9. Администрация школы: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Разрабатывает и утверждает нормативно-правовую базу, обеспечивающую ведение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Распределяет обязанности участников образовательного процесса по данному направлению деятельности;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Создает условия для мотивации педагогов к работе по новой системе оценивания;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Осуществляет общее руководство деятельностью педагогического коллектива по реализации технологии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практике работы образовательного учреждения;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Организует работу по реализации в практике работы школы технологии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 как метода оценивания индивидуальных достижений обучающихся;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Осуществляет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контроль за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деятельностью педагогического коллектива по реализации технологии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образовательном учреждении.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5. Презентация </w:t>
      </w:r>
      <w:proofErr w:type="spell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 </w:t>
      </w:r>
      <w:proofErr w:type="gram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обучающимися</w:t>
      </w:r>
      <w:proofErr w:type="gramEnd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 основного общего образования.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5.1. Учащийся может представлять содержание своего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на классном собрании, на родительском собрании, на педагогическом совете.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5.2. Презентация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обучающихся может проходить в форме выставок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5.3. На презентацию учащийся выходит с кратким устным комментарием по содержанию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6. Подведение итогов работы.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6.1. Анализ, интерпретация и оценка отдельных составляющих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целом ведутся с позиций достижения планируемых результатов освоения основной образовательной программы начального образования, отвечающих требованиям стандарта к основным результатам начального образования, для подготовки карты представления ученика при переходе на вторую ступень обучения.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6.2. Оценка как отдельных составляющих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, так 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целом ведется на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критериальной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основе с применением уровневого подхода к построению измерителей и представлению результатов.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6.3.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сопровождается документами: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состав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критерии, на основе которых оцениваются отдельные работы, и вклад каждой работы в накопленную оценку выпускника.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6.4. Анализ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и исчисление итоговой оценки проводится классным руководителем.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Критерии оценки отдельных составляющих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могут полностью соответствовать рекомендуемым или могут быть адаптированы классным руководителем применительно к особенностям образовательной программы и контингента обучающихся.</w:t>
      </w:r>
      <w:proofErr w:type="gramEnd"/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6.5. В текущей оценочной деятельности и при оценке отдельных составляющих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целесообразно соотносить результаты, продемонстрированные учеником, с оценками типа: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 материале;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«хорошо», «отлично» – с оценками, свидетельствующим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6.6. По результатам накопленной оценки, которая формируется на основе материалов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 в характеристике выпускника основного общего образования о: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Сформированность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у обучающихся универсальных и предметных способов действий, а так же опорной системы знаний, обеспечивающих ему возможность продолжения образования на ступени основного общего образования;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Сформированность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индивидуальном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прогрессе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основных сферах развития личности: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мотивационно-смысловой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, познавательной, эмоциональной, волевой,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саморегуляции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Приложение  1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Система   работы  классного       руководителя  с </w:t>
      </w:r>
      <w:proofErr w:type="gram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ученическим</w:t>
      </w:r>
      <w:proofErr w:type="gramEnd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 </w:t>
      </w:r>
      <w:proofErr w:type="spell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     Работа по использованию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образовательном процессе ведётся с 5 по 9 классы, т.е. весь период обучения ученика в среднем звене.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     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заполняются учащимися в школе, хранятся в классе. Основное условие – свободный доступ к папкам со стороны учащихся и классного руководителя. По окончании школы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выдаются учащимся.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     При использовании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образовательном процессе необходимо соблюдать следующие условия: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сотрудничество всех участников образовательного процесса (классный руководитель + учителя-предметники + ученики + родители);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вовлечение всех учащихся в активную деятельность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руководство деятельностью детей (оказание помощи при заполнении,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контроль за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своевременностью заполнения страниц и др.);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- осуществление обратной связи посредством проведения рефлексии, опросов.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Классный руководитель мотивирует учащихся на своевременное и качественное заполнение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 используя методы убеждения, поощрения.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Содержание работы по использованию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образовательном процессе включает несколько этапов: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Организационный этап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- предполагает знакомство участников образовательного процесса с целями, структурой и содержанием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Знакомство детей со значением, структурой, содержанием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, правилами работы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происходит в 5 классе, в начале учебного года (в сентябре). Форма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презентуется на классном часе «По ступенькам роста». Классный руководитель демонстрирует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. С помощью системы вопросов учащиеся делают вывод о необходимости ведения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. Осуществляется просмотр страниц, в ходе совместной деятельности составляется доступная по содержанию памятка по работе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. Организуется групповая работа, в ходе которой школьники создают рекламу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Знакомство родителей со структурой, содержанием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, правилами работы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происходит на первом родительском собрании. Используются методы беседы, демонстрации, рассказа. Включается групповая работа по разработке памятки по работе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Подготовительная работа –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предполагает заполнение учащимися отдельных страниц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: титульного листа, раздела «Мой портрет ». Данная работа проводится в 5 классе на классном часе по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теме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«Кто я? </w:t>
      </w:r>
      <w:proofErr w:type="gram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Какой</w:t>
      </w:r>
      <w:proofErr w:type="gram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я?». Классный руководитель с помощью проблемных вопросов стимулирует мыслительную, рефлексивную деятельность детей. После чего дети заполняют страницу «О себе» с последующим представлением.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>В последующих классах  раздел «Мой портрет» дополняется, корректируется учащимися. Данная работа включается на классных часах по личностному развитию, проводимых в сентябре.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Практический этап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включает работу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 в которую вовлечены все участники образовательного     процесса.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На первоначальном этапе (5, 6 классы)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заполняются под руководством классного руководителя, в дальнейшем (7-9 классы) – самостоятельно. Дети фиксируют результаты деятельности по мере их достижений.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Учебные успехи заполняются в мае. В ней указываются оценки по предметам за    год.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>Родительская страничка заполняется родителями на итоговом собрании в конце года. Родители дают словесную, развёрнутую оценку домашнего труда детей и пишут пожелания.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>Еженедельно после уроков планируется 15-минутная работа по заполнению основных страниц.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В течение учебного года, в каждой четверти, запланировано проведение специального дня «Мои успехи – наши успехи», когда учащиеся демонстрируют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дома родителям.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В 9 классе работа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включается на классных часах по профориентации:  «Выбор профессии», «Мой жизненный путь». Классный руководитель создаёт условия для осознания детьми того, что при выборе профессии необходимо учитывать индивидуальные способности, качество образовательной и трудовой подготовки.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Итоговый этап -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включает представление результатов работы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по итогам 1-ого полугодия, учебного года, диагностику учеников.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По итогам 1-ого полугодия проводится классный час, на котором каждый ученик представляет результаты своей деятельности в устной форме и с показом страниц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Итоговый классный час в конце учебного года требует более тщательной подготовки. Перед классным часом организуется выставка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с целью знакомства с достижениями одноклассников. Папки раскладываются в классе на столе, дети имеют возможность их просмотреть. На классном часе «Мои достижения» учащиеся презентуют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 рассказывают о наиболее значимых достижениях за год. Выступление строится по плану: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Какие результаты за год ты считаешь наиболее значимыми?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Удалось ли тебе подняться на ступеньку вверх в собственном развитии?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Что не удалось достичь? Почему?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В конце классного часа проводится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взаимооценивание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работы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 Детям предлагается выделить: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Самое содержательное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Самое эстетично оформленное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,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Самое результативное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Включается оценивание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: самим учеником, родителями, классным руководителем.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В конце учебного года проводится анкетирование, целью которого является выявление отношения учащихся к работе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.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Анкета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Интересно ли вам работать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>? (да, нет, затрудняюсь сказать)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Помогает ли вам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отслеживать свои результаты, достижения? (да, нет, затрудняюсь сказать).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Помогает ли вам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развитии положительных качеств? (да, нет, затрудняюсь).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Нужна ли вам работа с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 в дальнейшей жизни после школы? (да, нет, затрудняюсь сказать).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Эффективным является проведение в конце учебного года совместного с родителями классного часа по представлению </w:t>
      </w:r>
      <w:proofErr w:type="spellStart"/>
      <w:r w:rsidRPr="00B86E4E">
        <w:rPr>
          <w:rFonts w:ascii="Tahoma" w:eastAsia="Times New Roman" w:hAnsi="Tahoma" w:cs="Tahoma"/>
          <w:color w:val="000000"/>
          <w:sz w:val="20"/>
          <w:szCs w:val="20"/>
        </w:rPr>
        <w:t>Портфолио</w:t>
      </w:r>
      <w:proofErr w:type="spellEnd"/>
      <w:r w:rsidRPr="00B86E4E">
        <w:rPr>
          <w:rFonts w:ascii="Tahoma" w:eastAsia="Times New Roman" w:hAnsi="Tahoma" w:cs="Tahoma"/>
          <w:color w:val="000000"/>
          <w:sz w:val="20"/>
          <w:szCs w:val="20"/>
        </w:rPr>
        <w:t xml:space="preserve">. Предусматривается совместное выступление ребёнка с родителем. В выступлении отражается следующее: «Какими результатами я могу гордиться?», 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«Какие результаты ребёнка вызывают у меня гордость? Что  я ему   пожелаю?». </w:t>
      </w:r>
      <w:r w:rsidRPr="00B86E4E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 xml:space="preserve">Структура, содержание </w:t>
      </w:r>
      <w:proofErr w:type="spellStart"/>
      <w:r w:rsidRPr="00B86E4E">
        <w:rPr>
          <w:rFonts w:ascii="Tahoma" w:eastAsia="Times New Roman" w:hAnsi="Tahoma" w:cs="Tahoma"/>
          <w:b/>
          <w:bCs/>
          <w:color w:val="000000"/>
          <w:sz w:val="20"/>
        </w:rPr>
        <w:t>Портфолио</w:t>
      </w:r>
      <w:proofErr w:type="spellEnd"/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850"/>
        <w:gridCol w:w="1538"/>
        <w:gridCol w:w="1359"/>
        <w:gridCol w:w="1732"/>
      </w:tblGrid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Страницы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Кто заполняет?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Периодичность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Титульный лист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Название. Данные об ученике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«Мой портрет»,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себе по разным критериям.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«Учебные успехи»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оценок по предметам за учебный год.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«Дополнительные занятия»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занятиях дополнительным образованием (кружки, секции, факультативы).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«Участие в олимпиадах»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участии ребенка в предметных олимпиадах с указанием результата.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«Участие в предметных мероприятиях»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участии ребенка в предметных мероприятиях и конкурсах с указанием результата.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«Спортивные успехи»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участии в различных спортивных мероприятиях, указывается уровень с указанием результата.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«Участие в творческих мероприятиях»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участии в различных выставках, творческих конкурсах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6E4E" w:rsidRPr="00B86E4E" w:rsidTr="00B86E4E">
        <w:trPr>
          <w:trHeight w:val="83"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«Мои трудовые успехи»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участии в конкурсах профессионального мастерства, выставках.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  <w:p w:rsidR="00B86E4E" w:rsidRPr="00B86E4E" w:rsidRDefault="00B86E4E" w:rsidP="00B86E4E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B86E4E" w:rsidRPr="00B86E4E" w:rsidRDefault="00B86E4E" w:rsidP="00B86E4E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«Родительская»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домашнему труду ребенка, пожелания в произвольной форме.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6E4E" w:rsidRPr="00B86E4E" w:rsidTr="00B86E4E">
        <w:trPr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«Оценка </w:t>
            </w:r>
            <w:proofErr w:type="spellStart"/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Портфолио</w:t>
            </w:r>
            <w:proofErr w:type="spellEnd"/>
            <w:r w:rsidRPr="00B86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работы ученика по ведению </w:t>
            </w:r>
            <w:proofErr w:type="spellStart"/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Классный руководит </w:t>
            </w: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E4E" w:rsidRPr="00B86E4E" w:rsidRDefault="00B86E4E" w:rsidP="00B86E4E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86E4E" w:rsidRPr="00B86E4E" w:rsidRDefault="00B86E4E" w:rsidP="00B86E4E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86E4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8504C1" w:rsidRDefault="008504C1"/>
    <w:sectPr w:rsidR="008504C1" w:rsidSect="0085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8DF"/>
    <w:multiLevelType w:val="multilevel"/>
    <w:tmpl w:val="9CEA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86E4E"/>
    <w:rsid w:val="008504C1"/>
    <w:rsid w:val="00B86E4E"/>
    <w:rsid w:val="00BB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st">
    <w:name w:val="last"/>
    <w:basedOn w:val="a0"/>
    <w:rsid w:val="00B86E4E"/>
  </w:style>
  <w:style w:type="paragraph" w:styleId="a3">
    <w:name w:val="Normal (Web)"/>
    <w:basedOn w:val="a"/>
    <w:uiPriority w:val="99"/>
    <w:unhideWhenUsed/>
    <w:rsid w:val="00B8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E4E"/>
    <w:rPr>
      <w:b/>
      <w:bCs/>
    </w:rPr>
  </w:style>
  <w:style w:type="character" w:styleId="a5">
    <w:name w:val="Emphasis"/>
    <w:basedOn w:val="a0"/>
    <w:uiPriority w:val="20"/>
    <w:qFormat/>
    <w:rsid w:val="00B86E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3190</Words>
  <Characters>18186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2018-12-12T11:45:00Z</dcterms:created>
  <dcterms:modified xsi:type="dcterms:W3CDTF">2018-12-12T11:48:00Z</dcterms:modified>
</cp:coreProperties>
</file>