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1" w:rsidRPr="00192D91" w:rsidRDefault="00192D91" w:rsidP="00192D91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192D91">
        <w:rPr>
          <w:b/>
        </w:rPr>
        <w:t xml:space="preserve">       </w:t>
      </w:r>
    </w:p>
    <w:p w:rsidR="00192D91" w:rsidRPr="00192D91" w:rsidRDefault="00192D91" w:rsidP="00192D91">
      <w:pPr>
        <w:widowControl/>
        <w:tabs>
          <w:tab w:val="left" w:pos="4500"/>
          <w:tab w:val="left" w:pos="4680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192D91">
        <w:rPr>
          <w:sz w:val="24"/>
          <w:szCs w:val="24"/>
        </w:rPr>
        <w:t xml:space="preserve">Рассмотрено и принято на заседании                 </w:t>
      </w:r>
      <w:r w:rsidRPr="00192D91">
        <w:rPr>
          <w:sz w:val="24"/>
          <w:szCs w:val="24"/>
        </w:rPr>
        <w:tab/>
      </w:r>
      <w:r w:rsidRPr="00192D91">
        <w:rPr>
          <w:sz w:val="24"/>
          <w:szCs w:val="24"/>
        </w:rPr>
        <w:tab/>
        <w:t>УТВЕРЖДАЮ.</w:t>
      </w:r>
    </w:p>
    <w:p w:rsidR="00192D91" w:rsidRPr="00192D91" w:rsidRDefault="00192D91" w:rsidP="00192D91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192D91">
        <w:rPr>
          <w:sz w:val="24"/>
          <w:szCs w:val="24"/>
        </w:rPr>
        <w:t xml:space="preserve">Педагогического совета                        </w:t>
      </w:r>
      <w:r w:rsidRPr="00192D91">
        <w:rPr>
          <w:sz w:val="24"/>
          <w:szCs w:val="24"/>
        </w:rPr>
        <w:tab/>
      </w:r>
      <w:r w:rsidRPr="00192D91">
        <w:rPr>
          <w:sz w:val="24"/>
          <w:szCs w:val="24"/>
        </w:rPr>
        <w:tab/>
        <w:t xml:space="preserve">             Директор МБОУ </w:t>
      </w:r>
    </w:p>
    <w:p w:rsidR="00192D91" w:rsidRPr="00192D91" w:rsidRDefault="00192D91" w:rsidP="00192D91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192D91">
        <w:rPr>
          <w:sz w:val="24"/>
          <w:szCs w:val="24"/>
        </w:rPr>
        <w:t xml:space="preserve">МБОУ СОШ №3                                                                  «  СОШ№3»  </w:t>
      </w:r>
      <w:proofErr w:type="spellStart"/>
      <w:r w:rsidRPr="00192D91">
        <w:rPr>
          <w:sz w:val="24"/>
          <w:szCs w:val="24"/>
        </w:rPr>
        <w:t>г</w:t>
      </w:r>
      <w:proofErr w:type="gramStart"/>
      <w:r w:rsidRPr="00192D91">
        <w:rPr>
          <w:sz w:val="24"/>
          <w:szCs w:val="24"/>
        </w:rPr>
        <w:t>.Д</w:t>
      </w:r>
      <w:proofErr w:type="gramEnd"/>
      <w:r w:rsidRPr="00192D91">
        <w:rPr>
          <w:sz w:val="24"/>
          <w:szCs w:val="24"/>
        </w:rPr>
        <w:t>ербент</w:t>
      </w:r>
      <w:proofErr w:type="spellEnd"/>
    </w:p>
    <w:p w:rsidR="00192D91" w:rsidRPr="00192D91" w:rsidRDefault="00192D91" w:rsidP="00192D91">
      <w:pPr>
        <w:widowControl/>
        <w:tabs>
          <w:tab w:val="left" w:pos="180"/>
          <w:tab w:val="left" w:pos="540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192D91">
        <w:rPr>
          <w:sz w:val="24"/>
          <w:szCs w:val="24"/>
        </w:rPr>
        <w:t xml:space="preserve">(протокол № 1 от 30 августа 2013)                </w:t>
      </w:r>
      <w:r w:rsidRPr="00192D91">
        <w:rPr>
          <w:sz w:val="24"/>
          <w:szCs w:val="24"/>
        </w:rPr>
        <w:tab/>
      </w:r>
      <w:r w:rsidRPr="00192D91">
        <w:rPr>
          <w:sz w:val="24"/>
          <w:szCs w:val="24"/>
        </w:rPr>
        <w:tab/>
        <w:t>___________</w:t>
      </w:r>
      <w:proofErr w:type="spellStart"/>
      <w:r w:rsidRPr="00192D91">
        <w:rPr>
          <w:sz w:val="24"/>
          <w:szCs w:val="24"/>
        </w:rPr>
        <w:t>Назаралиева</w:t>
      </w:r>
      <w:proofErr w:type="spellEnd"/>
      <w:r w:rsidRPr="00192D91">
        <w:rPr>
          <w:sz w:val="24"/>
          <w:szCs w:val="24"/>
        </w:rPr>
        <w:t xml:space="preserve"> Ш.Н..                   </w:t>
      </w:r>
    </w:p>
    <w:p w:rsidR="00192D91" w:rsidRPr="00192D91" w:rsidRDefault="00192D91" w:rsidP="00192D91">
      <w:pPr>
        <w:widowControl/>
        <w:tabs>
          <w:tab w:val="left" w:pos="180"/>
          <w:tab w:val="left" w:pos="540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192D91">
        <w:rPr>
          <w:b/>
          <w:sz w:val="24"/>
          <w:szCs w:val="24"/>
        </w:rPr>
        <w:t xml:space="preserve">                                                                                 </w:t>
      </w:r>
      <w:r w:rsidRPr="00192D91">
        <w:rPr>
          <w:b/>
          <w:sz w:val="24"/>
          <w:szCs w:val="24"/>
        </w:rPr>
        <w:tab/>
      </w:r>
      <w:r w:rsidRPr="00192D91">
        <w:rPr>
          <w:sz w:val="24"/>
          <w:szCs w:val="24"/>
        </w:rPr>
        <w:t>(приказ №10 от 02 сентября 2013 года)</w:t>
      </w:r>
    </w:p>
    <w:p w:rsidR="00192D91" w:rsidRDefault="00192D91" w:rsidP="00192D91">
      <w:pPr>
        <w:spacing w:line="240" w:lineRule="auto"/>
        <w:ind w:firstLine="0"/>
        <w:rPr>
          <w:b/>
        </w:rPr>
      </w:pPr>
      <w:bookmarkStart w:id="0" w:name="_GoBack"/>
      <w:bookmarkEnd w:id="0"/>
    </w:p>
    <w:p w:rsidR="00192D91" w:rsidRDefault="00192D91" w:rsidP="00192D91">
      <w:pPr>
        <w:spacing w:line="240" w:lineRule="auto"/>
        <w:ind w:firstLine="0"/>
        <w:rPr>
          <w:b/>
        </w:rPr>
      </w:pPr>
    </w:p>
    <w:p w:rsidR="00192D91" w:rsidRPr="00192D91" w:rsidRDefault="00192D91" w:rsidP="00192D91">
      <w:pPr>
        <w:spacing w:line="240" w:lineRule="auto"/>
        <w:ind w:firstLine="0"/>
        <w:rPr>
          <w:b/>
          <w:noProof/>
          <w:sz w:val="28"/>
          <w:szCs w:val="28"/>
        </w:rPr>
      </w:pPr>
      <w:r w:rsidRPr="00192D91">
        <w:rPr>
          <w:b/>
        </w:rPr>
        <w:t xml:space="preserve">                                                                 </w:t>
      </w:r>
      <w:r w:rsidRPr="00192D91">
        <w:rPr>
          <w:b/>
          <w:noProof/>
          <w:sz w:val="28"/>
          <w:szCs w:val="28"/>
        </w:rPr>
        <w:t xml:space="preserve">Положение </w:t>
      </w:r>
    </w:p>
    <w:p w:rsidR="00192D91" w:rsidRPr="00192D91" w:rsidRDefault="00192D91" w:rsidP="00192D91">
      <w:pPr>
        <w:spacing w:line="240" w:lineRule="auto"/>
        <w:ind w:firstLine="0"/>
        <w:jc w:val="center"/>
        <w:rPr>
          <w:b/>
          <w:noProof/>
          <w:sz w:val="28"/>
          <w:szCs w:val="28"/>
        </w:rPr>
      </w:pPr>
      <w:r w:rsidRPr="00192D91">
        <w:rPr>
          <w:b/>
          <w:noProof/>
          <w:sz w:val="28"/>
          <w:szCs w:val="28"/>
        </w:rPr>
        <w:t>о порядке хранения, выдачи и учета документов государственного образца об основном общем и среднем (полном) общем образовании</w:t>
      </w:r>
    </w:p>
    <w:p w:rsidR="00192D91" w:rsidRDefault="00192D91" w:rsidP="00192D91">
      <w:pPr>
        <w:spacing w:line="240" w:lineRule="auto"/>
        <w:ind w:firstLine="0"/>
        <w:rPr>
          <w:b/>
          <w:noProof/>
          <w:sz w:val="28"/>
          <w:szCs w:val="28"/>
        </w:rPr>
      </w:pPr>
      <w:r w:rsidRPr="00192D91">
        <w:rPr>
          <w:b/>
          <w:noProof/>
          <w:sz w:val="28"/>
          <w:szCs w:val="28"/>
        </w:rPr>
        <w:t xml:space="preserve">                  </w:t>
      </w:r>
      <w:r>
        <w:rPr>
          <w:b/>
          <w:noProof/>
          <w:sz w:val="28"/>
          <w:szCs w:val="28"/>
        </w:rPr>
        <w:t xml:space="preserve">         </w:t>
      </w:r>
      <w:r w:rsidRPr="00192D91">
        <w:rPr>
          <w:b/>
          <w:noProof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t xml:space="preserve">МБОУ СОШ №3 </w:t>
      </w:r>
      <w:r w:rsidRPr="00192D91">
        <w:rPr>
          <w:b/>
          <w:noProof/>
          <w:sz w:val="28"/>
          <w:szCs w:val="28"/>
        </w:rPr>
        <w:t xml:space="preserve">   г.Дербент</w:t>
      </w:r>
    </w:p>
    <w:p w:rsidR="00192D91" w:rsidRDefault="00192D91" w:rsidP="00192D91">
      <w:pPr>
        <w:spacing w:line="240" w:lineRule="auto"/>
        <w:ind w:firstLine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</w:t>
      </w:r>
    </w:p>
    <w:p w:rsidR="00192D91" w:rsidRPr="00192D91" w:rsidRDefault="00192D91" w:rsidP="00192D91">
      <w:pPr>
        <w:spacing w:line="240" w:lineRule="auto"/>
        <w:ind w:firstLine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</w:t>
      </w:r>
      <w:r w:rsidRPr="00192D91">
        <w:rPr>
          <w:b/>
          <w:noProof/>
          <w:sz w:val="28"/>
          <w:szCs w:val="28"/>
        </w:rPr>
        <w:t>1. Общие положения</w:t>
      </w:r>
    </w:p>
    <w:p w:rsidR="00192D91" w:rsidRDefault="00192D91" w:rsidP="00192D91">
      <w:pPr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>
        <w:rPr>
          <w:sz w:val="28"/>
          <w:szCs w:val="28"/>
        </w:rPr>
        <w:t>Настоящее Положение определяет порядок хранения, выдачи и учета документов государственного образца об основном общем и среднем (полном) общем образовании.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данного документа являются: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Положение о порядке хранения, выдачи и учета документов государственного образца об основном общем и среднем (полном) общем образовании, утвержденное приказом Министерства образования Российской Федерации от 02.04.96 № 143 «Об утверждении Положения о порядке хранения, выдачи и учета документов государственного образца об основном общем и среднем (полном) общем образовании» (зарегистрировано в Министерстве юстиции РФ 08.07.1996 г., рег. № 1119);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 Российской Федерации от 30.03.2001 № 22-06-415, письмо Министерства образования и науки Российской Федерации от 31.03.2005 № 04-404 «Об оформлении документов государственного образца об основном общем и среднем (полном) общем образовании»;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Минобнауки</w:t>
      </w:r>
      <w:proofErr w:type="spellEnd"/>
      <w:r>
        <w:rPr>
          <w:sz w:val="28"/>
          <w:szCs w:val="28"/>
        </w:rPr>
        <w:t xml:space="preserve"> России от 04.12.2006 № 297 (зарегистрирован Минюстом России 27.12.2006 г., рег. № 8678) «О введении новых форм документов об основном общем и среднем (полном) общем образовании»;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Минобнауки</w:t>
      </w:r>
      <w:proofErr w:type="spellEnd"/>
      <w:r>
        <w:rPr>
          <w:sz w:val="28"/>
          <w:szCs w:val="28"/>
        </w:rPr>
        <w:t xml:space="preserve"> Российской Федерации от 28.02.2011 года № 224 утверждён Порядок выдачи документов государственного образца об основном общем и среднем (полном) общем образовании, заполнения, хранения и учёта соответствующих бланков документов.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письмо 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sz w:val="28"/>
          <w:szCs w:val="28"/>
        </w:rPr>
        <w:t>Минобнауки</w:t>
      </w:r>
      <w:proofErr w:type="spellEnd"/>
      <w:r>
        <w:rPr>
          <w:sz w:val="28"/>
          <w:szCs w:val="28"/>
        </w:rPr>
        <w:t xml:space="preserve"> России «О заполнении бланков документов государственного образца об основном общем и среднем (полном) общем образовании в 2007 году» от 21.05.2007 №03-1102 (с рекомендациями по заполнению бланков документов государственного образца об основном общем и среднем (полном) общем образовании в 2007 году»);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Вологодской области от 10.05.2006 </w:t>
      </w:r>
      <w:r>
        <w:rPr>
          <w:sz w:val="28"/>
          <w:szCs w:val="28"/>
        </w:rPr>
        <w:lastRenderedPageBreak/>
        <w:t>№457 «Об утверждении Порядка обеспечения образовательных учреждений области, имеющих государственную аккредитацию, бланками документов государственного образца об уровне образования и (или) квалификации».</w:t>
      </w:r>
    </w:p>
    <w:p w:rsidR="00192D91" w:rsidRDefault="00192D91" w:rsidP="00192D91">
      <w:pPr>
        <w:rPr>
          <w:noProof/>
          <w:sz w:val="28"/>
          <w:szCs w:val="28"/>
        </w:rPr>
      </w:pPr>
    </w:p>
    <w:p w:rsidR="00192D91" w:rsidRDefault="00192D91" w:rsidP="00192D91">
      <w:pPr>
        <w:spacing w:line="240" w:lineRule="auto"/>
        <w:ind w:firstLine="0"/>
        <w:rPr>
          <w:noProof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</w:t>
      </w:r>
      <w:r>
        <w:rPr>
          <w:noProof/>
          <w:sz w:val="28"/>
          <w:szCs w:val="28"/>
        </w:rPr>
        <w:t xml:space="preserve">орядок хранения, выдачи и учета документов государственного образца об основном общем и среднем (полном) общем образовании. Управлении образования мэрии города Череповца методическое письмо от 14.06.2011 года № 717/1-29 </w:t>
      </w:r>
    </w:p>
    <w:p w:rsidR="00192D91" w:rsidRDefault="00192D91" w:rsidP="00192D91">
      <w:pPr>
        <w:spacing w:line="240" w:lineRule="auto"/>
        <w:ind w:firstLine="0"/>
        <w:rPr>
          <w:noProof/>
          <w:sz w:val="28"/>
          <w:szCs w:val="28"/>
        </w:rPr>
      </w:pP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Бланки аттестатов и приложений к ним получают руководители общеобразовательных учреждений (или их заместители по доверенности) в управлении образования мэрии г. Череповца (далее – управление образования) в количестве, соответствующем оформленной заявке.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образовательного учреждения на бланки документов государственного образца об уровне образования представляется в управление образования ежегодно до 25 мая текущего года.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бланков документов государственного образца об уровне образования для обучающихся в муниципальных образовательных учреждениях осуществляется за счет средств областного бюджета.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Полученные руководителем общеобразовательного учреждения бланки аттестатов и приложений к ним регистрируются в книгах для учета бланков аттестатов, которые ведутся в управлении образования.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Учет и регистрация бланков аттестатов и приложений к ним в общеобразовательном учреждении осуществляется его руководителем.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 момента получения бланков аттестатов и приложений к ним и до выдачи аттестатов выпускникам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) указанные документы хранятся в сейфе руководителя общеобразовательного учреждения (или его заместителя, ответственного за хранение, учет и регистрацию документов строгой отчетности), который несет персональную ответственность за сохранность этих документов.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 каждом случае пропажи бланков аттестатов руководитель общеобразовательного учреждения уведомляет управление образования с указанием количества, кода, серии, номеров пропавших бланков с изложением обстоятельств, при которых произошла пропажа.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Бланки аттестатов об основном общем образовании и аттестатов о среднем (полном) общем образовании регистрируются соответственно в I части (разделе) книги учета и записи аттестатов об основном общем образовании и похвальных грамот, книги учета и записи выданных аттестатов о среднем (полном) общем образовании, золотых и серебряных медалей.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Педагогические работники, заполняющие бланки аттестатов и приложений к ним, должны быть обязательно проинструктированы о порядке заполнения, хранения бланков аттестатов и приложений к ним. Выдача бланков аттестатов и приложений к ним педагогическим работникам для заполнения осуществляется под расписку.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рождения (в соответствии с паспортными данными или данными свидетельства о рождении), итоговые отметки выпускников. Достоверность сведений, внесенных в сводную ведомость, подтверждается подписью выпускника.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-ой части (разделе) книг учета и записи выданных аттестатов регистрируются заполненные аттестаты в следующем порядке: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2.9.1. Проставляется календарный год выдачи аттестатов.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proofErr w:type="gramStart"/>
      <w:r>
        <w:rPr>
          <w:sz w:val="28"/>
          <w:szCs w:val="28"/>
        </w:rPr>
        <w:t>В соответствующие графы проставляются порядковый номер, код, серия и номер аттестата, вносятся фамилия, имя, отчество выпускников по классам в алфавитном порядке, дата рождения, год поступления в учреждение, перечень учебных предметов, отметки по учебным предметам, занесенным в аттестат об основном общем образовании или приложение к аттестату о среднем (полном) общем образовании, сведения о награждении выпускника похвальной грамотой "За особые успехи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отдельных предметов".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книге учета и записи аттестатов об основном общем образовании и похвальных грамот указывается дата решения педагогического совета о выдаче соответствующего аттестата.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книгах учета и записи выданных аттестатов не допускаются помарки, подчистки. Неправильная запись зачеркивается одной чертой, сверху вносится правильная запись и ставится роспись лица, внесшего исправление. </w:t>
      </w:r>
      <w:proofErr w:type="gramStart"/>
      <w:r>
        <w:rPr>
          <w:sz w:val="28"/>
          <w:szCs w:val="28"/>
        </w:rPr>
        <w:t>Внизу страницы делается сноска ("Исправлено в записи под порядковым N ... в графе (наименование графы) с ... на ..."), которую подписывает руководитель общеобразовательного учреждения, проставляет дату и скрепляет гербовой печатью.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</w:p>
    <w:p w:rsidR="00192D91" w:rsidRDefault="00192D91" w:rsidP="00192D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Требования к заполнению аттестатов и приложений к ним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 Бланки аттестатов и приложений к ним заполняются на принтере, пишущей машинке или от руки черными чернилами, черной пастой или тушью, на русском языке.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В аттестатах и приложениях к ним не допускаются исправления, подчистки, пропуски строк. В бланках аттестатов и бланке приложения во всех незаполненных строках «наименование предметов» и «отметка» ставится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Аттестаты и приложения к ним подписываются руководителем общеобразовательного учреждения и заверяются гербовой печатью образовательного учреждения с изображением Государственного герба Российской Федерации. Оттиск печати должен быть ясным, четким и легко читаемым.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При оформлении аттестатов и приложений к ним необходимо учитывать следующие требования: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Фамилия, имя, отчество выпускника образовательного учреждения заносятся в бланк аттестата в строгом соответствии с </w:t>
      </w:r>
      <w:r>
        <w:rPr>
          <w:sz w:val="28"/>
          <w:szCs w:val="28"/>
        </w:rPr>
        <w:lastRenderedPageBreak/>
        <w:t>паспортными данными или свидетельством о рождении в дательном падеже.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3.4.2. В бланках аттестатов после записи фамилии, имени, отчества указывается год окончания образовательного учреждения и полное официальное наименование образовательного учреждения, которое выдает аттестат (в творительном падеже).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3.4.3. Наименование образовательного учреждения должно соответствовать наименованию образовательного учреждения, указанному в уставе и печати данного образовательного учреждения.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proofErr w:type="gramStart"/>
      <w:r>
        <w:rPr>
          <w:sz w:val="28"/>
          <w:szCs w:val="28"/>
        </w:rPr>
        <w:t>В бланк приложения к аттестату о среднем (полном) общем образовании заносятся: код, серия и номер аттестата; фамилия, имя и отчество выпускника в именительном падеже; дата рождения (число, месяц, год), где число пишется арабскими цифрами, месяц – прописью в родительном падеже, год рождения – четырехзначными арабскими цифрами, после слова «года» точка не ставится.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В бланк аттестат об основном общем образовании выставляются: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итоговые отметки по всем учебным предметам инвариантной части базисного учебного плана, которые должны быть освоены выпускником в классах второй ступени общего образования; 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итоговые отметки по учебным планам вариативной части базисного учебного плана, которые изучались выпускником в классах второй ступени общего образования, и на их изучение отводилось по учебному плану образовательного учреждения не менее 32 часов за учебный год.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нехватки свободных строк для записи учебных предметов, которые изучались на данной ступени общего образования, могут использоваться свободные поля на обеих сторонах бланка аттестата (на левой части – внизу страницы, на право – сверху после слов «РОССИЙСКАЯ ФЕДЕРАЦИЯ».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3.4.7. В приложении к бланку аттестата о среднем (полном) общем образовании выставляются: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итоговые отметки по всем учебным предметам инвариантной части базисного учебного плана, которые должны быть освоены выпускником в классах третьей ступени общего образования;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итоговые отметки по предметам вариативной части базисного учебного плана, которые изучались выпускником в классах третьей ступени общего образования, и на их изучение отводилось по учебному плану образовательного учреждения не менее 32 часов за учебный год.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proofErr w:type="gramStart"/>
      <w:r>
        <w:rPr>
          <w:sz w:val="28"/>
          <w:szCs w:val="28"/>
        </w:rPr>
        <w:t>В бланк аттестатов и бланке приложения названия учебных предметов прописываются в именительном падеже на отдельной строке с прописной (большой) буквы в соответствии с перечнем и названием учебных предметов, указанных в учебном плане образовательного учреждения.</w:t>
      </w:r>
      <w:proofErr w:type="gramEnd"/>
      <w:r>
        <w:rPr>
          <w:sz w:val="28"/>
          <w:szCs w:val="28"/>
        </w:rPr>
        <w:t xml:space="preserve"> Нумерация предметов не указывается.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сокращения и аббревиатура учебных предметов: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ИКТ – Информатика;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– Музыка;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Мировая художественная культура – МХК;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Изобразительное искусство –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;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 – ОБЖ;</w:t>
      </w:r>
    </w:p>
    <w:p w:rsidR="00192D91" w:rsidRDefault="00192D91" w:rsidP="00192D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обучение – Труд.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3.4.9. Отметки по каждому учебному предмету проставляются арабскими цифрами и в скобках - словами 5 (отлично), 4 (хорошо), 3 (удовлетворительно). Возможно сокращение слова «удовлетворительно» в соответствии с правилами русской орфографии (</w:t>
      </w:r>
      <w:proofErr w:type="spellStart"/>
      <w:r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 xml:space="preserve">.). Записи «зачтено», «не изучал» и др. не допускаются.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3.4.10. В бланках аттестатов и бланке приложения проставляется дата выдачи документов с указанием: числа в виде двухзначной цифры, месяца словами прописью в родительном падеже и года в виде четырехзначной цифры.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3.4.11. Форма получения образования в бланках аттестатов не указывается.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3.4.12. Подпись руководителя образовательного учреждения в бланках аттестатов и приложениях проставляется черными чернилами, черной пастой или тушью с последующей её расшифровкой (инициалы имени и отчества, фамилия). В случае временного отсутствия руководителя подпись на бланках документов проставляет лицо, исполняющее обязанности, и на основании соответствующего приказа. </w:t>
      </w:r>
      <w:proofErr w:type="gramStart"/>
      <w:r>
        <w:rPr>
          <w:sz w:val="28"/>
          <w:szCs w:val="28"/>
        </w:rPr>
        <w:t>При этом перед словом «руководитель» сокращение «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.» или вертикальная черта не допускаются. </w:t>
      </w:r>
      <w:proofErr w:type="gramEnd"/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3.4.13. После заполнения бланка документа он должен быть тщательно проверен на точность и безошибочность внесенных в него записей.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</w:p>
    <w:p w:rsidR="00192D91" w:rsidRDefault="00192D91" w:rsidP="00192D9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выдачи аттестатов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Аттестаты и приложения к ним вручаются выпускникам в торжественной обстановке на выпускном вечере.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При получении аттестата каждый выпускник расписывается в книге учета и записи выданных аттестатов, проставляет дату получения документа об образовании. Выпускники, награжденные похвальными грамотами "За особые успехи в изучении отдельных предметов", а также золотыми и серебряными медалями "За особые успехи в учении", расписываются в их получении и проставляют дату.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</w:p>
    <w:p w:rsidR="00192D91" w:rsidRDefault="00192D91" w:rsidP="00192D9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Порядок работы с испорченными бланками, выдача дубликатов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Испорченные бланки аттестатов подлежат сдаче в управление образования, где они были получены. На все испорченные бланки общеобразовательным учреждением составляется акт в 2-х экземплярах, в котором указываются количество, виды, код, серия и номера бланков аттестатов. Акт подписывает руководитель общеобразовательного учреждения и заверяет печатью. Первый экземпляр акта сдается в управление образования, второй - хранится в делах общеобразовательного учреждения.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В случае если аттестат об основном общем или среднем (полном) общем образовании утрачен или пришел в негодность, общеобразовательным учреждением выдается дубликат.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Дубликат аттестата об основном общем образовании регистрируется в книге  учета  и  записи  аттестатов  об  основном  общем  образовании, похвальных листов.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Дубликат аттестата о среднем (полном) общем образовании регистрируется в книге учета и записи выданных аттестатов о среднем (полном) общем образовании, золотых и серебряных медалей.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дубликатов независимо от времени окончания общеобразовательного  учреждения  производится  на  основании книг для учета  и  записи  документов  об  образовании  или  в  соответствии  с архивными данными.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Дубликаты  выдаются  на  бланках  установленного  образца,  на которых  в правом верхнем углу указывается "Дубликат".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 Выдача  дубликата  документа  об  образовании  производится с соблюдением следующего порядка: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Утративший  документ  об образовании </w:t>
      </w:r>
      <w:proofErr w:type="gramStart"/>
      <w:r>
        <w:rPr>
          <w:sz w:val="28"/>
          <w:szCs w:val="28"/>
        </w:rPr>
        <w:t>подает</w:t>
      </w:r>
      <w:proofErr w:type="gramEnd"/>
      <w:r>
        <w:rPr>
          <w:sz w:val="28"/>
          <w:szCs w:val="28"/>
        </w:rPr>
        <w:t xml:space="preserve"> об этом письменное заявление в общеобразовательное учреждение, выдававшее ему документ об образовании, с изложением обстоятельств утраты документы и приобщением имеющихся документов, подтверждающих утрату;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Дубликат  аттестата  об  основном общем образовании выдается в течение  трех  дней;  дубликат  аттестата  о  среднем  (полном)  общем образовании - по истечении месяца;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5.4.3. При  выдаче  дубликата  в   графе   "Расписка   в   получении" записывается,  что  дубликат  выдан  взамен  утерянного  подлинника  с указанием его номера и даты выдачи;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5.4.4. Дубликат подписывается руководителем общеобразовательного учреждения.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Дубликаты  документов  об  образовании  выдаются  на  бланках образца, действующего в период выдачи.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случае реорганизации общеобразовательного учреждения выдача дубликатов  документов  об  образовании осуществляется по рекомендации управления  образования образовательным учреждением - правопреемником реорганизованного учреждения, в котором хранится архив  реорганизованного  общеобразовательного   учреждения; документ  должен  быть  подписан  руководителем общеобразовательного учреждения и  скреплен гербовой печатью общеобразовательного учреждения.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 ликвидации   общеобразовательного   учреждения  выдача дубликатов    осуществляется    управлением образования по архивным данным и скрепляется печатью с изображением герба города Череповца.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Дубликат   аттестата   об   образовании   выдается  заявителю приложения (вкладыша) к нему при отсутствии личного дела обучающегося, протоколов   экзаменационной  комиссии  и  книг  для  учета  и  записи документов  об  образовании  после  установления  </w:t>
      </w:r>
      <w:proofErr w:type="gramStart"/>
      <w:r>
        <w:rPr>
          <w:sz w:val="28"/>
          <w:szCs w:val="28"/>
        </w:rPr>
        <w:t>факта  об  окончании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общеобразовательного учреждения.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5.8. Факт      окончания      общеобразовательного      учреждения устанавливается на основании одного из следующего данных: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 свидетельств  об  окончании   общеобразовательного учреждения  не менее трех учителей,  преподававших в выпускном классе, руководителя или его заместителя по учебно-воспитательной работе;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 аттестата  об  образовании,  заверенной в установленном порядке; 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прочих документов, удостоверяющих окончание общеобразовательного  учреждения  (протокола  педагогического  совета, приказов  руководителя  общеобразовательного учреждения о зачислении в общеобразовательное учреждение,  переводе из класса в класс, окончании общеобразовательного учреждения и др.).</w:t>
      </w:r>
    </w:p>
    <w:p w:rsidR="00192D91" w:rsidRDefault="00192D91" w:rsidP="00192D91">
      <w:pPr>
        <w:spacing w:line="240" w:lineRule="auto"/>
        <w:jc w:val="both"/>
        <w:rPr>
          <w:sz w:val="28"/>
          <w:szCs w:val="28"/>
        </w:rPr>
      </w:pPr>
    </w:p>
    <w:p w:rsidR="00192D91" w:rsidRDefault="00192D91" w:rsidP="00192D91">
      <w:pPr>
        <w:spacing w:line="240" w:lineRule="auto"/>
        <w:jc w:val="both"/>
      </w:pPr>
    </w:p>
    <w:p w:rsidR="00192D91" w:rsidRDefault="00192D91" w:rsidP="00192D91"/>
    <w:p w:rsidR="00A952FA" w:rsidRDefault="00A952FA"/>
    <w:sectPr w:rsidR="00A9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F"/>
    <w:rsid w:val="00192D91"/>
    <w:rsid w:val="003C0AFF"/>
    <w:rsid w:val="00A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3</cp:revision>
  <dcterms:created xsi:type="dcterms:W3CDTF">2013-12-14T06:57:00Z</dcterms:created>
  <dcterms:modified xsi:type="dcterms:W3CDTF">2013-12-14T06:58:00Z</dcterms:modified>
</cp:coreProperties>
</file>