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9A" w:rsidRDefault="00DF659A" w:rsidP="00DF659A">
      <w:pPr>
        <w:pStyle w:val="4"/>
        <w:shd w:val="clear" w:color="auto" w:fill="FFFFFF"/>
        <w:jc w:val="center"/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96767"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 xml:space="preserve">  </w:t>
      </w:r>
      <w:r w:rsidRPr="00DF659A">
        <w:rPr>
          <w:rFonts w:ascii="Verdana" w:eastAsia="Times New Roman" w:hAnsi="Verdana" w:cs="Times New Roman"/>
          <w:i w:val="0"/>
          <w:iCs w:val="0"/>
          <w:color w:val="0000FF"/>
          <w:sz w:val="24"/>
          <w:szCs w:val="24"/>
          <w:lang w:eastAsia="ru-RU"/>
        </w:rPr>
        <w:t>информационно-телекоммуникационным сетям</w:t>
      </w:r>
    </w:p>
    <w:bookmarkEnd w:id="0"/>
    <w:p w:rsidR="00DF659A" w:rsidRPr="00DF659A" w:rsidRDefault="00DF659A" w:rsidP="00DF659A">
      <w:pPr>
        <w:rPr>
          <w:lang w:eastAsia="ru-RU"/>
        </w:rPr>
      </w:pPr>
    </w:p>
    <w:p w:rsidR="0052242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свободном доступе для учащихся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ноутбуков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учителей –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ноутбуков,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 компьютер  для работы библиотеки. </w:t>
      </w:r>
      <w:r w:rsid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почти все компьютеры школе 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компьютеров)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рнет может воспользоваться техническими и сетевыми ресурсами для выполнения учебных задач.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DF659A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Учрежден</w:t>
      </w:r>
      <w:proofErr w:type="gram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её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направлениях; — об истории и развитии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традициях; — об учащихся; — о педагогических работниках и т.д.</w:t>
      </w:r>
      <w:r w:rsidR="00522428" w:rsidRPr="00522428">
        <w:t xml:space="preserve"> 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размещаются важные документы, касающиеся организации образовательного процесса </w:t>
      </w:r>
      <w:proofErr w:type="gramStart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</w:t>
      </w:r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spellStart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документы, регламентирующие работу школы.</w:t>
      </w:r>
      <w:r w:rsidR="00522428" w:rsidRPr="00522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522428" w:rsidRPr="003273B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http://www.school2-svirsk.ru/</w:t>
        </w:r>
      </w:hyperlink>
    </w:p>
    <w:p w:rsidR="00096767" w:rsidRPr="00096767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Учреждение</w:t>
      </w:r>
      <w:r w:rsidR="00096767"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Интернет.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3AA7">
        <w:rPr>
          <w:rFonts w:ascii="Verdana" w:hAnsi="Verdana"/>
          <w:color w:val="000000"/>
          <w:sz w:val="16"/>
          <w:szCs w:val="16"/>
          <w:shd w:val="clear" w:color="auto" w:fill="FFFFFF"/>
        </w:rPr>
        <w:t>  </w:t>
      </w:r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 заключен договор с компанией «</w:t>
      </w:r>
      <w:proofErr w:type="spell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Сибтелеком</w:t>
      </w:r>
      <w:proofErr w:type="spellEnd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скорость доступа до 2000Кбит/с</w:t>
      </w:r>
      <w:proofErr w:type="gramStart"/>
      <w:r w:rsidR="00163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096767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Координация и информационно – методическое обеспечение осуществляется заместителем директора по </w:t>
      </w:r>
      <w:r w:rsidR="00DF6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096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3DE9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родителей и детей к информационной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3273BD">
          <w:rPr>
            <w:rStyle w:val="a3"/>
            <w:rFonts w:ascii="Times New Roman" w:hAnsi="Times New Roman" w:cs="Times New Roman"/>
            <w:sz w:val="24"/>
            <w:szCs w:val="24"/>
          </w:rPr>
          <w:t>https://dnevnik.ru/</w:t>
        </w:r>
      </w:hyperlink>
    </w:p>
    <w:p w:rsidR="00522428" w:rsidRPr="00096767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09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67"/>
    <w:rsid w:val="0008795C"/>
    <w:rsid w:val="00096767"/>
    <w:rsid w:val="000D3F42"/>
    <w:rsid w:val="00163AA7"/>
    <w:rsid w:val="005156D3"/>
    <w:rsid w:val="00522428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://www.school2-svi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СОШ2</cp:lastModifiedBy>
  <cp:revision>2</cp:revision>
  <dcterms:created xsi:type="dcterms:W3CDTF">2016-07-29T17:28:00Z</dcterms:created>
  <dcterms:modified xsi:type="dcterms:W3CDTF">2016-07-29T17:28:00Z</dcterms:modified>
</cp:coreProperties>
</file>