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5DA" w:rsidRDefault="002865DA" w:rsidP="00C543A3">
      <w:pPr>
        <w:pStyle w:val="normal"/>
        <w:tabs>
          <w:tab w:val="left" w:pos="4902"/>
        </w:tabs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Оснащение кабинет</w:t>
      </w:r>
      <w:r w:rsidR="00D1288E">
        <w:rPr>
          <w:rFonts w:ascii="Times New Roman" w:eastAsia="Times New Roman" w:hAnsi="Times New Roman" w:cs="Times New Roman"/>
          <w:b/>
          <w:sz w:val="32"/>
          <w:szCs w:val="32"/>
        </w:rPr>
        <w:t>а начальных классов</w:t>
      </w:r>
    </w:p>
    <w:p w:rsidR="00C543A3" w:rsidRPr="00D1288E" w:rsidRDefault="00C543A3" w:rsidP="00C543A3">
      <w:pPr>
        <w:pStyle w:val="normal"/>
        <w:tabs>
          <w:tab w:val="left" w:pos="4902"/>
        </w:tabs>
        <w:jc w:val="center"/>
      </w:pPr>
      <w:r>
        <w:rPr>
          <w:rFonts w:ascii="Times New Roman" w:eastAsia="Times New Roman" w:hAnsi="Times New Roman" w:cs="Times New Roman"/>
          <w:b/>
          <w:sz w:val="32"/>
          <w:szCs w:val="32"/>
        </w:rPr>
        <w:t>(класс-комплект1-4,  на 2 кабинета)</w:t>
      </w:r>
    </w:p>
    <w:tbl>
      <w:tblPr>
        <w:tblW w:w="955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152"/>
        <w:gridCol w:w="1405"/>
      </w:tblGrid>
      <w:tr w:rsidR="002865DA" w:rsidRPr="00E61C8D" w:rsidTr="00E61C8D">
        <w:trPr>
          <w:trHeight w:val="400"/>
          <w:jc w:val="center"/>
        </w:trPr>
        <w:tc>
          <w:tcPr>
            <w:tcW w:w="8152" w:type="dxa"/>
          </w:tcPr>
          <w:p w:rsidR="002865DA" w:rsidRPr="00E61C8D" w:rsidRDefault="002865DA" w:rsidP="008B2252">
            <w:pPr>
              <w:pStyle w:val="normal"/>
              <w:tabs>
                <w:tab w:val="left" w:pos="49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05" w:type="dxa"/>
          </w:tcPr>
          <w:p w:rsidR="002865DA" w:rsidRPr="00E61C8D" w:rsidRDefault="002865DA" w:rsidP="002865DA">
            <w:pPr>
              <w:pStyle w:val="normal"/>
              <w:tabs>
                <w:tab w:val="left" w:pos="1515"/>
                <w:tab w:val="left" w:pos="490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  <w:r w:rsidRPr="00E61C8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E61C8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</w:tr>
      <w:tr w:rsidR="002865DA" w:rsidRPr="00E61C8D" w:rsidTr="00E61C8D">
        <w:trPr>
          <w:trHeight w:val="400"/>
          <w:jc w:val="center"/>
        </w:trPr>
        <w:tc>
          <w:tcPr>
            <w:tcW w:w="8152" w:type="dxa"/>
          </w:tcPr>
          <w:p w:rsidR="002865DA" w:rsidRPr="00E61C8D" w:rsidRDefault="002865DA" w:rsidP="008B2252">
            <w:pPr>
              <w:pStyle w:val="normal"/>
              <w:tabs>
                <w:tab w:val="left" w:pos="490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Оборудование общего назначения</w:t>
            </w:r>
          </w:p>
        </w:tc>
        <w:tc>
          <w:tcPr>
            <w:tcW w:w="1405" w:type="dxa"/>
          </w:tcPr>
          <w:p w:rsidR="002865DA" w:rsidRPr="00E61C8D" w:rsidRDefault="002865DA" w:rsidP="008B2252">
            <w:pPr>
              <w:pStyle w:val="normal"/>
              <w:tabs>
                <w:tab w:val="left" w:pos="4902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865DA" w:rsidRPr="00E61C8D" w:rsidTr="00E61C8D">
        <w:trPr>
          <w:trHeight w:val="400"/>
          <w:jc w:val="center"/>
        </w:trPr>
        <w:tc>
          <w:tcPr>
            <w:tcW w:w="8152" w:type="dxa"/>
            <w:vAlign w:val="bottom"/>
          </w:tcPr>
          <w:p w:rsidR="002865DA" w:rsidRPr="00E61C8D" w:rsidRDefault="00FA0021" w:rsidP="005D20B9">
            <w:pPr>
              <w:spacing w:after="0" w:line="26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Стол учительский</w:t>
            </w:r>
          </w:p>
        </w:tc>
        <w:tc>
          <w:tcPr>
            <w:tcW w:w="1405" w:type="dxa"/>
          </w:tcPr>
          <w:p w:rsidR="002865DA" w:rsidRPr="00E61C8D" w:rsidRDefault="0090470C" w:rsidP="0078665D">
            <w:pPr>
              <w:spacing w:after="0" w:line="263" w:lineRule="exact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65DA" w:rsidRPr="00E61C8D" w:rsidTr="00E61C8D">
        <w:trPr>
          <w:trHeight w:val="400"/>
          <w:jc w:val="center"/>
        </w:trPr>
        <w:tc>
          <w:tcPr>
            <w:tcW w:w="8152" w:type="dxa"/>
            <w:vAlign w:val="bottom"/>
          </w:tcPr>
          <w:p w:rsidR="002865DA" w:rsidRPr="00E61C8D" w:rsidRDefault="002865DA" w:rsidP="006A7003">
            <w:pPr>
              <w:spacing w:after="0" w:line="26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Стул ученический</w:t>
            </w:r>
          </w:p>
        </w:tc>
        <w:tc>
          <w:tcPr>
            <w:tcW w:w="1405" w:type="dxa"/>
          </w:tcPr>
          <w:p w:rsidR="002865DA" w:rsidRPr="00E61C8D" w:rsidRDefault="0090470C" w:rsidP="0078665D">
            <w:pPr>
              <w:spacing w:after="0" w:line="263" w:lineRule="exact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2865DA" w:rsidRPr="00E61C8D" w:rsidTr="00E61C8D">
        <w:trPr>
          <w:trHeight w:val="400"/>
          <w:jc w:val="center"/>
        </w:trPr>
        <w:tc>
          <w:tcPr>
            <w:tcW w:w="8152" w:type="dxa"/>
            <w:vAlign w:val="bottom"/>
          </w:tcPr>
          <w:p w:rsidR="002865DA" w:rsidRPr="00E61C8D" w:rsidRDefault="00FA0021" w:rsidP="00FA0021">
            <w:pPr>
              <w:spacing w:after="0" w:line="26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Стул учительский</w:t>
            </w:r>
          </w:p>
        </w:tc>
        <w:tc>
          <w:tcPr>
            <w:tcW w:w="1405" w:type="dxa"/>
          </w:tcPr>
          <w:p w:rsidR="002865DA" w:rsidRPr="00E61C8D" w:rsidRDefault="0090470C" w:rsidP="0078665D">
            <w:pPr>
              <w:spacing w:after="0" w:line="263" w:lineRule="exact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65DA" w:rsidRPr="00E61C8D" w:rsidTr="00E61C8D">
        <w:trPr>
          <w:trHeight w:val="400"/>
          <w:jc w:val="center"/>
        </w:trPr>
        <w:tc>
          <w:tcPr>
            <w:tcW w:w="8152" w:type="dxa"/>
            <w:vAlign w:val="bottom"/>
          </w:tcPr>
          <w:p w:rsidR="002865DA" w:rsidRPr="00E61C8D" w:rsidRDefault="002865DA" w:rsidP="006A7003">
            <w:pPr>
              <w:spacing w:after="0" w:line="26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Доска школьная</w:t>
            </w:r>
          </w:p>
        </w:tc>
        <w:tc>
          <w:tcPr>
            <w:tcW w:w="1405" w:type="dxa"/>
          </w:tcPr>
          <w:p w:rsidR="002865DA" w:rsidRPr="00E61C8D" w:rsidRDefault="0090470C" w:rsidP="0078665D">
            <w:pPr>
              <w:spacing w:after="0" w:line="263" w:lineRule="exact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A0021" w:rsidRPr="00E61C8D" w:rsidTr="00E61C8D">
        <w:trPr>
          <w:trHeight w:val="400"/>
          <w:jc w:val="center"/>
        </w:trPr>
        <w:tc>
          <w:tcPr>
            <w:tcW w:w="8152" w:type="dxa"/>
            <w:vAlign w:val="bottom"/>
          </w:tcPr>
          <w:p w:rsidR="00FA0021" w:rsidRPr="00E61C8D" w:rsidRDefault="00FA0021" w:rsidP="006A7003">
            <w:pPr>
              <w:spacing w:after="0" w:line="26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Шкаф-пенал</w:t>
            </w:r>
          </w:p>
        </w:tc>
        <w:tc>
          <w:tcPr>
            <w:tcW w:w="1405" w:type="dxa"/>
          </w:tcPr>
          <w:p w:rsidR="00FA0021" w:rsidRPr="00E61C8D" w:rsidRDefault="0090470C" w:rsidP="0078665D">
            <w:pPr>
              <w:spacing w:after="0" w:line="263" w:lineRule="exact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65DA" w:rsidRPr="00E61C8D" w:rsidTr="00E61C8D">
        <w:trPr>
          <w:trHeight w:val="400"/>
          <w:jc w:val="center"/>
        </w:trPr>
        <w:tc>
          <w:tcPr>
            <w:tcW w:w="8152" w:type="dxa"/>
            <w:vAlign w:val="bottom"/>
          </w:tcPr>
          <w:p w:rsidR="002865DA" w:rsidRPr="00E61C8D" w:rsidRDefault="002865DA" w:rsidP="006A7003">
            <w:pPr>
              <w:spacing w:after="0" w:line="264" w:lineRule="exact"/>
              <w:ind w:left="10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61C8D">
              <w:rPr>
                <w:rFonts w:ascii="Times New Roman" w:hAnsi="Times New Roman"/>
                <w:b/>
                <w:i/>
                <w:sz w:val="24"/>
                <w:szCs w:val="24"/>
              </w:rPr>
              <w:t>Комплекс технических средств обучения</w:t>
            </w:r>
          </w:p>
        </w:tc>
        <w:tc>
          <w:tcPr>
            <w:tcW w:w="1405" w:type="dxa"/>
          </w:tcPr>
          <w:p w:rsidR="002865DA" w:rsidRPr="00E61C8D" w:rsidRDefault="002865DA" w:rsidP="006A7003">
            <w:pPr>
              <w:spacing w:after="0" w:line="26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865DA" w:rsidRPr="00E61C8D" w:rsidTr="00E61C8D">
        <w:trPr>
          <w:trHeight w:val="400"/>
          <w:jc w:val="center"/>
        </w:trPr>
        <w:tc>
          <w:tcPr>
            <w:tcW w:w="8152" w:type="dxa"/>
            <w:vAlign w:val="bottom"/>
          </w:tcPr>
          <w:p w:rsidR="002865DA" w:rsidRPr="00E61C8D" w:rsidRDefault="002865DA" w:rsidP="0078665D">
            <w:pPr>
              <w:spacing w:after="0" w:line="263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Мультимедийный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проектор</w:t>
            </w:r>
          </w:p>
        </w:tc>
        <w:tc>
          <w:tcPr>
            <w:tcW w:w="1405" w:type="dxa"/>
          </w:tcPr>
          <w:p w:rsidR="002865DA" w:rsidRPr="00E61C8D" w:rsidRDefault="0090470C" w:rsidP="0078665D">
            <w:pPr>
              <w:spacing w:after="0" w:line="263" w:lineRule="exact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865DA" w:rsidRPr="00E61C8D" w:rsidTr="00E61C8D">
        <w:trPr>
          <w:jc w:val="center"/>
        </w:trPr>
        <w:tc>
          <w:tcPr>
            <w:tcW w:w="8152" w:type="dxa"/>
            <w:vAlign w:val="bottom"/>
          </w:tcPr>
          <w:p w:rsidR="002865DA" w:rsidRPr="00E61C8D" w:rsidRDefault="0090470C" w:rsidP="0078665D">
            <w:pPr>
              <w:spacing w:after="0" w:line="263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Экран</w:t>
            </w:r>
          </w:p>
        </w:tc>
        <w:tc>
          <w:tcPr>
            <w:tcW w:w="1405" w:type="dxa"/>
          </w:tcPr>
          <w:p w:rsidR="002865DA" w:rsidRPr="00E61C8D" w:rsidRDefault="0090470C" w:rsidP="0078665D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65DA" w:rsidRPr="00E61C8D" w:rsidTr="00E61C8D">
        <w:trPr>
          <w:trHeight w:val="245"/>
          <w:jc w:val="center"/>
        </w:trPr>
        <w:tc>
          <w:tcPr>
            <w:tcW w:w="8152" w:type="dxa"/>
            <w:vAlign w:val="bottom"/>
          </w:tcPr>
          <w:p w:rsidR="002865DA" w:rsidRPr="00E61C8D" w:rsidRDefault="002865DA" w:rsidP="0078665D">
            <w:pPr>
              <w:spacing w:after="0" w:line="260" w:lineRule="exact"/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Принтер</w:t>
            </w:r>
          </w:p>
        </w:tc>
        <w:tc>
          <w:tcPr>
            <w:tcW w:w="1405" w:type="dxa"/>
          </w:tcPr>
          <w:p w:rsidR="002865DA" w:rsidRPr="00E61C8D" w:rsidRDefault="0090470C" w:rsidP="0078665D">
            <w:pPr>
              <w:pStyle w:val="normal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65DA" w:rsidRPr="00E61C8D" w:rsidTr="00E61C8D">
        <w:trPr>
          <w:trHeight w:val="250"/>
          <w:jc w:val="center"/>
        </w:trPr>
        <w:tc>
          <w:tcPr>
            <w:tcW w:w="8152" w:type="dxa"/>
            <w:vAlign w:val="bottom"/>
          </w:tcPr>
          <w:p w:rsidR="002865DA" w:rsidRPr="00E61C8D" w:rsidRDefault="002865DA" w:rsidP="006A7003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Колонки</w:t>
            </w:r>
          </w:p>
        </w:tc>
        <w:tc>
          <w:tcPr>
            <w:tcW w:w="1405" w:type="dxa"/>
          </w:tcPr>
          <w:p w:rsidR="002865DA" w:rsidRPr="00E61C8D" w:rsidRDefault="0090470C" w:rsidP="0078665D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55997" w:rsidRPr="00E61C8D" w:rsidTr="00E61C8D">
        <w:trPr>
          <w:jc w:val="center"/>
        </w:trPr>
        <w:tc>
          <w:tcPr>
            <w:tcW w:w="8152" w:type="dxa"/>
            <w:vAlign w:val="bottom"/>
          </w:tcPr>
          <w:p w:rsidR="00755997" w:rsidRPr="00E61C8D" w:rsidRDefault="00755997" w:rsidP="0078665D">
            <w:pPr>
              <w:spacing w:after="0" w:line="263" w:lineRule="exact"/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 xml:space="preserve">Компьютер </w:t>
            </w:r>
          </w:p>
        </w:tc>
        <w:tc>
          <w:tcPr>
            <w:tcW w:w="1405" w:type="dxa"/>
          </w:tcPr>
          <w:p w:rsidR="00755997" w:rsidRPr="00E61C8D" w:rsidRDefault="00755997" w:rsidP="0078665D">
            <w:pPr>
              <w:pStyle w:val="normal"/>
              <w:tabs>
                <w:tab w:val="left" w:pos="49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865DA" w:rsidRPr="00E61C8D" w:rsidTr="00E61C8D">
        <w:trPr>
          <w:jc w:val="center"/>
        </w:trPr>
        <w:tc>
          <w:tcPr>
            <w:tcW w:w="8152" w:type="dxa"/>
          </w:tcPr>
          <w:p w:rsidR="002865DA" w:rsidRPr="00E61C8D" w:rsidRDefault="002865DA" w:rsidP="002865DA">
            <w:pPr>
              <w:pStyle w:val="normal"/>
              <w:tabs>
                <w:tab w:val="left" w:pos="4902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proofErr w:type="gramStart"/>
            <w:r w:rsidRPr="00E61C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Учебно</w:t>
            </w:r>
            <w:proofErr w:type="spellEnd"/>
            <w:r w:rsidRPr="00E61C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- методические</w:t>
            </w:r>
            <w:proofErr w:type="gramEnd"/>
            <w:r w:rsidRPr="00E61C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комплекты</w:t>
            </w:r>
          </w:p>
        </w:tc>
        <w:tc>
          <w:tcPr>
            <w:tcW w:w="1405" w:type="dxa"/>
          </w:tcPr>
          <w:p w:rsidR="002865DA" w:rsidRPr="00E61C8D" w:rsidRDefault="002865DA" w:rsidP="008B2252">
            <w:pPr>
              <w:pStyle w:val="normal"/>
              <w:tabs>
                <w:tab w:val="left" w:pos="4902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43B5" w:rsidRPr="00E61C8D" w:rsidTr="00E61C8D">
        <w:trPr>
          <w:jc w:val="center"/>
        </w:trPr>
        <w:tc>
          <w:tcPr>
            <w:tcW w:w="8152" w:type="dxa"/>
          </w:tcPr>
          <w:p w:rsidR="003543B5" w:rsidRPr="00E61C8D" w:rsidRDefault="003543B5" w:rsidP="003543B5">
            <w:pPr>
              <w:pStyle w:val="a4"/>
              <w:shd w:val="clear" w:color="auto" w:fill="FFFFFF"/>
              <w:spacing w:before="0" w:beforeAutospacing="0" w:after="150" w:afterAutospacing="0" w:line="300" w:lineRule="atLeast"/>
              <w:textAlignment w:val="baseline"/>
              <w:rPr>
                <w:color w:val="000000"/>
              </w:rPr>
            </w:pPr>
            <w:r w:rsidRPr="00E61C8D">
              <w:rPr>
                <w:color w:val="000000"/>
              </w:rPr>
              <w:t>Истомина Н.Б. Математика 1,2ч. 3 класс</w:t>
            </w:r>
          </w:p>
        </w:tc>
        <w:tc>
          <w:tcPr>
            <w:tcW w:w="1405" w:type="dxa"/>
          </w:tcPr>
          <w:p w:rsidR="003543B5" w:rsidRPr="00E61C8D" w:rsidRDefault="009E53D5" w:rsidP="002865DA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543B5" w:rsidRPr="00E61C8D" w:rsidTr="00E61C8D">
        <w:trPr>
          <w:jc w:val="center"/>
        </w:trPr>
        <w:tc>
          <w:tcPr>
            <w:tcW w:w="8152" w:type="dxa"/>
          </w:tcPr>
          <w:p w:rsidR="003543B5" w:rsidRPr="00E61C8D" w:rsidRDefault="003543B5" w:rsidP="003543B5">
            <w:pPr>
              <w:pStyle w:val="a4"/>
              <w:shd w:val="clear" w:color="auto" w:fill="FFFFFF"/>
              <w:spacing w:before="0" w:beforeAutospacing="0" w:after="150" w:afterAutospacing="0" w:line="300" w:lineRule="atLeast"/>
              <w:textAlignment w:val="baseline"/>
              <w:rPr>
                <w:color w:val="000000"/>
              </w:rPr>
            </w:pPr>
            <w:r w:rsidRPr="00E61C8D">
              <w:rPr>
                <w:color w:val="000000"/>
              </w:rPr>
              <w:t>Истомина Н.Б. Математика 1,2ч. 2 класс</w:t>
            </w:r>
          </w:p>
        </w:tc>
        <w:tc>
          <w:tcPr>
            <w:tcW w:w="1405" w:type="dxa"/>
          </w:tcPr>
          <w:p w:rsidR="003543B5" w:rsidRPr="00E61C8D" w:rsidRDefault="009E53D5" w:rsidP="002865DA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543B5" w:rsidRPr="00E61C8D" w:rsidTr="00E61C8D">
        <w:trPr>
          <w:jc w:val="center"/>
        </w:trPr>
        <w:tc>
          <w:tcPr>
            <w:tcW w:w="8152" w:type="dxa"/>
          </w:tcPr>
          <w:p w:rsidR="003543B5" w:rsidRPr="00E61C8D" w:rsidRDefault="003543B5" w:rsidP="003543B5">
            <w:pPr>
              <w:pStyle w:val="a4"/>
              <w:shd w:val="clear" w:color="auto" w:fill="FFFFFF"/>
              <w:spacing w:before="0" w:beforeAutospacing="0" w:after="150" w:afterAutospacing="0" w:line="300" w:lineRule="atLeast"/>
              <w:textAlignment w:val="baseline"/>
              <w:rPr>
                <w:color w:val="000000"/>
              </w:rPr>
            </w:pPr>
            <w:r w:rsidRPr="00E61C8D">
              <w:rPr>
                <w:color w:val="000000"/>
              </w:rPr>
              <w:t>Моро М.И. Математика 1,2ч. 1 класс</w:t>
            </w:r>
          </w:p>
        </w:tc>
        <w:tc>
          <w:tcPr>
            <w:tcW w:w="1405" w:type="dxa"/>
          </w:tcPr>
          <w:p w:rsidR="003543B5" w:rsidRPr="00E61C8D" w:rsidRDefault="009E53D5" w:rsidP="002865DA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543B5" w:rsidRPr="00E61C8D" w:rsidTr="00E61C8D">
        <w:trPr>
          <w:jc w:val="center"/>
        </w:trPr>
        <w:tc>
          <w:tcPr>
            <w:tcW w:w="8152" w:type="dxa"/>
          </w:tcPr>
          <w:p w:rsidR="003543B5" w:rsidRPr="00E61C8D" w:rsidRDefault="003543B5" w:rsidP="003543B5">
            <w:pPr>
              <w:pStyle w:val="a4"/>
              <w:shd w:val="clear" w:color="auto" w:fill="FFFFFF"/>
              <w:spacing w:before="0" w:beforeAutospacing="0" w:after="150" w:afterAutospacing="0" w:line="300" w:lineRule="atLeast"/>
              <w:textAlignment w:val="baseline"/>
              <w:rPr>
                <w:color w:val="000000"/>
              </w:rPr>
            </w:pPr>
            <w:r w:rsidRPr="00E61C8D">
              <w:rPr>
                <w:color w:val="000000"/>
              </w:rPr>
              <w:t>Истомина Н.Б. Математика. 4 класс</w:t>
            </w:r>
          </w:p>
        </w:tc>
        <w:tc>
          <w:tcPr>
            <w:tcW w:w="1405" w:type="dxa"/>
          </w:tcPr>
          <w:p w:rsidR="003543B5" w:rsidRPr="00E61C8D" w:rsidRDefault="0078665D" w:rsidP="002865DA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543B5" w:rsidRPr="00E61C8D" w:rsidTr="00E61C8D">
        <w:trPr>
          <w:jc w:val="center"/>
        </w:trPr>
        <w:tc>
          <w:tcPr>
            <w:tcW w:w="8152" w:type="dxa"/>
          </w:tcPr>
          <w:p w:rsidR="003543B5" w:rsidRPr="00E61C8D" w:rsidRDefault="003543B5" w:rsidP="003543B5">
            <w:pPr>
              <w:pStyle w:val="a4"/>
              <w:shd w:val="clear" w:color="auto" w:fill="FFFFFF"/>
              <w:spacing w:before="0" w:beforeAutospacing="0" w:after="150" w:afterAutospacing="0" w:line="300" w:lineRule="atLeast"/>
              <w:textAlignment w:val="baseline"/>
              <w:rPr>
                <w:color w:val="000000"/>
              </w:rPr>
            </w:pPr>
            <w:r w:rsidRPr="00E61C8D">
              <w:rPr>
                <w:color w:val="000000"/>
              </w:rPr>
              <w:t xml:space="preserve">Моро М.И. Тетради № 1,2 по математике 1 </w:t>
            </w:r>
            <w:proofErr w:type="spellStart"/>
            <w:r w:rsidRPr="00E61C8D">
              <w:rPr>
                <w:color w:val="000000"/>
              </w:rPr>
              <w:t>кл</w:t>
            </w:r>
            <w:proofErr w:type="spellEnd"/>
            <w:r w:rsidRPr="00E61C8D">
              <w:rPr>
                <w:color w:val="000000"/>
              </w:rPr>
              <w:t xml:space="preserve"> </w:t>
            </w:r>
          </w:p>
        </w:tc>
        <w:tc>
          <w:tcPr>
            <w:tcW w:w="1405" w:type="dxa"/>
          </w:tcPr>
          <w:p w:rsidR="003543B5" w:rsidRPr="00E61C8D" w:rsidRDefault="0078665D" w:rsidP="002865DA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543B5" w:rsidRPr="00E61C8D" w:rsidTr="00E61C8D">
        <w:trPr>
          <w:jc w:val="center"/>
        </w:trPr>
        <w:tc>
          <w:tcPr>
            <w:tcW w:w="8152" w:type="dxa"/>
          </w:tcPr>
          <w:p w:rsidR="003543B5" w:rsidRPr="00E61C8D" w:rsidRDefault="003543B5" w:rsidP="003543B5">
            <w:pPr>
              <w:pStyle w:val="a4"/>
              <w:shd w:val="clear" w:color="auto" w:fill="FFFFFF"/>
              <w:spacing w:before="0" w:beforeAutospacing="0" w:after="150" w:afterAutospacing="0" w:line="300" w:lineRule="atLeast"/>
              <w:textAlignment w:val="baseline"/>
              <w:rPr>
                <w:color w:val="000000"/>
              </w:rPr>
            </w:pPr>
            <w:r w:rsidRPr="00E61C8D">
              <w:rPr>
                <w:color w:val="000000"/>
              </w:rPr>
              <w:t xml:space="preserve">Истомина Н.Б. Тетради № 1,2 по математике 2 </w:t>
            </w:r>
            <w:proofErr w:type="spellStart"/>
            <w:r w:rsidRPr="00E61C8D">
              <w:rPr>
                <w:color w:val="000000"/>
              </w:rPr>
              <w:t>кл</w:t>
            </w:r>
            <w:proofErr w:type="spellEnd"/>
            <w:r w:rsidRPr="00E61C8D">
              <w:rPr>
                <w:color w:val="000000"/>
              </w:rPr>
              <w:t xml:space="preserve">. </w:t>
            </w:r>
          </w:p>
        </w:tc>
        <w:tc>
          <w:tcPr>
            <w:tcW w:w="1405" w:type="dxa"/>
          </w:tcPr>
          <w:p w:rsidR="003543B5" w:rsidRPr="00E61C8D" w:rsidRDefault="0078665D" w:rsidP="002865DA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543B5" w:rsidRPr="00E61C8D" w:rsidTr="00E61C8D">
        <w:trPr>
          <w:jc w:val="center"/>
        </w:trPr>
        <w:tc>
          <w:tcPr>
            <w:tcW w:w="8152" w:type="dxa"/>
          </w:tcPr>
          <w:p w:rsidR="003543B5" w:rsidRPr="00E61C8D" w:rsidRDefault="003543B5" w:rsidP="003543B5">
            <w:pPr>
              <w:pStyle w:val="a4"/>
              <w:shd w:val="clear" w:color="auto" w:fill="FFFFFF"/>
              <w:spacing w:before="0" w:beforeAutospacing="0" w:after="150" w:afterAutospacing="0" w:line="300" w:lineRule="atLeast"/>
              <w:textAlignment w:val="baseline"/>
              <w:rPr>
                <w:color w:val="000000"/>
              </w:rPr>
            </w:pPr>
            <w:r w:rsidRPr="00E61C8D">
              <w:rPr>
                <w:color w:val="000000"/>
              </w:rPr>
              <w:t xml:space="preserve">Истомина Н.Б. Тетради № 1,2 по математике 3 </w:t>
            </w:r>
            <w:proofErr w:type="spellStart"/>
            <w:r w:rsidRPr="00E61C8D">
              <w:rPr>
                <w:color w:val="000000"/>
              </w:rPr>
              <w:t>кл</w:t>
            </w:r>
            <w:proofErr w:type="spellEnd"/>
            <w:r w:rsidRPr="00E61C8D">
              <w:rPr>
                <w:color w:val="000000"/>
              </w:rPr>
              <w:t xml:space="preserve">. </w:t>
            </w:r>
          </w:p>
        </w:tc>
        <w:tc>
          <w:tcPr>
            <w:tcW w:w="1405" w:type="dxa"/>
          </w:tcPr>
          <w:p w:rsidR="003543B5" w:rsidRPr="00E61C8D" w:rsidRDefault="0078665D" w:rsidP="002865DA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543B5" w:rsidRPr="00E61C8D" w:rsidTr="00E61C8D">
        <w:trPr>
          <w:jc w:val="center"/>
        </w:trPr>
        <w:tc>
          <w:tcPr>
            <w:tcW w:w="8152" w:type="dxa"/>
          </w:tcPr>
          <w:p w:rsidR="003543B5" w:rsidRPr="00E61C8D" w:rsidRDefault="003543B5" w:rsidP="003543B5">
            <w:pPr>
              <w:pStyle w:val="a4"/>
              <w:shd w:val="clear" w:color="auto" w:fill="FFFFFF"/>
              <w:spacing w:before="0" w:beforeAutospacing="0" w:after="150" w:afterAutospacing="0" w:line="300" w:lineRule="atLeast"/>
              <w:textAlignment w:val="baseline"/>
              <w:rPr>
                <w:color w:val="000000"/>
              </w:rPr>
            </w:pPr>
            <w:r w:rsidRPr="00E61C8D">
              <w:rPr>
                <w:color w:val="000000"/>
              </w:rPr>
              <w:t xml:space="preserve">Истомина Н.Б. Тетради № 1,2 по математике 4 </w:t>
            </w:r>
            <w:proofErr w:type="spellStart"/>
            <w:r w:rsidRPr="00E61C8D">
              <w:rPr>
                <w:color w:val="000000"/>
              </w:rPr>
              <w:t>кл</w:t>
            </w:r>
            <w:proofErr w:type="spellEnd"/>
            <w:r w:rsidRPr="00E61C8D">
              <w:rPr>
                <w:color w:val="000000"/>
              </w:rPr>
              <w:t xml:space="preserve">. </w:t>
            </w:r>
          </w:p>
        </w:tc>
        <w:tc>
          <w:tcPr>
            <w:tcW w:w="1405" w:type="dxa"/>
          </w:tcPr>
          <w:p w:rsidR="003543B5" w:rsidRPr="00E61C8D" w:rsidRDefault="0078665D" w:rsidP="002865DA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543B5" w:rsidRPr="00E61C8D" w:rsidTr="00E61C8D">
        <w:trPr>
          <w:jc w:val="center"/>
        </w:trPr>
        <w:tc>
          <w:tcPr>
            <w:tcW w:w="8152" w:type="dxa"/>
          </w:tcPr>
          <w:p w:rsidR="003543B5" w:rsidRPr="00E61C8D" w:rsidRDefault="003543B5" w:rsidP="003543B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Кубасова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О.В.Литературное чтение 1-3ч 2кл</w:t>
            </w:r>
          </w:p>
        </w:tc>
        <w:tc>
          <w:tcPr>
            <w:tcW w:w="1405" w:type="dxa"/>
          </w:tcPr>
          <w:p w:rsidR="003543B5" w:rsidRPr="00E61C8D" w:rsidRDefault="0078665D" w:rsidP="002865DA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543B5" w:rsidRPr="00E61C8D" w:rsidTr="00E61C8D">
        <w:trPr>
          <w:jc w:val="center"/>
        </w:trPr>
        <w:tc>
          <w:tcPr>
            <w:tcW w:w="8152" w:type="dxa"/>
          </w:tcPr>
          <w:p w:rsidR="003543B5" w:rsidRPr="00E61C8D" w:rsidRDefault="003543B5" w:rsidP="003543B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Кубасова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О.В.Литературное чтение 1-4ч 3кл</w:t>
            </w:r>
          </w:p>
        </w:tc>
        <w:tc>
          <w:tcPr>
            <w:tcW w:w="1405" w:type="dxa"/>
          </w:tcPr>
          <w:p w:rsidR="003543B5" w:rsidRPr="00E61C8D" w:rsidRDefault="0078665D" w:rsidP="002865DA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543B5" w:rsidRPr="00E61C8D" w:rsidTr="00E61C8D">
        <w:trPr>
          <w:jc w:val="center"/>
        </w:trPr>
        <w:tc>
          <w:tcPr>
            <w:tcW w:w="8152" w:type="dxa"/>
          </w:tcPr>
          <w:p w:rsidR="003543B5" w:rsidRPr="00E61C8D" w:rsidRDefault="003543B5" w:rsidP="003543B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Кубасова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О.В.Литературное чтение 1-4ч 4кл</w:t>
            </w:r>
          </w:p>
        </w:tc>
        <w:tc>
          <w:tcPr>
            <w:tcW w:w="1405" w:type="dxa"/>
          </w:tcPr>
          <w:p w:rsidR="003543B5" w:rsidRPr="00E61C8D" w:rsidRDefault="0078665D" w:rsidP="002865DA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543B5" w:rsidRPr="00E61C8D" w:rsidTr="00E61C8D">
        <w:trPr>
          <w:jc w:val="center"/>
        </w:trPr>
        <w:tc>
          <w:tcPr>
            <w:tcW w:w="8152" w:type="dxa"/>
          </w:tcPr>
          <w:p w:rsidR="003543B5" w:rsidRPr="00E61C8D" w:rsidRDefault="003543B5" w:rsidP="003543B5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Климанова Л.Ф., Горецкий В.Г.Литературное чтение 1-2 ч 1кл</w:t>
            </w:r>
          </w:p>
        </w:tc>
        <w:tc>
          <w:tcPr>
            <w:tcW w:w="1405" w:type="dxa"/>
          </w:tcPr>
          <w:p w:rsidR="003543B5" w:rsidRPr="00E61C8D" w:rsidRDefault="0078665D" w:rsidP="002865DA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543B5" w:rsidRPr="00E61C8D" w:rsidTr="00E61C8D">
        <w:trPr>
          <w:jc w:val="center"/>
        </w:trPr>
        <w:tc>
          <w:tcPr>
            <w:tcW w:w="8152" w:type="dxa"/>
          </w:tcPr>
          <w:p w:rsidR="003543B5" w:rsidRPr="00E61C8D" w:rsidRDefault="003543B5" w:rsidP="003543B5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Горецкий В.Г., Кирюшкин В.А. Азбука 1-2ч. 1кл</w:t>
            </w:r>
          </w:p>
        </w:tc>
        <w:tc>
          <w:tcPr>
            <w:tcW w:w="1405" w:type="dxa"/>
          </w:tcPr>
          <w:p w:rsidR="003543B5" w:rsidRPr="00E61C8D" w:rsidRDefault="0078665D" w:rsidP="0078665D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543B5" w:rsidRPr="00E61C8D" w:rsidTr="00E61C8D">
        <w:trPr>
          <w:jc w:val="center"/>
        </w:trPr>
        <w:tc>
          <w:tcPr>
            <w:tcW w:w="8152" w:type="dxa"/>
          </w:tcPr>
          <w:p w:rsidR="003543B5" w:rsidRPr="00E61C8D" w:rsidRDefault="003543B5" w:rsidP="0078665D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Тетради по литературному чтени</w:t>
            </w:r>
            <w:r w:rsidR="0078665D" w:rsidRPr="00E61C8D">
              <w:rPr>
                <w:rFonts w:ascii="Times New Roman" w:hAnsi="Times New Roman"/>
                <w:sz w:val="24"/>
                <w:szCs w:val="24"/>
              </w:rPr>
              <w:t>ю</w:t>
            </w:r>
            <w:r w:rsidRPr="00E61C8D">
              <w:rPr>
                <w:rFonts w:ascii="Times New Roman" w:hAnsi="Times New Roman"/>
                <w:sz w:val="24"/>
                <w:szCs w:val="24"/>
              </w:rPr>
              <w:t xml:space="preserve"> 1-2ч 1-4кл</w:t>
            </w:r>
          </w:p>
        </w:tc>
        <w:tc>
          <w:tcPr>
            <w:tcW w:w="1405" w:type="dxa"/>
          </w:tcPr>
          <w:p w:rsidR="003543B5" w:rsidRPr="00E61C8D" w:rsidRDefault="0078665D" w:rsidP="0078665D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3543B5" w:rsidRPr="00E61C8D" w:rsidTr="00E61C8D">
        <w:trPr>
          <w:jc w:val="center"/>
        </w:trPr>
        <w:tc>
          <w:tcPr>
            <w:tcW w:w="8152" w:type="dxa"/>
          </w:tcPr>
          <w:p w:rsidR="003543B5" w:rsidRPr="00E61C8D" w:rsidRDefault="003543B5" w:rsidP="003543B5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 xml:space="preserve">Соловейчик М.С. </w:t>
            </w: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Кузьменко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Н.С.Русский язык 1-2ч. 2кл</w:t>
            </w:r>
          </w:p>
        </w:tc>
        <w:tc>
          <w:tcPr>
            <w:tcW w:w="1405" w:type="dxa"/>
          </w:tcPr>
          <w:p w:rsidR="003543B5" w:rsidRPr="00E61C8D" w:rsidRDefault="0078665D" w:rsidP="0078665D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543B5" w:rsidRPr="00E61C8D" w:rsidTr="00E61C8D">
        <w:trPr>
          <w:jc w:val="center"/>
        </w:trPr>
        <w:tc>
          <w:tcPr>
            <w:tcW w:w="8152" w:type="dxa"/>
          </w:tcPr>
          <w:p w:rsidR="003543B5" w:rsidRPr="00E61C8D" w:rsidRDefault="003543B5" w:rsidP="003543B5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 xml:space="preserve">Соловейчик М.С. </w:t>
            </w: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Кузьменко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Н.С.Русский язык 1-2ч. 3кл</w:t>
            </w:r>
          </w:p>
        </w:tc>
        <w:tc>
          <w:tcPr>
            <w:tcW w:w="1405" w:type="dxa"/>
          </w:tcPr>
          <w:p w:rsidR="003543B5" w:rsidRPr="00E61C8D" w:rsidRDefault="0078665D" w:rsidP="0078665D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543B5" w:rsidRPr="00E61C8D" w:rsidTr="00E61C8D">
        <w:trPr>
          <w:jc w:val="center"/>
        </w:trPr>
        <w:tc>
          <w:tcPr>
            <w:tcW w:w="8152" w:type="dxa"/>
          </w:tcPr>
          <w:p w:rsidR="003543B5" w:rsidRPr="00E61C8D" w:rsidRDefault="003543B5" w:rsidP="003543B5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 xml:space="preserve">Соловейчик М.С. </w:t>
            </w: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Кузьменко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Н.С.Русский язык 1-2ч. 4кл</w:t>
            </w:r>
          </w:p>
        </w:tc>
        <w:tc>
          <w:tcPr>
            <w:tcW w:w="1405" w:type="dxa"/>
          </w:tcPr>
          <w:p w:rsidR="003543B5" w:rsidRPr="00E61C8D" w:rsidRDefault="0078665D" w:rsidP="0078665D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543B5" w:rsidRPr="00E61C8D" w:rsidTr="00E61C8D">
        <w:trPr>
          <w:jc w:val="center"/>
        </w:trPr>
        <w:tc>
          <w:tcPr>
            <w:tcW w:w="8152" w:type="dxa"/>
          </w:tcPr>
          <w:p w:rsidR="003543B5" w:rsidRPr="00E61C8D" w:rsidRDefault="003543B5" w:rsidP="003543B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lastRenderedPageBreak/>
              <w:t>Канакина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В.П., Горецкий В.Г. Русский язык. 1кл</w:t>
            </w:r>
          </w:p>
        </w:tc>
        <w:tc>
          <w:tcPr>
            <w:tcW w:w="1405" w:type="dxa"/>
          </w:tcPr>
          <w:p w:rsidR="003543B5" w:rsidRPr="00E61C8D" w:rsidRDefault="0078665D" w:rsidP="0078665D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543B5" w:rsidRPr="00E61C8D" w:rsidTr="00E61C8D">
        <w:trPr>
          <w:jc w:val="center"/>
        </w:trPr>
        <w:tc>
          <w:tcPr>
            <w:tcW w:w="8152" w:type="dxa"/>
          </w:tcPr>
          <w:p w:rsidR="003543B5" w:rsidRPr="00E61C8D" w:rsidRDefault="003543B5" w:rsidP="003543B5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Тетради по русскому языку 1-2ч. 1-4кл</w:t>
            </w:r>
          </w:p>
        </w:tc>
        <w:tc>
          <w:tcPr>
            <w:tcW w:w="1405" w:type="dxa"/>
          </w:tcPr>
          <w:p w:rsidR="003543B5" w:rsidRPr="00E61C8D" w:rsidRDefault="0078665D" w:rsidP="0078665D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3543B5" w:rsidRPr="00E61C8D" w:rsidTr="00E61C8D">
        <w:trPr>
          <w:jc w:val="center"/>
        </w:trPr>
        <w:tc>
          <w:tcPr>
            <w:tcW w:w="8152" w:type="dxa"/>
          </w:tcPr>
          <w:p w:rsidR="003543B5" w:rsidRPr="00E61C8D" w:rsidRDefault="003543B5" w:rsidP="003543B5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Плешаков А.А. Окружающий мир 1-2ч. 1кл</w:t>
            </w:r>
          </w:p>
        </w:tc>
        <w:tc>
          <w:tcPr>
            <w:tcW w:w="1405" w:type="dxa"/>
          </w:tcPr>
          <w:p w:rsidR="003543B5" w:rsidRPr="00E61C8D" w:rsidRDefault="0078665D" w:rsidP="0078665D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543B5" w:rsidRPr="00E61C8D" w:rsidTr="00E61C8D">
        <w:trPr>
          <w:jc w:val="center"/>
        </w:trPr>
        <w:tc>
          <w:tcPr>
            <w:tcW w:w="8152" w:type="dxa"/>
          </w:tcPr>
          <w:p w:rsidR="003543B5" w:rsidRPr="00E61C8D" w:rsidRDefault="003543B5" w:rsidP="003543B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Поглазова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О.Т. Окружающий мир 1-2ч. 2кл</w:t>
            </w:r>
          </w:p>
        </w:tc>
        <w:tc>
          <w:tcPr>
            <w:tcW w:w="1405" w:type="dxa"/>
          </w:tcPr>
          <w:p w:rsidR="003543B5" w:rsidRPr="00E61C8D" w:rsidRDefault="0078665D" w:rsidP="0078665D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543B5" w:rsidRPr="00E61C8D" w:rsidTr="00E61C8D">
        <w:trPr>
          <w:jc w:val="center"/>
        </w:trPr>
        <w:tc>
          <w:tcPr>
            <w:tcW w:w="8152" w:type="dxa"/>
          </w:tcPr>
          <w:p w:rsidR="003543B5" w:rsidRPr="00E61C8D" w:rsidRDefault="003543B5" w:rsidP="003543B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Поглазова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О.Т. Окружающий мир 1-2ч. 3кл</w:t>
            </w:r>
          </w:p>
        </w:tc>
        <w:tc>
          <w:tcPr>
            <w:tcW w:w="1405" w:type="dxa"/>
          </w:tcPr>
          <w:p w:rsidR="003543B5" w:rsidRPr="00E61C8D" w:rsidRDefault="0078665D" w:rsidP="0078665D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543B5" w:rsidRPr="00E61C8D" w:rsidTr="00E61C8D">
        <w:trPr>
          <w:jc w:val="center"/>
        </w:trPr>
        <w:tc>
          <w:tcPr>
            <w:tcW w:w="8152" w:type="dxa"/>
          </w:tcPr>
          <w:p w:rsidR="003543B5" w:rsidRPr="00E61C8D" w:rsidRDefault="003543B5" w:rsidP="003543B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Поглазова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О.Т. Окружающий мир 1-2ч. 4кл</w:t>
            </w:r>
          </w:p>
        </w:tc>
        <w:tc>
          <w:tcPr>
            <w:tcW w:w="1405" w:type="dxa"/>
          </w:tcPr>
          <w:p w:rsidR="003543B5" w:rsidRPr="00E61C8D" w:rsidRDefault="0078665D" w:rsidP="0078665D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3543B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Нателаури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Н.К., </w:t>
            </w: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Маранин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С.С. Информатика и ИКТ 1-2ч 2кл</w:t>
            </w:r>
          </w:p>
        </w:tc>
        <w:tc>
          <w:tcPr>
            <w:tcW w:w="1405" w:type="dxa"/>
          </w:tcPr>
          <w:p w:rsidR="00E049EF" w:rsidRPr="00E61C8D" w:rsidRDefault="0078665D" w:rsidP="0078665D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8B225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Нателаури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Н.К., </w:t>
            </w: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Маранин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С.С. Информатика и ИКТ 1-2ч 3кл</w:t>
            </w:r>
          </w:p>
        </w:tc>
        <w:tc>
          <w:tcPr>
            <w:tcW w:w="1405" w:type="dxa"/>
          </w:tcPr>
          <w:p w:rsidR="00E049EF" w:rsidRPr="00E61C8D" w:rsidRDefault="0078665D" w:rsidP="0078665D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8B225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Нателаури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Н.К., </w:t>
            </w: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Маранин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С.С. Информатика и ИКТ 1-2ч 4кл</w:t>
            </w:r>
          </w:p>
        </w:tc>
        <w:tc>
          <w:tcPr>
            <w:tcW w:w="1405" w:type="dxa"/>
          </w:tcPr>
          <w:p w:rsidR="00E049EF" w:rsidRPr="00E61C8D" w:rsidRDefault="0078665D" w:rsidP="0078665D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E049EF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 xml:space="preserve">Кондратьева О.Б. Информатика и ИКТ Рабочие тетради 2-4 </w:t>
            </w: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05" w:type="dxa"/>
          </w:tcPr>
          <w:p w:rsidR="00E049EF" w:rsidRPr="00E61C8D" w:rsidRDefault="0078665D" w:rsidP="0078665D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3543B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Поглазова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О.Т. Окружающий мир Рабочие тетради 1-2ч. 1- 4кл</w:t>
            </w:r>
          </w:p>
        </w:tc>
        <w:tc>
          <w:tcPr>
            <w:tcW w:w="1405" w:type="dxa"/>
          </w:tcPr>
          <w:p w:rsidR="00E049EF" w:rsidRPr="00E61C8D" w:rsidRDefault="0078665D" w:rsidP="0078665D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10364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Лутцева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Е.А., Зуева Т.П. Технология 1кл</w:t>
            </w:r>
          </w:p>
        </w:tc>
        <w:tc>
          <w:tcPr>
            <w:tcW w:w="1405" w:type="dxa"/>
          </w:tcPr>
          <w:p w:rsidR="00E049EF" w:rsidRPr="00E61C8D" w:rsidRDefault="0078665D" w:rsidP="0078665D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103640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Конышева Н.М.Технология 2кл</w:t>
            </w:r>
          </w:p>
        </w:tc>
        <w:tc>
          <w:tcPr>
            <w:tcW w:w="1405" w:type="dxa"/>
          </w:tcPr>
          <w:p w:rsidR="00E049EF" w:rsidRPr="00E61C8D" w:rsidRDefault="0078665D" w:rsidP="0078665D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103640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Конышева Н.М.Технология 3кл</w:t>
            </w:r>
          </w:p>
        </w:tc>
        <w:tc>
          <w:tcPr>
            <w:tcW w:w="1405" w:type="dxa"/>
          </w:tcPr>
          <w:p w:rsidR="00E049EF" w:rsidRPr="00E61C8D" w:rsidRDefault="0078665D" w:rsidP="0078665D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103640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Конышева Н.М.Технология 4кл</w:t>
            </w:r>
          </w:p>
        </w:tc>
        <w:tc>
          <w:tcPr>
            <w:tcW w:w="1405" w:type="dxa"/>
          </w:tcPr>
          <w:p w:rsidR="00E049EF" w:rsidRPr="00E61C8D" w:rsidRDefault="0078665D" w:rsidP="0078665D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103640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Конышева Н.М.Технология Рабочая тетрадь 1-2ч. 3кл</w:t>
            </w:r>
          </w:p>
        </w:tc>
        <w:tc>
          <w:tcPr>
            <w:tcW w:w="1405" w:type="dxa"/>
          </w:tcPr>
          <w:p w:rsidR="00E049EF" w:rsidRPr="00E61C8D" w:rsidRDefault="0078665D" w:rsidP="0078665D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10364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Неменская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Л.А. Изобразительное искусство 1кл</w:t>
            </w:r>
          </w:p>
        </w:tc>
        <w:tc>
          <w:tcPr>
            <w:tcW w:w="1405" w:type="dxa"/>
          </w:tcPr>
          <w:p w:rsidR="00E049EF" w:rsidRPr="00E61C8D" w:rsidRDefault="0078665D" w:rsidP="0078665D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10364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Копцева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Т.А. </w:t>
            </w: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Копцев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В.П. </w:t>
            </w: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Копцев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Е.В. Изобразительное искусство 2кл</w:t>
            </w:r>
          </w:p>
        </w:tc>
        <w:tc>
          <w:tcPr>
            <w:tcW w:w="1405" w:type="dxa"/>
          </w:tcPr>
          <w:p w:rsidR="00E049EF" w:rsidRPr="00E61C8D" w:rsidRDefault="0078665D" w:rsidP="0078665D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10364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Копцева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Т.А. </w:t>
            </w: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Копцев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В.П. </w:t>
            </w: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Копцев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Е.В. Изобразительное искусство 3кл</w:t>
            </w:r>
          </w:p>
        </w:tc>
        <w:tc>
          <w:tcPr>
            <w:tcW w:w="1405" w:type="dxa"/>
          </w:tcPr>
          <w:p w:rsidR="00E049EF" w:rsidRPr="00E61C8D" w:rsidRDefault="0078665D" w:rsidP="0078665D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103640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 xml:space="preserve">Лях В.И. Мой друг физкультура 1-4 </w:t>
            </w: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05" w:type="dxa"/>
          </w:tcPr>
          <w:p w:rsidR="00E049EF" w:rsidRPr="00E61C8D" w:rsidRDefault="0078665D" w:rsidP="0078665D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10364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Тивикова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С.К. Деменева Н.Н.Жар-птица 1-2ч. 3 </w:t>
            </w: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05" w:type="dxa"/>
          </w:tcPr>
          <w:p w:rsidR="00E049EF" w:rsidRPr="00E61C8D" w:rsidRDefault="0078665D" w:rsidP="0078665D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10364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Тивикова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С.К. Деменева Н.Н.Кораблик 1-2ч. 2 </w:t>
            </w: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05" w:type="dxa"/>
          </w:tcPr>
          <w:p w:rsidR="00E049EF" w:rsidRPr="00E61C8D" w:rsidRDefault="0078665D" w:rsidP="0078665D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103640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 xml:space="preserve">Иткин Э.С. Родная история 4 </w:t>
            </w: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05" w:type="dxa"/>
          </w:tcPr>
          <w:p w:rsidR="00E049EF" w:rsidRPr="00E61C8D" w:rsidRDefault="0078665D" w:rsidP="0078665D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103640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 xml:space="preserve">В. Ф. </w:t>
            </w: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Одегова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Нижегородская сторона 1-2ч 2кл</w:t>
            </w:r>
          </w:p>
        </w:tc>
        <w:tc>
          <w:tcPr>
            <w:tcW w:w="1405" w:type="dxa"/>
          </w:tcPr>
          <w:p w:rsidR="00E049EF" w:rsidRPr="00E61C8D" w:rsidRDefault="0078665D" w:rsidP="0078665D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103640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 xml:space="preserve">В. Ф. </w:t>
            </w: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Одегова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Нижегородская сторона 1-2ч 3кл</w:t>
            </w:r>
          </w:p>
        </w:tc>
        <w:tc>
          <w:tcPr>
            <w:tcW w:w="1405" w:type="dxa"/>
          </w:tcPr>
          <w:p w:rsidR="00E049EF" w:rsidRPr="00E61C8D" w:rsidRDefault="0078665D" w:rsidP="0078665D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103640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 xml:space="preserve">В. Ф. </w:t>
            </w: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Одегова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Нижегородская сторона 1-2ч 4кл</w:t>
            </w:r>
          </w:p>
        </w:tc>
        <w:tc>
          <w:tcPr>
            <w:tcW w:w="1405" w:type="dxa"/>
          </w:tcPr>
          <w:p w:rsidR="00E049EF" w:rsidRPr="00E61C8D" w:rsidRDefault="0078665D" w:rsidP="0078665D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103640">
            <w:pPr>
              <w:pStyle w:val="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E61C8D">
              <w:rPr>
                <w:rFonts w:ascii="Times New Roman" w:hAnsi="Times New Roman" w:cs="Times New Roman"/>
                <w:sz w:val="24"/>
                <w:szCs w:val="24"/>
              </w:rPr>
              <w:t xml:space="preserve"> Т.С. Музыка 1класс</w:t>
            </w:r>
          </w:p>
        </w:tc>
        <w:tc>
          <w:tcPr>
            <w:tcW w:w="1405" w:type="dxa"/>
          </w:tcPr>
          <w:p w:rsidR="00E049EF" w:rsidRPr="00E61C8D" w:rsidRDefault="0078665D" w:rsidP="0078665D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103640">
            <w:pPr>
              <w:pStyle w:val="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 xml:space="preserve">Красильникова М.С., </w:t>
            </w:r>
            <w:proofErr w:type="spellStart"/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Яшмолкина</w:t>
            </w:r>
            <w:proofErr w:type="spellEnd"/>
            <w:r w:rsidRPr="00E61C8D">
              <w:rPr>
                <w:rFonts w:ascii="Times New Roman" w:hAnsi="Times New Roman" w:cs="Times New Roman"/>
                <w:sz w:val="24"/>
                <w:szCs w:val="24"/>
              </w:rPr>
              <w:t xml:space="preserve"> О.Н., </w:t>
            </w:r>
            <w:proofErr w:type="spellStart"/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Нехаева</w:t>
            </w:r>
            <w:proofErr w:type="spellEnd"/>
            <w:r w:rsidRPr="00E61C8D">
              <w:rPr>
                <w:rFonts w:ascii="Times New Roman" w:hAnsi="Times New Roman" w:cs="Times New Roman"/>
                <w:sz w:val="24"/>
                <w:szCs w:val="24"/>
              </w:rPr>
              <w:t xml:space="preserve"> О.И. Музыка 2 класс</w:t>
            </w:r>
          </w:p>
        </w:tc>
        <w:tc>
          <w:tcPr>
            <w:tcW w:w="1405" w:type="dxa"/>
          </w:tcPr>
          <w:p w:rsidR="00E049EF" w:rsidRPr="00E61C8D" w:rsidRDefault="0078665D" w:rsidP="0078665D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103640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Красильникова М.С., </w:t>
            </w: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Яшмолкина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О.Н., </w:t>
            </w: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Нехаева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О.И. Музыка 3класс</w:t>
            </w:r>
          </w:p>
        </w:tc>
        <w:tc>
          <w:tcPr>
            <w:tcW w:w="1405" w:type="dxa"/>
          </w:tcPr>
          <w:p w:rsidR="00E049EF" w:rsidRPr="00E61C8D" w:rsidRDefault="0078665D" w:rsidP="0078665D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103640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 xml:space="preserve">Красильникова М.С., </w:t>
            </w: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Яшмолкина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О.Н., </w:t>
            </w: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Нехаева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О.И. Музыка 4 класс</w:t>
            </w:r>
          </w:p>
        </w:tc>
        <w:tc>
          <w:tcPr>
            <w:tcW w:w="1405" w:type="dxa"/>
          </w:tcPr>
          <w:p w:rsidR="00E049EF" w:rsidRPr="00E61C8D" w:rsidRDefault="0078665D" w:rsidP="0078665D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284C68">
            <w:pPr>
              <w:pStyle w:val="normal"/>
              <w:spacing w:line="240" w:lineRule="auto"/>
              <w:ind w:left="72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Таблицы</w:t>
            </w:r>
          </w:p>
        </w:tc>
        <w:tc>
          <w:tcPr>
            <w:tcW w:w="1405" w:type="dxa"/>
          </w:tcPr>
          <w:p w:rsidR="00E049EF" w:rsidRPr="00E61C8D" w:rsidRDefault="00E049EF" w:rsidP="002865DA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E049EF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Тела, вещества, частицы</w:t>
            </w:r>
          </w:p>
        </w:tc>
        <w:tc>
          <w:tcPr>
            <w:tcW w:w="1405" w:type="dxa"/>
          </w:tcPr>
          <w:p w:rsidR="00E049EF" w:rsidRPr="00E61C8D" w:rsidRDefault="009E53D5" w:rsidP="00E049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E049EF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Круговорот воды в природе</w:t>
            </w:r>
          </w:p>
        </w:tc>
        <w:tc>
          <w:tcPr>
            <w:tcW w:w="1405" w:type="dxa"/>
          </w:tcPr>
          <w:p w:rsidR="00E049EF" w:rsidRPr="00E61C8D" w:rsidRDefault="009E53D5" w:rsidP="00E049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E049EF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Связи в живой природе</w:t>
            </w:r>
          </w:p>
        </w:tc>
        <w:tc>
          <w:tcPr>
            <w:tcW w:w="1405" w:type="dxa"/>
          </w:tcPr>
          <w:p w:rsidR="00E049EF" w:rsidRPr="00E61C8D" w:rsidRDefault="009E53D5" w:rsidP="00E049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E049EF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Цепи питания</w:t>
            </w:r>
          </w:p>
        </w:tc>
        <w:tc>
          <w:tcPr>
            <w:tcW w:w="1405" w:type="dxa"/>
          </w:tcPr>
          <w:p w:rsidR="00E049EF" w:rsidRPr="00E61C8D" w:rsidRDefault="009E53D5" w:rsidP="00E049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E049EF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Черви, моллюски, иглокожие, ракообразные</w:t>
            </w:r>
          </w:p>
        </w:tc>
        <w:tc>
          <w:tcPr>
            <w:tcW w:w="1405" w:type="dxa"/>
          </w:tcPr>
          <w:p w:rsidR="00E049EF" w:rsidRPr="00E61C8D" w:rsidRDefault="009E53D5" w:rsidP="00E049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E049EF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Паукообразные, земноводные, пресмыкающиеся</w:t>
            </w:r>
          </w:p>
        </w:tc>
        <w:tc>
          <w:tcPr>
            <w:tcW w:w="1405" w:type="dxa"/>
          </w:tcPr>
          <w:p w:rsidR="00E049EF" w:rsidRPr="00E61C8D" w:rsidRDefault="009E53D5" w:rsidP="00E049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E049EF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Размножение и развитие животных</w:t>
            </w:r>
          </w:p>
        </w:tc>
        <w:tc>
          <w:tcPr>
            <w:tcW w:w="1405" w:type="dxa"/>
          </w:tcPr>
          <w:p w:rsidR="00E049EF" w:rsidRPr="00E61C8D" w:rsidRDefault="009E53D5" w:rsidP="00E049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E049EF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Водоросли, мхи, папоротники</w:t>
            </w:r>
          </w:p>
        </w:tc>
        <w:tc>
          <w:tcPr>
            <w:tcW w:w="1405" w:type="dxa"/>
          </w:tcPr>
          <w:p w:rsidR="00E049EF" w:rsidRPr="00E61C8D" w:rsidRDefault="009E53D5" w:rsidP="00E049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E049EF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Грибы</w:t>
            </w:r>
          </w:p>
        </w:tc>
        <w:tc>
          <w:tcPr>
            <w:tcW w:w="1405" w:type="dxa"/>
          </w:tcPr>
          <w:p w:rsidR="00E049EF" w:rsidRPr="00E61C8D" w:rsidRDefault="009E53D5" w:rsidP="00E049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E049EF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Распространение семян. Развитие растения из семени</w:t>
            </w:r>
          </w:p>
        </w:tc>
        <w:tc>
          <w:tcPr>
            <w:tcW w:w="1405" w:type="dxa"/>
          </w:tcPr>
          <w:p w:rsidR="00E049EF" w:rsidRPr="00E61C8D" w:rsidRDefault="009E53D5" w:rsidP="00E049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E049EF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Животноводство</w:t>
            </w:r>
          </w:p>
        </w:tc>
        <w:tc>
          <w:tcPr>
            <w:tcW w:w="1405" w:type="dxa"/>
          </w:tcPr>
          <w:p w:rsidR="00E049EF" w:rsidRPr="00E61C8D" w:rsidRDefault="009E53D5" w:rsidP="00E049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E049EF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Растениеводство</w:t>
            </w:r>
          </w:p>
        </w:tc>
        <w:tc>
          <w:tcPr>
            <w:tcW w:w="1405" w:type="dxa"/>
          </w:tcPr>
          <w:p w:rsidR="00E049EF" w:rsidRPr="00E61C8D" w:rsidRDefault="009E53D5" w:rsidP="00E049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E049EF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Скелет. Мышцы</w:t>
            </w:r>
          </w:p>
        </w:tc>
        <w:tc>
          <w:tcPr>
            <w:tcW w:w="1405" w:type="dxa"/>
          </w:tcPr>
          <w:p w:rsidR="00E049EF" w:rsidRPr="00E61C8D" w:rsidRDefault="009E53D5" w:rsidP="00E049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E049EF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Деньги</w:t>
            </w:r>
          </w:p>
        </w:tc>
        <w:tc>
          <w:tcPr>
            <w:tcW w:w="1405" w:type="dxa"/>
          </w:tcPr>
          <w:p w:rsidR="00E049EF" w:rsidRPr="00E61C8D" w:rsidRDefault="009E53D5" w:rsidP="00E049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E049EF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Природа в опасности</w:t>
            </w:r>
          </w:p>
        </w:tc>
        <w:tc>
          <w:tcPr>
            <w:tcW w:w="1405" w:type="dxa"/>
          </w:tcPr>
          <w:p w:rsidR="00E049EF" w:rsidRPr="00E61C8D" w:rsidRDefault="009E53D5" w:rsidP="00E049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E049EF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Алфавит</w:t>
            </w:r>
          </w:p>
        </w:tc>
        <w:tc>
          <w:tcPr>
            <w:tcW w:w="1405" w:type="dxa"/>
          </w:tcPr>
          <w:p w:rsidR="00E049EF" w:rsidRPr="00E61C8D" w:rsidRDefault="00755997" w:rsidP="00E049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E049EF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Согласные звуки</w:t>
            </w:r>
          </w:p>
        </w:tc>
        <w:tc>
          <w:tcPr>
            <w:tcW w:w="1405" w:type="dxa"/>
          </w:tcPr>
          <w:p w:rsidR="00E049EF" w:rsidRPr="00E61C8D" w:rsidRDefault="00755997" w:rsidP="00E049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E049EF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 xml:space="preserve">Правописание сочетания </w:t>
            </w: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жи-ши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E61C8D">
              <w:rPr>
                <w:rFonts w:ascii="Times New Roman" w:hAnsi="Times New Roman"/>
                <w:sz w:val="24"/>
                <w:szCs w:val="24"/>
              </w:rPr>
              <w:t>ча-ща</w:t>
            </w:r>
            <w:proofErr w:type="spellEnd"/>
            <w:proofErr w:type="gram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чу-щу</w:t>
            </w:r>
            <w:proofErr w:type="spellEnd"/>
          </w:p>
        </w:tc>
        <w:tc>
          <w:tcPr>
            <w:tcW w:w="1405" w:type="dxa"/>
          </w:tcPr>
          <w:p w:rsidR="00E049EF" w:rsidRPr="00E61C8D" w:rsidRDefault="00E049EF" w:rsidP="00E049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E049EF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 xml:space="preserve">Правописание сочетание </w:t>
            </w: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чк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61C8D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ч</w:t>
            </w:r>
            <w:proofErr w:type="gramEnd"/>
            <w:r w:rsidRPr="00E61C8D">
              <w:rPr>
                <w:rFonts w:ascii="Times New Roman" w:hAnsi="Times New Roman"/>
                <w:sz w:val="24"/>
                <w:szCs w:val="24"/>
              </w:rPr>
              <w:t>н-чт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нщ-рщ-щн</w:t>
            </w:r>
            <w:proofErr w:type="spellEnd"/>
          </w:p>
        </w:tc>
        <w:tc>
          <w:tcPr>
            <w:tcW w:w="1405" w:type="dxa"/>
          </w:tcPr>
          <w:p w:rsidR="00E049EF" w:rsidRPr="00E61C8D" w:rsidRDefault="00E049EF" w:rsidP="00E049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E049EF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Классов и разрядов</w:t>
            </w:r>
          </w:p>
        </w:tc>
        <w:tc>
          <w:tcPr>
            <w:tcW w:w="1405" w:type="dxa"/>
          </w:tcPr>
          <w:p w:rsidR="00E049EF" w:rsidRPr="00E61C8D" w:rsidRDefault="00755997" w:rsidP="00E049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E049EF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Круговорот воды в природе</w:t>
            </w:r>
          </w:p>
        </w:tc>
        <w:tc>
          <w:tcPr>
            <w:tcW w:w="1405" w:type="dxa"/>
          </w:tcPr>
          <w:p w:rsidR="00E049EF" w:rsidRPr="00E61C8D" w:rsidRDefault="009E53D5" w:rsidP="00E049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E049EF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Сравнение чисел</w:t>
            </w:r>
          </w:p>
        </w:tc>
        <w:tc>
          <w:tcPr>
            <w:tcW w:w="1405" w:type="dxa"/>
          </w:tcPr>
          <w:p w:rsidR="00E049EF" w:rsidRPr="00E61C8D" w:rsidRDefault="00E049EF" w:rsidP="00E049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E049EF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Домашние и дикие животные</w:t>
            </w:r>
          </w:p>
        </w:tc>
        <w:tc>
          <w:tcPr>
            <w:tcW w:w="1405" w:type="dxa"/>
          </w:tcPr>
          <w:p w:rsidR="00E049EF" w:rsidRPr="00E61C8D" w:rsidRDefault="00E049EF" w:rsidP="00E049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55997" w:rsidRPr="00E61C8D" w:rsidTr="00E61C8D">
        <w:trPr>
          <w:jc w:val="center"/>
        </w:trPr>
        <w:tc>
          <w:tcPr>
            <w:tcW w:w="8152" w:type="dxa"/>
          </w:tcPr>
          <w:p w:rsidR="00755997" w:rsidRPr="00E61C8D" w:rsidRDefault="00755997" w:rsidP="00E049EF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Связи в живой природе</w:t>
            </w:r>
          </w:p>
        </w:tc>
        <w:tc>
          <w:tcPr>
            <w:tcW w:w="1405" w:type="dxa"/>
          </w:tcPr>
          <w:p w:rsidR="00755997" w:rsidRPr="00E61C8D" w:rsidRDefault="00755997" w:rsidP="00E049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55997" w:rsidRPr="00E61C8D" w:rsidTr="00E61C8D">
        <w:trPr>
          <w:jc w:val="center"/>
        </w:trPr>
        <w:tc>
          <w:tcPr>
            <w:tcW w:w="8152" w:type="dxa"/>
          </w:tcPr>
          <w:p w:rsidR="00755997" w:rsidRPr="00E61C8D" w:rsidRDefault="00755997" w:rsidP="00E049EF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 xml:space="preserve">Земля </w:t>
            </w:r>
          </w:p>
        </w:tc>
        <w:tc>
          <w:tcPr>
            <w:tcW w:w="1405" w:type="dxa"/>
          </w:tcPr>
          <w:p w:rsidR="00755997" w:rsidRPr="00E61C8D" w:rsidRDefault="00755997" w:rsidP="00E049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55997" w:rsidRPr="00E61C8D" w:rsidTr="00E61C8D">
        <w:trPr>
          <w:jc w:val="center"/>
        </w:trPr>
        <w:tc>
          <w:tcPr>
            <w:tcW w:w="8152" w:type="dxa"/>
          </w:tcPr>
          <w:p w:rsidR="00755997" w:rsidRPr="00E61C8D" w:rsidRDefault="00755997" w:rsidP="00E049EF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lastRenderedPageBreak/>
              <w:t>Однородные члены предложения</w:t>
            </w:r>
          </w:p>
        </w:tc>
        <w:tc>
          <w:tcPr>
            <w:tcW w:w="1405" w:type="dxa"/>
          </w:tcPr>
          <w:p w:rsidR="00755997" w:rsidRPr="00E61C8D" w:rsidRDefault="00755997" w:rsidP="00E049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55997" w:rsidRPr="00E61C8D" w:rsidTr="00E61C8D">
        <w:trPr>
          <w:jc w:val="center"/>
        </w:trPr>
        <w:tc>
          <w:tcPr>
            <w:tcW w:w="8152" w:type="dxa"/>
          </w:tcPr>
          <w:p w:rsidR="00755997" w:rsidRPr="00E61C8D" w:rsidRDefault="00755997" w:rsidP="00755997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 xml:space="preserve">Разделительный </w:t>
            </w: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1405" w:type="dxa"/>
          </w:tcPr>
          <w:p w:rsidR="00755997" w:rsidRPr="00E61C8D" w:rsidRDefault="00755997" w:rsidP="00E049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55997" w:rsidRPr="00E61C8D" w:rsidTr="00E61C8D">
        <w:trPr>
          <w:jc w:val="center"/>
        </w:trPr>
        <w:tc>
          <w:tcPr>
            <w:tcW w:w="8152" w:type="dxa"/>
          </w:tcPr>
          <w:p w:rsidR="00755997" w:rsidRPr="00E61C8D" w:rsidRDefault="00755997" w:rsidP="00755997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 xml:space="preserve">Разделительные </w:t>
            </w: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ъ</w:t>
            </w:r>
            <w:proofErr w:type="spellEnd"/>
          </w:p>
        </w:tc>
        <w:tc>
          <w:tcPr>
            <w:tcW w:w="1405" w:type="dxa"/>
          </w:tcPr>
          <w:p w:rsidR="00755997" w:rsidRPr="00E61C8D" w:rsidRDefault="00755997" w:rsidP="00E049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55997" w:rsidRPr="00E61C8D" w:rsidTr="00E61C8D">
        <w:trPr>
          <w:jc w:val="center"/>
        </w:trPr>
        <w:tc>
          <w:tcPr>
            <w:tcW w:w="8152" w:type="dxa"/>
          </w:tcPr>
          <w:p w:rsidR="00755997" w:rsidRPr="00E61C8D" w:rsidRDefault="00755997" w:rsidP="00755997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Перенос слов</w:t>
            </w:r>
          </w:p>
        </w:tc>
        <w:tc>
          <w:tcPr>
            <w:tcW w:w="1405" w:type="dxa"/>
          </w:tcPr>
          <w:p w:rsidR="00755997" w:rsidRPr="00E61C8D" w:rsidRDefault="00755997" w:rsidP="00E049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55997" w:rsidRPr="00E61C8D" w:rsidTr="00E61C8D">
        <w:trPr>
          <w:jc w:val="center"/>
        </w:trPr>
        <w:tc>
          <w:tcPr>
            <w:tcW w:w="8152" w:type="dxa"/>
          </w:tcPr>
          <w:p w:rsidR="00755997" w:rsidRPr="00E61C8D" w:rsidRDefault="00755997" w:rsidP="00755997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Музыкальные инструменты</w:t>
            </w:r>
          </w:p>
        </w:tc>
        <w:tc>
          <w:tcPr>
            <w:tcW w:w="1405" w:type="dxa"/>
          </w:tcPr>
          <w:p w:rsidR="00755997" w:rsidRPr="00E61C8D" w:rsidRDefault="00755997" w:rsidP="00E049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55997" w:rsidRPr="00E61C8D" w:rsidTr="00E61C8D">
        <w:trPr>
          <w:jc w:val="center"/>
        </w:trPr>
        <w:tc>
          <w:tcPr>
            <w:tcW w:w="8152" w:type="dxa"/>
          </w:tcPr>
          <w:p w:rsidR="00755997" w:rsidRPr="00E61C8D" w:rsidRDefault="00755997" w:rsidP="00755997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Правила дорожного движения</w:t>
            </w:r>
          </w:p>
        </w:tc>
        <w:tc>
          <w:tcPr>
            <w:tcW w:w="1405" w:type="dxa"/>
          </w:tcPr>
          <w:p w:rsidR="00755997" w:rsidRPr="00E61C8D" w:rsidRDefault="00755997" w:rsidP="00E049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747DE" w:rsidRPr="00E61C8D" w:rsidTr="00E61C8D">
        <w:trPr>
          <w:jc w:val="center"/>
        </w:trPr>
        <w:tc>
          <w:tcPr>
            <w:tcW w:w="8152" w:type="dxa"/>
          </w:tcPr>
          <w:p w:rsidR="009747DE" w:rsidRPr="00E61C8D" w:rsidRDefault="009747DE" w:rsidP="00755997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Таблицы по изобразительному искусству</w:t>
            </w:r>
          </w:p>
        </w:tc>
        <w:tc>
          <w:tcPr>
            <w:tcW w:w="1405" w:type="dxa"/>
          </w:tcPr>
          <w:p w:rsidR="009747DE" w:rsidRPr="00E61C8D" w:rsidRDefault="009747DE" w:rsidP="00E049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747DE" w:rsidRPr="00E61C8D" w:rsidTr="00E61C8D">
        <w:trPr>
          <w:jc w:val="center"/>
        </w:trPr>
        <w:tc>
          <w:tcPr>
            <w:tcW w:w="8152" w:type="dxa"/>
          </w:tcPr>
          <w:p w:rsidR="009747DE" w:rsidRPr="00E61C8D" w:rsidRDefault="009747DE" w:rsidP="009747DE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Таблицы по трудовому обучению</w:t>
            </w:r>
          </w:p>
        </w:tc>
        <w:tc>
          <w:tcPr>
            <w:tcW w:w="1405" w:type="dxa"/>
          </w:tcPr>
          <w:p w:rsidR="009747DE" w:rsidRPr="00E61C8D" w:rsidRDefault="009747DE" w:rsidP="00E049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  <w:vAlign w:val="bottom"/>
          </w:tcPr>
          <w:p w:rsidR="00E049EF" w:rsidRPr="00E61C8D" w:rsidRDefault="00E049EF" w:rsidP="007E692B">
            <w:pPr>
              <w:spacing w:line="264" w:lineRule="exact"/>
              <w:ind w:left="10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61C8D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Контрольно-измерительные материалы.</w:t>
            </w:r>
          </w:p>
        </w:tc>
        <w:tc>
          <w:tcPr>
            <w:tcW w:w="1405" w:type="dxa"/>
          </w:tcPr>
          <w:p w:rsidR="00E049EF" w:rsidRPr="00E61C8D" w:rsidRDefault="00E049EF" w:rsidP="002865DA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  <w:vAlign w:val="bottom"/>
          </w:tcPr>
          <w:p w:rsidR="00E049EF" w:rsidRPr="00E61C8D" w:rsidRDefault="00E049EF" w:rsidP="00B20E7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Истомина Н.Б. </w:t>
            </w:r>
            <w:proofErr w:type="spellStart"/>
            <w:r w:rsidRPr="00E61C8D">
              <w:rPr>
                <w:rFonts w:ascii="Times New Roman" w:hAnsi="Times New Roman"/>
                <w:color w:val="000000"/>
                <w:sz w:val="24"/>
                <w:szCs w:val="24"/>
              </w:rPr>
              <w:t>Шмырева</w:t>
            </w:r>
            <w:proofErr w:type="spellEnd"/>
            <w:r w:rsidRPr="00E61C8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 Г. Контрольные работы по математике. 1–4класс</w:t>
            </w:r>
          </w:p>
        </w:tc>
        <w:tc>
          <w:tcPr>
            <w:tcW w:w="1405" w:type="dxa"/>
          </w:tcPr>
          <w:p w:rsidR="00E049EF" w:rsidRPr="00E61C8D" w:rsidRDefault="009E53D5" w:rsidP="009E53D5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  <w:vAlign w:val="bottom"/>
          </w:tcPr>
          <w:p w:rsidR="00E049EF" w:rsidRPr="00E61C8D" w:rsidRDefault="00E049EF" w:rsidP="00B20E70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Истомина Н.Б. , Горина О.П. Тестовые задания по математике. 2-4 класс</w:t>
            </w:r>
          </w:p>
        </w:tc>
        <w:tc>
          <w:tcPr>
            <w:tcW w:w="1405" w:type="dxa"/>
          </w:tcPr>
          <w:p w:rsidR="00E049EF" w:rsidRPr="00E61C8D" w:rsidRDefault="009E53D5" w:rsidP="009E53D5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  <w:vAlign w:val="bottom"/>
          </w:tcPr>
          <w:p w:rsidR="00E049EF" w:rsidRPr="00E61C8D" w:rsidRDefault="00E049EF" w:rsidP="00B20E70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Истомина Н.Б. Тихонова Н.Б. Учимся решать логические задачи. 1-2 класс Математика и информатика.</w:t>
            </w:r>
          </w:p>
        </w:tc>
        <w:tc>
          <w:tcPr>
            <w:tcW w:w="1405" w:type="dxa"/>
          </w:tcPr>
          <w:p w:rsidR="00E049EF" w:rsidRPr="00E61C8D" w:rsidRDefault="009E53D5" w:rsidP="009E53D5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  <w:vAlign w:val="bottom"/>
          </w:tcPr>
          <w:p w:rsidR="00E049EF" w:rsidRPr="00E61C8D" w:rsidRDefault="00E049EF" w:rsidP="00B20E70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Истомина Н.Б. Виноградова Е.П. Учимся решать комбинаторные задачи.1–2 класс. Математика и информатика.</w:t>
            </w:r>
          </w:p>
        </w:tc>
        <w:tc>
          <w:tcPr>
            <w:tcW w:w="1405" w:type="dxa"/>
          </w:tcPr>
          <w:p w:rsidR="00E049EF" w:rsidRPr="00E61C8D" w:rsidRDefault="009E53D5" w:rsidP="009E53D5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  <w:vAlign w:val="bottom"/>
          </w:tcPr>
          <w:p w:rsidR="00E049EF" w:rsidRPr="00E61C8D" w:rsidRDefault="00E049EF" w:rsidP="00B20E70">
            <w:pPr>
              <w:spacing w:line="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Кубасова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О.В. Тестовые задания по литературному чтению 1-4кл</w:t>
            </w:r>
          </w:p>
        </w:tc>
        <w:tc>
          <w:tcPr>
            <w:tcW w:w="1405" w:type="dxa"/>
          </w:tcPr>
          <w:p w:rsidR="00E049EF" w:rsidRPr="00E61C8D" w:rsidRDefault="009E53D5" w:rsidP="009E53D5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  <w:vAlign w:val="bottom"/>
          </w:tcPr>
          <w:p w:rsidR="00E049EF" w:rsidRPr="00E61C8D" w:rsidRDefault="00E049EF" w:rsidP="004633CE">
            <w:pPr>
              <w:spacing w:line="0" w:lineRule="atLeas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 xml:space="preserve">Соловейчик М.С. </w:t>
            </w: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Кузьменко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Н.С. Русский язык Итоговая проверочная работа 1-2кл</w:t>
            </w:r>
          </w:p>
        </w:tc>
        <w:tc>
          <w:tcPr>
            <w:tcW w:w="1405" w:type="dxa"/>
          </w:tcPr>
          <w:p w:rsidR="00E049EF" w:rsidRPr="00E61C8D" w:rsidRDefault="009E53D5" w:rsidP="009E53D5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  <w:vAlign w:val="bottom"/>
          </w:tcPr>
          <w:p w:rsidR="00E049EF" w:rsidRPr="00E61C8D" w:rsidRDefault="00E049EF" w:rsidP="004633CE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 xml:space="preserve">Соловейчик М.С. </w:t>
            </w: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Кузьменко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Н.С. Русский язык Тестовые задания 1-2ч. 2-4кл</w:t>
            </w:r>
          </w:p>
        </w:tc>
        <w:tc>
          <w:tcPr>
            <w:tcW w:w="1405" w:type="dxa"/>
          </w:tcPr>
          <w:p w:rsidR="00E049EF" w:rsidRPr="00E61C8D" w:rsidRDefault="009E53D5" w:rsidP="009E53D5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  <w:vAlign w:val="bottom"/>
          </w:tcPr>
          <w:p w:rsidR="00E049EF" w:rsidRPr="00E61C8D" w:rsidRDefault="00E049EF" w:rsidP="004633CE">
            <w:pPr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Поглазова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О.Т. Окружающий мир Тестовые задания 2-4кл</w:t>
            </w:r>
          </w:p>
        </w:tc>
        <w:tc>
          <w:tcPr>
            <w:tcW w:w="1405" w:type="dxa"/>
          </w:tcPr>
          <w:p w:rsidR="00E049EF" w:rsidRPr="00E61C8D" w:rsidRDefault="009E53D5" w:rsidP="009E53D5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  <w:vAlign w:val="bottom"/>
          </w:tcPr>
          <w:p w:rsidR="00E049EF" w:rsidRPr="00E61C8D" w:rsidRDefault="00E049EF" w:rsidP="004633CE">
            <w:pPr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М. С. Соловейчик, Н. С. </w:t>
            </w:r>
            <w:proofErr w:type="spellStart"/>
            <w:r w:rsidRPr="00E61C8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Кузьменко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 w:rsidRPr="00E61C8D">
              <w:rPr>
                <w:rFonts w:ascii="Times New Roman" w:hAnsi="Times New Roman"/>
                <w:sz w:val="24"/>
                <w:szCs w:val="24"/>
              </w:rPr>
              <w:t xml:space="preserve"> Контрольные работы по русскому языку. 2-4 класс</w:t>
            </w:r>
          </w:p>
        </w:tc>
        <w:tc>
          <w:tcPr>
            <w:tcW w:w="1405" w:type="dxa"/>
          </w:tcPr>
          <w:p w:rsidR="00E049EF" w:rsidRPr="00E61C8D" w:rsidRDefault="009E53D5" w:rsidP="009E53D5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2865DA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E61C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Поурочные, тематические, календарно-тематические планы</w:t>
            </w:r>
          </w:p>
          <w:p w:rsidR="00E049EF" w:rsidRPr="00E61C8D" w:rsidRDefault="00E049EF" w:rsidP="008B2252">
            <w:pPr>
              <w:pStyle w:val="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</w:tcPr>
          <w:p w:rsidR="00E049EF" w:rsidRPr="00E61C8D" w:rsidRDefault="00E049EF" w:rsidP="008B225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556905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1C8D">
              <w:rPr>
                <w:rFonts w:ascii="Times New Roman" w:eastAsia="Times New Roman" w:hAnsi="Times New Roman" w:cs="Times New Roman"/>
                <w:sz w:val="24"/>
                <w:szCs w:val="24"/>
              </w:rPr>
              <w:t>Жиренко</w:t>
            </w:r>
            <w:proofErr w:type="spellEnd"/>
            <w:r w:rsidRPr="00E61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О.Е., Обухова Л.А. Поурочные разработки по обучению грамоте 1 класс</w:t>
            </w:r>
          </w:p>
        </w:tc>
        <w:tc>
          <w:tcPr>
            <w:tcW w:w="1405" w:type="dxa"/>
          </w:tcPr>
          <w:p w:rsidR="00E049EF" w:rsidRPr="00E61C8D" w:rsidRDefault="009E53D5" w:rsidP="009E53D5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556905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1C8D">
              <w:rPr>
                <w:rFonts w:ascii="Times New Roman" w:eastAsia="Times New Roman" w:hAnsi="Times New Roman" w:cs="Times New Roman"/>
                <w:sz w:val="24"/>
                <w:szCs w:val="24"/>
              </w:rPr>
              <w:t>Ситникова</w:t>
            </w:r>
            <w:proofErr w:type="spellEnd"/>
            <w:r w:rsidRPr="00E61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Т.Н., </w:t>
            </w:r>
            <w:proofErr w:type="spellStart"/>
            <w:r w:rsidRPr="00E61C8D">
              <w:rPr>
                <w:rFonts w:ascii="Times New Roman" w:eastAsia="Times New Roman" w:hAnsi="Times New Roman" w:cs="Times New Roman"/>
                <w:sz w:val="24"/>
                <w:szCs w:val="24"/>
              </w:rPr>
              <w:t>Яценко</w:t>
            </w:r>
            <w:proofErr w:type="spellEnd"/>
            <w:r w:rsidRPr="00E61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И.Ф. Поурочные разработки по математике 1 класс</w:t>
            </w:r>
          </w:p>
        </w:tc>
        <w:tc>
          <w:tcPr>
            <w:tcW w:w="1405" w:type="dxa"/>
          </w:tcPr>
          <w:p w:rsidR="00E049EF" w:rsidRPr="00E61C8D" w:rsidRDefault="009E53D5" w:rsidP="009E53D5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556905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color w:val="000000"/>
                <w:sz w:val="24"/>
                <w:szCs w:val="24"/>
              </w:rPr>
              <w:t>Истомина Н.Б. Математика. Методические рекомендации 2кл</w:t>
            </w:r>
          </w:p>
        </w:tc>
        <w:tc>
          <w:tcPr>
            <w:tcW w:w="1405" w:type="dxa"/>
          </w:tcPr>
          <w:p w:rsidR="00E049EF" w:rsidRPr="00E61C8D" w:rsidRDefault="009E53D5" w:rsidP="0078665D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556905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color w:val="000000"/>
                <w:sz w:val="24"/>
                <w:szCs w:val="24"/>
              </w:rPr>
              <w:t>Истомина Н.Б. Математика. Методические рекомендации 3кл</w:t>
            </w:r>
          </w:p>
        </w:tc>
        <w:tc>
          <w:tcPr>
            <w:tcW w:w="1405" w:type="dxa"/>
          </w:tcPr>
          <w:p w:rsidR="00E049EF" w:rsidRPr="00E61C8D" w:rsidRDefault="009E53D5" w:rsidP="0078665D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556905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color w:val="000000"/>
                <w:sz w:val="24"/>
                <w:szCs w:val="24"/>
              </w:rPr>
              <w:t>Истомина Н.Б. Математика. Методические рекомендации 4кл</w:t>
            </w:r>
          </w:p>
        </w:tc>
        <w:tc>
          <w:tcPr>
            <w:tcW w:w="1405" w:type="dxa"/>
          </w:tcPr>
          <w:p w:rsidR="00E049EF" w:rsidRPr="00E61C8D" w:rsidRDefault="009E53D5" w:rsidP="0078665D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556905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Поурочные разработки по русскому языку 1кл</w:t>
            </w:r>
          </w:p>
        </w:tc>
        <w:tc>
          <w:tcPr>
            <w:tcW w:w="1405" w:type="dxa"/>
          </w:tcPr>
          <w:p w:rsidR="00E049EF" w:rsidRPr="00E61C8D" w:rsidRDefault="009E53D5" w:rsidP="0078665D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556905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 xml:space="preserve">Соловейчик М.С. </w:t>
            </w: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Кузьменко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Н.С.Русский язык. Методические </w:t>
            </w:r>
            <w:r w:rsidRPr="00E61C8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рекомендации 2 </w:t>
            </w: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05" w:type="dxa"/>
          </w:tcPr>
          <w:p w:rsidR="00E049EF" w:rsidRPr="00E61C8D" w:rsidRDefault="009E53D5" w:rsidP="0078665D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556905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Соловейчик М.С. </w:t>
            </w: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Кузьменко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Н.С.Русский язык. Методические рекомендации 3кл</w:t>
            </w:r>
          </w:p>
        </w:tc>
        <w:tc>
          <w:tcPr>
            <w:tcW w:w="1405" w:type="dxa"/>
          </w:tcPr>
          <w:p w:rsidR="00E049EF" w:rsidRPr="00E61C8D" w:rsidRDefault="009E53D5" w:rsidP="0078665D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556905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 xml:space="preserve">Соловейчик М.С. </w:t>
            </w: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Кузьменко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Н.С.Русский язык. Методические рекомендации 4кл</w:t>
            </w:r>
          </w:p>
        </w:tc>
        <w:tc>
          <w:tcPr>
            <w:tcW w:w="1405" w:type="dxa"/>
          </w:tcPr>
          <w:p w:rsidR="00E049EF" w:rsidRPr="00E61C8D" w:rsidRDefault="009E53D5" w:rsidP="0078665D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556905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Поурочные разработки по литературному чтению 1кл</w:t>
            </w:r>
          </w:p>
        </w:tc>
        <w:tc>
          <w:tcPr>
            <w:tcW w:w="1405" w:type="dxa"/>
          </w:tcPr>
          <w:p w:rsidR="00E049EF" w:rsidRPr="00E61C8D" w:rsidRDefault="009E53D5" w:rsidP="002865DA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55690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Кубасова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О.В.Литературное чтение Методические рекомендации 2кл</w:t>
            </w:r>
          </w:p>
        </w:tc>
        <w:tc>
          <w:tcPr>
            <w:tcW w:w="1405" w:type="dxa"/>
          </w:tcPr>
          <w:p w:rsidR="00E049EF" w:rsidRPr="00E61C8D" w:rsidRDefault="009E53D5" w:rsidP="002865DA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55690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Кубасова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О.В.Литературное чтение Методические рекомендации 3кл</w:t>
            </w:r>
          </w:p>
        </w:tc>
        <w:tc>
          <w:tcPr>
            <w:tcW w:w="1405" w:type="dxa"/>
          </w:tcPr>
          <w:p w:rsidR="00E049EF" w:rsidRPr="00E61C8D" w:rsidRDefault="009E53D5" w:rsidP="002865DA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55690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Кубасова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О.В.Литературное чтение Методические рекомендации 4кл</w:t>
            </w:r>
          </w:p>
        </w:tc>
        <w:tc>
          <w:tcPr>
            <w:tcW w:w="1405" w:type="dxa"/>
          </w:tcPr>
          <w:p w:rsidR="00E049EF" w:rsidRPr="00E61C8D" w:rsidRDefault="009E53D5" w:rsidP="002865DA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556905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Поурочные разработки по окружающему миру 1кл</w:t>
            </w:r>
          </w:p>
        </w:tc>
        <w:tc>
          <w:tcPr>
            <w:tcW w:w="1405" w:type="dxa"/>
          </w:tcPr>
          <w:p w:rsidR="00E049EF" w:rsidRPr="00E61C8D" w:rsidRDefault="009E53D5" w:rsidP="002865DA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55690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Нателаури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Н.К., </w:t>
            </w: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Маранин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С.С. Информатика и ИКТ Методические рекомендации 2кл</w:t>
            </w:r>
          </w:p>
        </w:tc>
        <w:tc>
          <w:tcPr>
            <w:tcW w:w="1405" w:type="dxa"/>
          </w:tcPr>
          <w:p w:rsidR="00E049EF" w:rsidRPr="00E61C8D" w:rsidRDefault="009E53D5" w:rsidP="002865DA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E049E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Нателаури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Н.К., </w:t>
            </w: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Маранин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С.С. Информатика и ИКТ Методические рекомендации 3кл</w:t>
            </w:r>
          </w:p>
        </w:tc>
        <w:tc>
          <w:tcPr>
            <w:tcW w:w="1405" w:type="dxa"/>
          </w:tcPr>
          <w:p w:rsidR="00E049EF" w:rsidRPr="00E61C8D" w:rsidRDefault="009E53D5" w:rsidP="002865DA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E049E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Нателаури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Н.К., </w:t>
            </w: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Маранин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С.С. Информатика и ИКТ Методические рекомендации 4кл</w:t>
            </w:r>
          </w:p>
        </w:tc>
        <w:tc>
          <w:tcPr>
            <w:tcW w:w="1405" w:type="dxa"/>
          </w:tcPr>
          <w:p w:rsidR="00E049EF" w:rsidRPr="00E61C8D" w:rsidRDefault="009E53D5" w:rsidP="002865DA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55690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Поглазова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О.Т.Окружающий мир Методические рекомендации. 2кл</w:t>
            </w:r>
          </w:p>
        </w:tc>
        <w:tc>
          <w:tcPr>
            <w:tcW w:w="1405" w:type="dxa"/>
          </w:tcPr>
          <w:p w:rsidR="00E049EF" w:rsidRPr="00E61C8D" w:rsidRDefault="009E53D5" w:rsidP="002865DA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55690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Поглазова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О.Т.Окружающий мир Методические рекомендации. 3кл</w:t>
            </w:r>
          </w:p>
        </w:tc>
        <w:tc>
          <w:tcPr>
            <w:tcW w:w="1405" w:type="dxa"/>
          </w:tcPr>
          <w:p w:rsidR="00E049EF" w:rsidRPr="00E61C8D" w:rsidRDefault="009E53D5" w:rsidP="002865DA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55690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Поглазова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О.Т.Окружающий мир Методические рекомендации. 4кл</w:t>
            </w:r>
          </w:p>
        </w:tc>
        <w:tc>
          <w:tcPr>
            <w:tcW w:w="1405" w:type="dxa"/>
          </w:tcPr>
          <w:p w:rsidR="00E049EF" w:rsidRPr="00E61C8D" w:rsidRDefault="009E53D5" w:rsidP="002865DA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556905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Конышева Н.М.Технология Методические рекомендации 4кл</w:t>
            </w:r>
          </w:p>
        </w:tc>
        <w:tc>
          <w:tcPr>
            <w:tcW w:w="1405" w:type="dxa"/>
          </w:tcPr>
          <w:p w:rsidR="00E049EF" w:rsidRPr="00E61C8D" w:rsidRDefault="009E53D5" w:rsidP="002865DA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556905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Конышева Н.М.Технология Методические рекомендации 3кл</w:t>
            </w:r>
          </w:p>
        </w:tc>
        <w:tc>
          <w:tcPr>
            <w:tcW w:w="1405" w:type="dxa"/>
          </w:tcPr>
          <w:p w:rsidR="00E049EF" w:rsidRPr="00E61C8D" w:rsidRDefault="009E53D5" w:rsidP="002865DA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556905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Конышева Н.М.Технология Методические рекомендации 2кл</w:t>
            </w:r>
          </w:p>
        </w:tc>
        <w:tc>
          <w:tcPr>
            <w:tcW w:w="1405" w:type="dxa"/>
          </w:tcPr>
          <w:p w:rsidR="00E049EF" w:rsidRPr="00E61C8D" w:rsidRDefault="009E53D5" w:rsidP="002865DA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556905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Поурочные разработки по технологии 1кл</w:t>
            </w:r>
          </w:p>
        </w:tc>
        <w:tc>
          <w:tcPr>
            <w:tcW w:w="1405" w:type="dxa"/>
          </w:tcPr>
          <w:p w:rsidR="00E049EF" w:rsidRPr="00E61C8D" w:rsidRDefault="009E53D5" w:rsidP="002865DA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556905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 xml:space="preserve">Поурочные разработки по изобразительному искусству 1 </w:t>
            </w: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05" w:type="dxa"/>
          </w:tcPr>
          <w:p w:rsidR="00E049EF" w:rsidRPr="00E61C8D" w:rsidRDefault="009E53D5" w:rsidP="002865DA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55690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Копцева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Т.А. </w:t>
            </w: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Копцев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В.П. </w:t>
            </w: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Копцев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Е.В. Изобразительное искусство Методические рекомендации 2кл</w:t>
            </w:r>
          </w:p>
        </w:tc>
        <w:tc>
          <w:tcPr>
            <w:tcW w:w="1405" w:type="dxa"/>
          </w:tcPr>
          <w:p w:rsidR="00E049EF" w:rsidRPr="00E61C8D" w:rsidRDefault="009E53D5" w:rsidP="002865DA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55690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Копцева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Т.А. </w:t>
            </w: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Копцев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В.П. </w:t>
            </w: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Копцев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Е.В. Изобразительное искусство Методические рекомендации 3кл</w:t>
            </w:r>
          </w:p>
        </w:tc>
        <w:tc>
          <w:tcPr>
            <w:tcW w:w="1405" w:type="dxa"/>
          </w:tcPr>
          <w:p w:rsidR="00E049EF" w:rsidRPr="00E61C8D" w:rsidRDefault="009E53D5" w:rsidP="002865DA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55690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Копцева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Т.А. </w:t>
            </w: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Копцев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В.П. </w:t>
            </w: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Копцев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Е.В. Изобразительное искусство Методические рекомендации 4кл</w:t>
            </w:r>
          </w:p>
        </w:tc>
        <w:tc>
          <w:tcPr>
            <w:tcW w:w="1405" w:type="dxa"/>
          </w:tcPr>
          <w:p w:rsidR="00E049EF" w:rsidRPr="00E61C8D" w:rsidRDefault="009E53D5" w:rsidP="002865DA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556905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Иткин Э.С. Родная история Методические рекомендации 4 </w:t>
            </w: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05" w:type="dxa"/>
          </w:tcPr>
          <w:p w:rsidR="00E049EF" w:rsidRPr="00E61C8D" w:rsidRDefault="009E53D5" w:rsidP="002865DA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556905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 xml:space="preserve">В. Ф. </w:t>
            </w: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Одегова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Нижегородская сторона Методические рекомендации 1-2ч 2кл</w:t>
            </w:r>
          </w:p>
        </w:tc>
        <w:tc>
          <w:tcPr>
            <w:tcW w:w="1405" w:type="dxa"/>
          </w:tcPr>
          <w:p w:rsidR="00E049EF" w:rsidRPr="00E61C8D" w:rsidRDefault="009E53D5" w:rsidP="002865DA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556905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 xml:space="preserve">В. Ф. </w:t>
            </w: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Одегова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Нижегородская сторона Методические рекомендации 1-2ч 3кл</w:t>
            </w:r>
          </w:p>
        </w:tc>
        <w:tc>
          <w:tcPr>
            <w:tcW w:w="1405" w:type="dxa"/>
          </w:tcPr>
          <w:p w:rsidR="00E049EF" w:rsidRPr="00E61C8D" w:rsidRDefault="009E53D5" w:rsidP="002865DA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556905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 xml:space="preserve">В. Ф. </w:t>
            </w: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Одегова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Нижегородская сторона Методические рекомендации 1-2ч 4кл</w:t>
            </w:r>
          </w:p>
        </w:tc>
        <w:tc>
          <w:tcPr>
            <w:tcW w:w="1405" w:type="dxa"/>
          </w:tcPr>
          <w:p w:rsidR="00E049EF" w:rsidRPr="00E61C8D" w:rsidRDefault="009E53D5" w:rsidP="002865DA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55690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Тивикова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С.К. Деменева Н.Н.</w:t>
            </w:r>
            <w:r w:rsidR="00E61C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1C8D">
              <w:rPr>
                <w:rFonts w:ascii="Times New Roman" w:hAnsi="Times New Roman"/>
                <w:sz w:val="24"/>
                <w:szCs w:val="24"/>
              </w:rPr>
              <w:t xml:space="preserve">Жар-птица Методические рекомендации 1-2ч. 3 </w:t>
            </w: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05" w:type="dxa"/>
          </w:tcPr>
          <w:p w:rsidR="00E049EF" w:rsidRPr="00E61C8D" w:rsidRDefault="009E53D5" w:rsidP="002865DA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E049EF" w:rsidP="0055690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Тивикова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С.К. Деменева Н.Н.</w:t>
            </w:r>
            <w:r w:rsidR="00E61C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1C8D">
              <w:rPr>
                <w:rFonts w:ascii="Times New Roman" w:hAnsi="Times New Roman"/>
                <w:sz w:val="24"/>
                <w:szCs w:val="24"/>
              </w:rPr>
              <w:t xml:space="preserve">Кораблик Методические рекомендации 1-2ч. 2 </w:t>
            </w: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05" w:type="dxa"/>
          </w:tcPr>
          <w:p w:rsidR="00E049EF" w:rsidRPr="00E61C8D" w:rsidRDefault="0078665D" w:rsidP="002865DA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49EF" w:rsidRPr="00E61C8D" w:rsidTr="00E61C8D">
        <w:trPr>
          <w:trHeight w:val="406"/>
          <w:jc w:val="center"/>
        </w:trPr>
        <w:tc>
          <w:tcPr>
            <w:tcW w:w="8152" w:type="dxa"/>
          </w:tcPr>
          <w:p w:rsidR="00E049EF" w:rsidRPr="00E61C8D" w:rsidRDefault="00E049EF" w:rsidP="00E049EF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 xml:space="preserve">Критская Е.Д., Сергеева Г.П., </w:t>
            </w:r>
            <w:proofErr w:type="spellStart"/>
            <w:r w:rsidRPr="00E61C8D">
              <w:rPr>
                <w:rFonts w:ascii="Times New Roman" w:hAnsi="Times New Roman"/>
                <w:sz w:val="24"/>
                <w:szCs w:val="24"/>
              </w:rPr>
              <w:t>Шмагина</w:t>
            </w:r>
            <w:proofErr w:type="spellEnd"/>
            <w:r w:rsidRPr="00E61C8D">
              <w:rPr>
                <w:rFonts w:ascii="Times New Roman" w:hAnsi="Times New Roman"/>
                <w:sz w:val="24"/>
                <w:szCs w:val="24"/>
              </w:rPr>
              <w:t xml:space="preserve"> Т.С. Уроки музыки 1класс</w:t>
            </w:r>
          </w:p>
        </w:tc>
        <w:tc>
          <w:tcPr>
            <w:tcW w:w="1405" w:type="dxa"/>
          </w:tcPr>
          <w:p w:rsidR="00E049EF" w:rsidRPr="00E61C8D" w:rsidRDefault="0078665D" w:rsidP="002865DA">
            <w:pPr>
              <w:pStyle w:val="normal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78665D" w:rsidP="002865DA">
            <w:pPr>
              <w:pStyle w:val="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61C8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Наглядные пособия</w:t>
            </w:r>
          </w:p>
          <w:p w:rsidR="00E049EF" w:rsidRPr="00E61C8D" w:rsidRDefault="00E049EF" w:rsidP="008B2252">
            <w:pPr>
              <w:pStyle w:val="normal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5" w:type="dxa"/>
          </w:tcPr>
          <w:p w:rsidR="00E049EF" w:rsidRPr="00E61C8D" w:rsidRDefault="00E049EF" w:rsidP="008B2252">
            <w:pPr>
              <w:pStyle w:val="normal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49EF" w:rsidRPr="00E61C8D" w:rsidTr="00E61C8D">
        <w:trPr>
          <w:jc w:val="center"/>
        </w:trPr>
        <w:tc>
          <w:tcPr>
            <w:tcW w:w="8152" w:type="dxa"/>
          </w:tcPr>
          <w:p w:rsidR="00E049EF" w:rsidRPr="00E61C8D" w:rsidRDefault="00755997" w:rsidP="00E61C8D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Азбука в картинках</w:t>
            </w:r>
          </w:p>
        </w:tc>
        <w:tc>
          <w:tcPr>
            <w:tcW w:w="1405" w:type="dxa"/>
          </w:tcPr>
          <w:p w:rsidR="00E049EF" w:rsidRPr="00E61C8D" w:rsidRDefault="008B2252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665D" w:rsidRPr="00E61C8D" w:rsidTr="00E61C8D">
        <w:trPr>
          <w:trHeight w:val="355"/>
          <w:jc w:val="center"/>
        </w:trPr>
        <w:tc>
          <w:tcPr>
            <w:tcW w:w="8152" w:type="dxa"/>
          </w:tcPr>
          <w:p w:rsidR="0078665D" w:rsidRPr="00E61C8D" w:rsidRDefault="00755997" w:rsidP="00E61C8D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Демонстрационные карточки печатных и письменных букв.</w:t>
            </w:r>
          </w:p>
        </w:tc>
        <w:tc>
          <w:tcPr>
            <w:tcW w:w="1405" w:type="dxa"/>
          </w:tcPr>
          <w:p w:rsidR="0078665D" w:rsidRPr="00E61C8D" w:rsidRDefault="008B2252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665D" w:rsidRPr="00E61C8D" w:rsidTr="00E61C8D">
        <w:trPr>
          <w:jc w:val="center"/>
        </w:trPr>
        <w:tc>
          <w:tcPr>
            <w:tcW w:w="8152" w:type="dxa"/>
          </w:tcPr>
          <w:p w:rsidR="0078665D" w:rsidRPr="00E61C8D" w:rsidRDefault="00755997" w:rsidP="00E61C8D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Картинный словарь для 1 класса</w:t>
            </w:r>
          </w:p>
        </w:tc>
        <w:tc>
          <w:tcPr>
            <w:tcW w:w="1405" w:type="dxa"/>
          </w:tcPr>
          <w:p w:rsidR="0078665D" w:rsidRPr="00E61C8D" w:rsidRDefault="008B2252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665D" w:rsidRPr="00E61C8D" w:rsidTr="00E61C8D">
        <w:trPr>
          <w:jc w:val="center"/>
        </w:trPr>
        <w:tc>
          <w:tcPr>
            <w:tcW w:w="8152" w:type="dxa"/>
          </w:tcPr>
          <w:p w:rsidR="0078665D" w:rsidRPr="00E61C8D" w:rsidRDefault="00755997" w:rsidP="00E61C8D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Коллекция промышленности образцов тканей и ниток</w:t>
            </w:r>
          </w:p>
        </w:tc>
        <w:tc>
          <w:tcPr>
            <w:tcW w:w="1405" w:type="dxa"/>
          </w:tcPr>
          <w:p w:rsidR="0078665D" w:rsidRPr="00E61C8D" w:rsidRDefault="008B2252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665D" w:rsidRPr="00E61C8D" w:rsidTr="00E61C8D">
        <w:trPr>
          <w:jc w:val="center"/>
        </w:trPr>
        <w:tc>
          <w:tcPr>
            <w:tcW w:w="8152" w:type="dxa"/>
          </w:tcPr>
          <w:p w:rsidR="0078665D" w:rsidRPr="00E61C8D" w:rsidRDefault="00755997" w:rsidP="00E61C8D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Коллекция образцов бумаги и картона</w:t>
            </w:r>
          </w:p>
        </w:tc>
        <w:tc>
          <w:tcPr>
            <w:tcW w:w="1405" w:type="dxa"/>
          </w:tcPr>
          <w:p w:rsidR="0078665D" w:rsidRPr="00E61C8D" w:rsidRDefault="008B2252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665D" w:rsidRPr="00E61C8D" w:rsidTr="00E61C8D">
        <w:trPr>
          <w:jc w:val="center"/>
        </w:trPr>
        <w:tc>
          <w:tcPr>
            <w:tcW w:w="8152" w:type="dxa"/>
          </w:tcPr>
          <w:p w:rsidR="0078665D" w:rsidRPr="00E61C8D" w:rsidRDefault="00755997" w:rsidP="00E61C8D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Коллекция образцов металлов</w:t>
            </w:r>
          </w:p>
        </w:tc>
        <w:tc>
          <w:tcPr>
            <w:tcW w:w="1405" w:type="dxa"/>
          </w:tcPr>
          <w:p w:rsidR="0078665D" w:rsidRPr="00E61C8D" w:rsidRDefault="008B2252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665D" w:rsidRPr="00E61C8D" w:rsidTr="00E61C8D">
        <w:trPr>
          <w:jc w:val="center"/>
        </w:trPr>
        <w:tc>
          <w:tcPr>
            <w:tcW w:w="8152" w:type="dxa"/>
          </w:tcPr>
          <w:p w:rsidR="0078665D" w:rsidRPr="00E61C8D" w:rsidRDefault="00755997" w:rsidP="00E61C8D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Материал раздаточный к коллекции строительных материалов</w:t>
            </w:r>
          </w:p>
        </w:tc>
        <w:tc>
          <w:tcPr>
            <w:tcW w:w="1405" w:type="dxa"/>
          </w:tcPr>
          <w:p w:rsidR="0078665D" w:rsidRPr="00E61C8D" w:rsidRDefault="008B2252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665D" w:rsidRPr="00E61C8D" w:rsidTr="00E61C8D">
        <w:trPr>
          <w:jc w:val="center"/>
        </w:trPr>
        <w:tc>
          <w:tcPr>
            <w:tcW w:w="8152" w:type="dxa"/>
          </w:tcPr>
          <w:p w:rsidR="0078665D" w:rsidRPr="00E61C8D" w:rsidRDefault="00755997" w:rsidP="00E61C8D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Гранит и его составные части</w:t>
            </w:r>
          </w:p>
        </w:tc>
        <w:tc>
          <w:tcPr>
            <w:tcW w:w="1405" w:type="dxa"/>
          </w:tcPr>
          <w:p w:rsidR="0078665D" w:rsidRPr="00E61C8D" w:rsidRDefault="008B2252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665D" w:rsidRPr="00E61C8D" w:rsidTr="004810B4">
        <w:trPr>
          <w:trHeight w:val="277"/>
          <w:jc w:val="center"/>
        </w:trPr>
        <w:tc>
          <w:tcPr>
            <w:tcW w:w="8152" w:type="dxa"/>
          </w:tcPr>
          <w:p w:rsidR="0078665D" w:rsidRPr="00E61C8D" w:rsidRDefault="00755997" w:rsidP="00E61C8D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Коллекция «Хлопок»</w:t>
            </w:r>
          </w:p>
        </w:tc>
        <w:tc>
          <w:tcPr>
            <w:tcW w:w="1405" w:type="dxa"/>
          </w:tcPr>
          <w:p w:rsidR="0078665D" w:rsidRPr="00E61C8D" w:rsidRDefault="008B2252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665D" w:rsidRPr="00E61C8D" w:rsidTr="00E61C8D">
        <w:trPr>
          <w:jc w:val="center"/>
        </w:trPr>
        <w:tc>
          <w:tcPr>
            <w:tcW w:w="8152" w:type="dxa"/>
          </w:tcPr>
          <w:p w:rsidR="0078665D" w:rsidRPr="00E61C8D" w:rsidRDefault="00755997" w:rsidP="00E61C8D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Коллекция «Шерсть»</w:t>
            </w:r>
          </w:p>
        </w:tc>
        <w:tc>
          <w:tcPr>
            <w:tcW w:w="1405" w:type="dxa"/>
          </w:tcPr>
          <w:p w:rsidR="0078665D" w:rsidRPr="00E61C8D" w:rsidRDefault="008B2252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665D" w:rsidRPr="00E61C8D" w:rsidTr="00E61C8D">
        <w:trPr>
          <w:jc w:val="center"/>
        </w:trPr>
        <w:tc>
          <w:tcPr>
            <w:tcW w:w="8152" w:type="dxa"/>
          </w:tcPr>
          <w:p w:rsidR="0078665D" w:rsidRPr="00E61C8D" w:rsidRDefault="00755997" w:rsidP="00E61C8D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Коллекция «</w:t>
            </w:r>
            <w:r w:rsidR="001D7A33" w:rsidRPr="00E61C8D">
              <w:rPr>
                <w:rFonts w:ascii="Times New Roman" w:hAnsi="Times New Roman" w:cs="Times New Roman"/>
                <w:sz w:val="24"/>
                <w:szCs w:val="24"/>
              </w:rPr>
              <w:t>Лён</w:t>
            </w: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5" w:type="dxa"/>
          </w:tcPr>
          <w:p w:rsidR="0078665D" w:rsidRPr="00E61C8D" w:rsidRDefault="008B2252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665D" w:rsidRPr="00E61C8D" w:rsidTr="00E61C8D">
        <w:trPr>
          <w:jc w:val="center"/>
        </w:trPr>
        <w:tc>
          <w:tcPr>
            <w:tcW w:w="8152" w:type="dxa"/>
          </w:tcPr>
          <w:p w:rsidR="0078665D" w:rsidRPr="00E61C8D" w:rsidRDefault="00755997" w:rsidP="00E61C8D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Коллекция «Ше</w:t>
            </w:r>
            <w:r w:rsidR="001D7A33" w:rsidRPr="00E61C8D">
              <w:rPr>
                <w:rFonts w:ascii="Times New Roman" w:hAnsi="Times New Roman" w:cs="Times New Roman"/>
                <w:sz w:val="24"/>
                <w:szCs w:val="24"/>
              </w:rPr>
              <w:t>лк</w:t>
            </w: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5" w:type="dxa"/>
          </w:tcPr>
          <w:p w:rsidR="0078665D" w:rsidRPr="00E61C8D" w:rsidRDefault="008B2252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665D" w:rsidRPr="00E61C8D" w:rsidTr="00E61C8D">
        <w:trPr>
          <w:jc w:val="center"/>
        </w:trPr>
        <w:tc>
          <w:tcPr>
            <w:tcW w:w="8152" w:type="dxa"/>
          </w:tcPr>
          <w:p w:rsidR="0078665D" w:rsidRPr="00E61C8D" w:rsidRDefault="001D7A33" w:rsidP="00E61C8D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Коллекция семян к гербарию начальных классов</w:t>
            </w:r>
          </w:p>
        </w:tc>
        <w:tc>
          <w:tcPr>
            <w:tcW w:w="1405" w:type="dxa"/>
          </w:tcPr>
          <w:p w:rsidR="0078665D" w:rsidRPr="00E61C8D" w:rsidRDefault="008B2252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665D" w:rsidRPr="00E61C8D" w:rsidTr="00E61C8D">
        <w:trPr>
          <w:trHeight w:val="432"/>
          <w:jc w:val="center"/>
        </w:trPr>
        <w:tc>
          <w:tcPr>
            <w:tcW w:w="8152" w:type="dxa"/>
          </w:tcPr>
          <w:p w:rsidR="0078665D" w:rsidRPr="00E61C8D" w:rsidRDefault="001D7A33" w:rsidP="00E61C8D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Комплект «Дорожные знаки»</w:t>
            </w:r>
          </w:p>
        </w:tc>
        <w:tc>
          <w:tcPr>
            <w:tcW w:w="1405" w:type="dxa"/>
          </w:tcPr>
          <w:p w:rsidR="0078665D" w:rsidRPr="00E61C8D" w:rsidRDefault="008B2252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665D" w:rsidRPr="00E61C8D" w:rsidTr="00E61C8D">
        <w:trPr>
          <w:jc w:val="center"/>
        </w:trPr>
        <w:tc>
          <w:tcPr>
            <w:tcW w:w="8152" w:type="dxa"/>
          </w:tcPr>
          <w:p w:rsidR="0078665D" w:rsidRPr="00E61C8D" w:rsidRDefault="001D7A33" w:rsidP="00E61C8D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Комплект «Наши игры» (лото для развития речи)</w:t>
            </w:r>
          </w:p>
        </w:tc>
        <w:tc>
          <w:tcPr>
            <w:tcW w:w="1405" w:type="dxa"/>
          </w:tcPr>
          <w:p w:rsidR="0078665D" w:rsidRPr="00E61C8D" w:rsidRDefault="008B2252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665D" w:rsidRPr="00E61C8D" w:rsidTr="00E61C8D">
        <w:trPr>
          <w:jc w:val="center"/>
        </w:trPr>
        <w:tc>
          <w:tcPr>
            <w:tcW w:w="8152" w:type="dxa"/>
          </w:tcPr>
          <w:p w:rsidR="0078665D" w:rsidRPr="00E61C8D" w:rsidRDefault="001D7A33" w:rsidP="00E61C8D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Лабораторный комплект «Окружающий мир»</w:t>
            </w:r>
          </w:p>
        </w:tc>
        <w:tc>
          <w:tcPr>
            <w:tcW w:w="1405" w:type="dxa"/>
          </w:tcPr>
          <w:p w:rsidR="0078665D" w:rsidRPr="00E61C8D" w:rsidRDefault="008B2252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7A33" w:rsidRPr="00E61C8D" w:rsidTr="00E61C8D">
        <w:trPr>
          <w:jc w:val="center"/>
        </w:trPr>
        <w:tc>
          <w:tcPr>
            <w:tcW w:w="8152" w:type="dxa"/>
          </w:tcPr>
          <w:p w:rsidR="001D7A33" w:rsidRPr="00E61C8D" w:rsidRDefault="001D7A33" w:rsidP="00E61C8D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Счетная лесенка</w:t>
            </w:r>
          </w:p>
        </w:tc>
        <w:tc>
          <w:tcPr>
            <w:tcW w:w="1405" w:type="dxa"/>
          </w:tcPr>
          <w:p w:rsidR="001D7A33" w:rsidRPr="00E61C8D" w:rsidRDefault="008B2252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7A33" w:rsidRPr="00E61C8D" w:rsidTr="00E61C8D">
        <w:trPr>
          <w:jc w:val="center"/>
        </w:trPr>
        <w:tc>
          <w:tcPr>
            <w:tcW w:w="8152" w:type="dxa"/>
          </w:tcPr>
          <w:p w:rsidR="001D7A33" w:rsidRPr="00E61C8D" w:rsidRDefault="001D7A33" w:rsidP="00E61C8D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Комплект цифр, букв и знаков для начальных классов</w:t>
            </w:r>
          </w:p>
        </w:tc>
        <w:tc>
          <w:tcPr>
            <w:tcW w:w="1405" w:type="dxa"/>
          </w:tcPr>
          <w:p w:rsidR="001D7A33" w:rsidRPr="00E61C8D" w:rsidRDefault="008B2252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7A33" w:rsidRPr="00E61C8D" w:rsidTr="00E61C8D">
        <w:trPr>
          <w:jc w:val="center"/>
        </w:trPr>
        <w:tc>
          <w:tcPr>
            <w:tcW w:w="8152" w:type="dxa"/>
          </w:tcPr>
          <w:p w:rsidR="001D7A33" w:rsidRPr="00E61C8D" w:rsidRDefault="001D7A33" w:rsidP="00E61C8D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Касса букв классная</w:t>
            </w:r>
          </w:p>
        </w:tc>
        <w:tc>
          <w:tcPr>
            <w:tcW w:w="1405" w:type="dxa"/>
          </w:tcPr>
          <w:p w:rsidR="001D7A33" w:rsidRPr="00E61C8D" w:rsidRDefault="008B2252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7A33" w:rsidRPr="00E61C8D" w:rsidTr="00E61C8D">
        <w:trPr>
          <w:jc w:val="center"/>
        </w:trPr>
        <w:tc>
          <w:tcPr>
            <w:tcW w:w="8152" w:type="dxa"/>
          </w:tcPr>
          <w:p w:rsidR="001D7A33" w:rsidRPr="00E61C8D" w:rsidRDefault="001D7A33" w:rsidP="00E61C8D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Иллюстративный материал «Кем быть?»</w:t>
            </w:r>
          </w:p>
        </w:tc>
        <w:tc>
          <w:tcPr>
            <w:tcW w:w="1405" w:type="dxa"/>
          </w:tcPr>
          <w:p w:rsidR="001D7A33" w:rsidRPr="00E61C8D" w:rsidRDefault="008B2252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7A33" w:rsidRPr="00E61C8D" w:rsidTr="00E61C8D">
        <w:trPr>
          <w:jc w:val="center"/>
        </w:trPr>
        <w:tc>
          <w:tcPr>
            <w:tcW w:w="8152" w:type="dxa"/>
          </w:tcPr>
          <w:p w:rsidR="001D7A33" w:rsidRPr="00E61C8D" w:rsidRDefault="001D7A33" w:rsidP="00E61C8D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Картины из жизни диких животных</w:t>
            </w:r>
          </w:p>
        </w:tc>
        <w:tc>
          <w:tcPr>
            <w:tcW w:w="1405" w:type="dxa"/>
          </w:tcPr>
          <w:p w:rsidR="001D7A33" w:rsidRPr="00E61C8D" w:rsidRDefault="008B2252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7A33" w:rsidRPr="00E61C8D" w:rsidTr="00E61C8D">
        <w:trPr>
          <w:jc w:val="center"/>
        </w:trPr>
        <w:tc>
          <w:tcPr>
            <w:tcW w:w="8152" w:type="dxa"/>
          </w:tcPr>
          <w:p w:rsidR="001D7A33" w:rsidRPr="00E61C8D" w:rsidRDefault="001D7A33" w:rsidP="00E61C8D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Русское народное декоративно-прикладное искусство</w:t>
            </w:r>
          </w:p>
        </w:tc>
        <w:tc>
          <w:tcPr>
            <w:tcW w:w="1405" w:type="dxa"/>
          </w:tcPr>
          <w:p w:rsidR="001D7A33" w:rsidRPr="00E61C8D" w:rsidRDefault="008B2252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7A33" w:rsidRPr="00E61C8D" w:rsidTr="00E61C8D">
        <w:trPr>
          <w:jc w:val="center"/>
        </w:trPr>
        <w:tc>
          <w:tcPr>
            <w:tcW w:w="8152" w:type="dxa"/>
          </w:tcPr>
          <w:p w:rsidR="001D7A33" w:rsidRPr="00E61C8D" w:rsidRDefault="009747DE" w:rsidP="00E61C8D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Русская народная игрушка</w:t>
            </w:r>
          </w:p>
        </w:tc>
        <w:tc>
          <w:tcPr>
            <w:tcW w:w="1405" w:type="dxa"/>
          </w:tcPr>
          <w:p w:rsidR="001D7A33" w:rsidRPr="00E61C8D" w:rsidRDefault="008B2252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7A33" w:rsidRPr="00E61C8D" w:rsidTr="00E61C8D">
        <w:trPr>
          <w:jc w:val="center"/>
        </w:trPr>
        <w:tc>
          <w:tcPr>
            <w:tcW w:w="8152" w:type="dxa"/>
          </w:tcPr>
          <w:p w:rsidR="001D7A33" w:rsidRPr="00E61C8D" w:rsidRDefault="009747DE" w:rsidP="00E61C8D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 xml:space="preserve">Третьяковская галерея </w:t>
            </w:r>
            <w:proofErr w:type="gramStart"/>
            <w:r w:rsidRPr="00E61C8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выпуск 1,2,4)</w:t>
            </w:r>
          </w:p>
        </w:tc>
        <w:tc>
          <w:tcPr>
            <w:tcW w:w="1405" w:type="dxa"/>
          </w:tcPr>
          <w:p w:rsidR="001D7A33" w:rsidRPr="00E61C8D" w:rsidRDefault="008B2252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7A33" w:rsidRPr="00E61C8D" w:rsidTr="00E61C8D">
        <w:trPr>
          <w:jc w:val="center"/>
        </w:trPr>
        <w:tc>
          <w:tcPr>
            <w:tcW w:w="8152" w:type="dxa"/>
          </w:tcPr>
          <w:p w:rsidR="001D7A33" w:rsidRPr="00E61C8D" w:rsidRDefault="009747DE" w:rsidP="00E61C8D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Репродукции художников «Детям об искусстве»</w:t>
            </w:r>
          </w:p>
        </w:tc>
        <w:tc>
          <w:tcPr>
            <w:tcW w:w="1405" w:type="dxa"/>
          </w:tcPr>
          <w:p w:rsidR="001D7A33" w:rsidRPr="00E61C8D" w:rsidRDefault="008B2252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7A33" w:rsidRPr="00E61C8D" w:rsidTr="00E61C8D">
        <w:trPr>
          <w:jc w:val="center"/>
        </w:trPr>
        <w:tc>
          <w:tcPr>
            <w:tcW w:w="8152" w:type="dxa"/>
          </w:tcPr>
          <w:p w:rsidR="001D7A33" w:rsidRPr="00E61C8D" w:rsidRDefault="009747DE" w:rsidP="00E61C8D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Репродукции художников  «Под мирным небом Родины»</w:t>
            </w:r>
          </w:p>
        </w:tc>
        <w:tc>
          <w:tcPr>
            <w:tcW w:w="1405" w:type="dxa"/>
          </w:tcPr>
          <w:p w:rsidR="001D7A33" w:rsidRPr="00E61C8D" w:rsidRDefault="008B2252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7A33" w:rsidRPr="00E61C8D" w:rsidTr="00E61C8D">
        <w:trPr>
          <w:jc w:val="center"/>
        </w:trPr>
        <w:tc>
          <w:tcPr>
            <w:tcW w:w="8152" w:type="dxa"/>
          </w:tcPr>
          <w:p w:rsidR="001D7A33" w:rsidRPr="00E61C8D" w:rsidRDefault="009747DE" w:rsidP="00E61C8D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 xml:space="preserve">Репродукции Е.И. </w:t>
            </w:r>
            <w:proofErr w:type="spellStart"/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Чарушина</w:t>
            </w:r>
            <w:proofErr w:type="spellEnd"/>
            <w:r w:rsidRPr="00E61C8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Зверята</w:t>
            </w:r>
            <w:proofErr w:type="gramEnd"/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5" w:type="dxa"/>
          </w:tcPr>
          <w:p w:rsidR="001D7A33" w:rsidRPr="00E61C8D" w:rsidRDefault="008B2252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7DE" w:rsidRPr="00E61C8D" w:rsidTr="00E61C8D">
        <w:trPr>
          <w:jc w:val="center"/>
        </w:trPr>
        <w:tc>
          <w:tcPr>
            <w:tcW w:w="8152" w:type="dxa"/>
          </w:tcPr>
          <w:p w:rsidR="009747DE" w:rsidRPr="00E61C8D" w:rsidRDefault="009747DE" w:rsidP="00E61C8D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Иллюстративный материал для детского изобразительного творчества</w:t>
            </w:r>
          </w:p>
        </w:tc>
        <w:tc>
          <w:tcPr>
            <w:tcW w:w="1405" w:type="dxa"/>
          </w:tcPr>
          <w:p w:rsidR="009747DE" w:rsidRPr="00E61C8D" w:rsidRDefault="008B2252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7DE" w:rsidRPr="00E61C8D" w:rsidTr="00E61C8D">
        <w:trPr>
          <w:jc w:val="center"/>
        </w:trPr>
        <w:tc>
          <w:tcPr>
            <w:tcW w:w="8152" w:type="dxa"/>
          </w:tcPr>
          <w:p w:rsidR="009747DE" w:rsidRPr="00E61C8D" w:rsidRDefault="009747DE" w:rsidP="009747DE">
            <w:pPr>
              <w:pStyle w:val="normal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Раздаточный материал</w:t>
            </w:r>
          </w:p>
        </w:tc>
        <w:tc>
          <w:tcPr>
            <w:tcW w:w="1405" w:type="dxa"/>
          </w:tcPr>
          <w:p w:rsidR="009747DE" w:rsidRPr="00E61C8D" w:rsidRDefault="009747DE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7DE" w:rsidRPr="00E61C8D" w:rsidTr="00E61C8D">
        <w:trPr>
          <w:jc w:val="center"/>
        </w:trPr>
        <w:tc>
          <w:tcPr>
            <w:tcW w:w="8152" w:type="dxa"/>
          </w:tcPr>
          <w:p w:rsidR="009747DE" w:rsidRPr="00E61C8D" w:rsidRDefault="009747DE" w:rsidP="009747DE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Набор для конструирования геометрических тел на плоскости</w:t>
            </w:r>
          </w:p>
        </w:tc>
        <w:tc>
          <w:tcPr>
            <w:tcW w:w="1405" w:type="dxa"/>
          </w:tcPr>
          <w:p w:rsidR="009747DE" w:rsidRPr="00E61C8D" w:rsidRDefault="00CA055F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7DE" w:rsidRPr="00E61C8D" w:rsidTr="00E61C8D">
        <w:trPr>
          <w:jc w:val="center"/>
        </w:trPr>
        <w:tc>
          <w:tcPr>
            <w:tcW w:w="8152" w:type="dxa"/>
          </w:tcPr>
          <w:p w:rsidR="009747DE" w:rsidRPr="00E61C8D" w:rsidRDefault="009747DE" w:rsidP="00E61C8D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Математические наборы цифр и знаков</w:t>
            </w:r>
          </w:p>
        </w:tc>
        <w:tc>
          <w:tcPr>
            <w:tcW w:w="1405" w:type="dxa"/>
          </w:tcPr>
          <w:p w:rsidR="009747DE" w:rsidRPr="00E61C8D" w:rsidRDefault="00CA055F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252" w:rsidRPr="00E61C8D" w:rsidTr="00E61C8D">
        <w:trPr>
          <w:jc w:val="center"/>
        </w:trPr>
        <w:tc>
          <w:tcPr>
            <w:tcW w:w="8152" w:type="dxa"/>
          </w:tcPr>
          <w:p w:rsidR="008B2252" w:rsidRPr="00E61C8D" w:rsidRDefault="008B2252" w:rsidP="00E61C8D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Касса-веер букв</w:t>
            </w:r>
          </w:p>
        </w:tc>
        <w:tc>
          <w:tcPr>
            <w:tcW w:w="1405" w:type="dxa"/>
          </w:tcPr>
          <w:p w:rsidR="008B2252" w:rsidRPr="00E61C8D" w:rsidRDefault="00CA055F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B2252" w:rsidRPr="00E61C8D" w:rsidTr="00E61C8D">
        <w:trPr>
          <w:jc w:val="center"/>
        </w:trPr>
        <w:tc>
          <w:tcPr>
            <w:tcW w:w="8152" w:type="dxa"/>
          </w:tcPr>
          <w:p w:rsidR="008B2252" w:rsidRPr="00E61C8D" w:rsidRDefault="008B2252" w:rsidP="00E61C8D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Касса-веер цифр</w:t>
            </w:r>
          </w:p>
        </w:tc>
        <w:tc>
          <w:tcPr>
            <w:tcW w:w="1405" w:type="dxa"/>
          </w:tcPr>
          <w:p w:rsidR="008B2252" w:rsidRPr="00E61C8D" w:rsidRDefault="00CA055F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747DE" w:rsidRPr="00E61C8D" w:rsidTr="00E61C8D">
        <w:trPr>
          <w:jc w:val="center"/>
        </w:trPr>
        <w:tc>
          <w:tcPr>
            <w:tcW w:w="8152" w:type="dxa"/>
          </w:tcPr>
          <w:p w:rsidR="009747DE" w:rsidRPr="00E61C8D" w:rsidRDefault="009747DE" w:rsidP="009747DE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Учебное пособие - тренажер по русскому языку «Безударные гласные в корне» 2кл.</w:t>
            </w:r>
          </w:p>
        </w:tc>
        <w:tc>
          <w:tcPr>
            <w:tcW w:w="1405" w:type="dxa"/>
          </w:tcPr>
          <w:p w:rsidR="009747DE" w:rsidRPr="00E61C8D" w:rsidRDefault="00CA055F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7DE" w:rsidRPr="00E61C8D" w:rsidTr="00E61C8D">
        <w:trPr>
          <w:jc w:val="center"/>
        </w:trPr>
        <w:tc>
          <w:tcPr>
            <w:tcW w:w="8152" w:type="dxa"/>
          </w:tcPr>
          <w:p w:rsidR="009747DE" w:rsidRPr="00E61C8D" w:rsidRDefault="009747DE" w:rsidP="00E61C8D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Учебное пособие - тренажер по русскому языку «Словарные слова» 1-2кл</w:t>
            </w:r>
          </w:p>
        </w:tc>
        <w:tc>
          <w:tcPr>
            <w:tcW w:w="1405" w:type="dxa"/>
          </w:tcPr>
          <w:p w:rsidR="009747DE" w:rsidRPr="00E61C8D" w:rsidRDefault="00CA055F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7DE" w:rsidRPr="00E61C8D" w:rsidTr="00E61C8D">
        <w:trPr>
          <w:jc w:val="center"/>
        </w:trPr>
        <w:tc>
          <w:tcPr>
            <w:tcW w:w="8152" w:type="dxa"/>
          </w:tcPr>
          <w:p w:rsidR="009747DE" w:rsidRPr="00E61C8D" w:rsidRDefault="009747DE" w:rsidP="00E61C8D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Учебное пособие - тренажер по математике «Сложение и вычитание до 20 с переходом через десяток»</w:t>
            </w:r>
          </w:p>
        </w:tc>
        <w:tc>
          <w:tcPr>
            <w:tcW w:w="1405" w:type="dxa"/>
          </w:tcPr>
          <w:p w:rsidR="009747DE" w:rsidRPr="00E61C8D" w:rsidRDefault="00CA055F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055F" w:rsidRPr="00E61C8D" w:rsidTr="00E61C8D">
        <w:trPr>
          <w:jc w:val="center"/>
        </w:trPr>
        <w:tc>
          <w:tcPr>
            <w:tcW w:w="8152" w:type="dxa"/>
          </w:tcPr>
          <w:p w:rsidR="00CA055F" w:rsidRPr="00E61C8D" w:rsidRDefault="00CA055F" w:rsidP="00E61C8D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 xml:space="preserve">Учебное пособие - тренажер по русскому языку «Звонкие и глухие согласные в </w:t>
            </w:r>
            <w:proofErr w:type="gramStart"/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корне слова</w:t>
            </w:r>
            <w:proofErr w:type="gramEnd"/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» 3-4 класс</w:t>
            </w:r>
          </w:p>
        </w:tc>
        <w:tc>
          <w:tcPr>
            <w:tcW w:w="1405" w:type="dxa"/>
          </w:tcPr>
          <w:p w:rsidR="00CA055F" w:rsidRPr="00E61C8D" w:rsidRDefault="00CA055F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055F" w:rsidRPr="00E61C8D" w:rsidTr="00E61C8D">
        <w:trPr>
          <w:jc w:val="center"/>
        </w:trPr>
        <w:tc>
          <w:tcPr>
            <w:tcW w:w="8152" w:type="dxa"/>
          </w:tcPr>
          <w:p w:rsidR="00CA055F" w:rsidRPr="00E61C8D" w:rsidRDefault="00CA055F" w:rsidP="00E61C8D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Учебное пособие - тренажер по математике «</w:t>
            </w:r>
            <w:proofErr w:type="spellStart"/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Внетабличное</w:t>
            </w:r>
            <w:proofErr w:type="spellEnd"/>
            <w:r w:rsidRPr="00E61C8D">
              <w:rPr>
                <w:rFonts w:ascii="Times New Roman" w:hAnsi="Times New Roman" w:cs="Times New Roman"/>
                <w:sz w:val="24"/>
                <w:szCs w:val="24"/>
              </w:rPr>
              <w:t xml:space="preserve"> деление до 100» 3 класс</w:t>
            </w:r>
          </w:p>
        </w:tc>
        <w:tc>
          <w:tcPr>
            <w:tcW w:w="1405" w:type="dxa"/>
          </w:tcPr>
          <w:p w:rsidR="00CA055F" w:rsidRPr="00E61C8D" w:rsidRDefault="00CA055F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7DE" w:rsidRPr="00E61C8D" w:rsidTr="00E61C8D">
        <w:trPr>
          <w:jc w:val="center"/>
        </w:trPr>
        <w:tc>
          <w:tcPr>
            <w:tcW w:w="8152" w:type="dxa"/>
          </w:tcPr>
          <w:p w:rsidR="009747DE" w:rsidRPr="00E61C8D" w:rsidRDefault="00CA055F" w:rsidP="00E61C8D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Учебное пособие - тренажер по математике «</w:t>
            </w:r>
            <w:proofErr w:type="spellStart"/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Внетабличное</w:t>
            </w:r>
            <w:proofErr w:type="spellEnd"/>
            <w:r w:rsidRPr="00E61C8D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умножение до 100» 3 класс</w:t>
            </w:r>
          </w:p>
        </w:tc>
        <w:tc>
          <w:tcPr>
            <w:tcW w:w="1405" w:type="dxa"/>
          </w:tcPr>
          <w:p w:rsidR="009747DE" w:rsidRPr="00E61C8D" w:rsidRDefault="00CA055F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A055F" w:rsidRPr="00E61C8D" w:rsidTr="00E61C8D">
        <w:trPr>
          <w:jc w:val="center"/>
        </w:trPr>
        <w:tc>
          <w:tcPr>
            <w:tcW w:w="8152" w:type="dxa"/>
          </w:tcPr>
          <w:p w:rsidR="00CA055F" w:rsidRPr="00E61C8D" w:rsidRDefault="00CA055F" w:rsidP="00E61C8D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Информационно-справочная таблица по математике</w:t>
            </w:r>
          </w:p>
        </w:tc>
        <w:tc>
          <w:tcPr>
            <w:tcW w:w="1405" w:type="dxa"/>
          </w:tcPr>
          <w:p w:rsidR="00CA055F" w:rsidRPr="00E61C8D" w:rsidRDefault="00E61C8D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77D1A" w:rsidRPr="00E61C8D" w:rsidTr="00E61C8D">
        <w:trPr>
          <w:jc w:val="center"/>
        </w:trPr>
        <w:tc>
          <w:tcPr>
            <w:tcW w:w="8152" w:type="dxa"/>
          </w:tcPr>
          <w:p w:rsidR="00177D1A" w:rsidRPr="00177D1A" w:rsidRDefault="00177D1A" w:rsidP="00E61C8D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77D1A">
              <w:rPr>
                <w:rFonts w:ascii="Times New Roman" w:hAnsi="Times New Roman"/>
                <w:bCs/>
                <w:sz w:val="24"/>
                <w:szCs w:val="28"/>
              </w:rPr>
              <w:t>Часы для ученика  в формате 24 часов  (диаметр 105 мм</w:t>
            </w:r>
            <w:r>
              <w:rPr>
                <w:rFonts w:ascii="Times New Roman" w:hAnsi="Times New Roman"/>
                <w:bCs/>
                <w:sz w:val="24"/>
                <w:szCs w:val="28"/>
              </w:rPr>
              <w:t>)</w:t>
            </w:r>
          </w:p>
        </w:tc>
        <w:tc>
          <w:tcPr>
            <w:tcW w:w="1405" w:type="dxa"/>
          </w:tcPr>
          <w:p w:rsidR="00177D1A" w:rsidRPr="00E61C8D" w:rsidRDefault="00177D1A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747DE" w:rsidRPr="00E61C8D" w:rsidTr="00E61C8D">
        <w:trPr>
          <w:jc w:val="center"/>
        </w:trPr>
        <w:tc>
          <w:tcPr>
            <w:tcW w:w="8152" w:type="dxa"/>
          </w:tcPr>
          <w:p w:rsidR="009747DE" w:rsidRPr="00E61C8D" w:rsidRDefault="008B2252" w:rsidP="008B2252">
            <w:pPr>
              <w:pStyle w:val="normal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Карты</w:t>
            </w:r>
          </w:p>
        </w:tc>
        <w:tc>
          <w:tcPr>
            <w:tcW w:w="1405" w:type="dxa"/>
          </w:tcPr>
          <w:p w:rsidR="009747DE" w:rsidRPr="00E61C8D" w:rsidRDefault="009747DE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47DE" w:rsidRPr="00E61C8D" w:rsidTr="00E61C8D">
        <w:trPr>
          <w:jc w:val="center"/>
        </w:trPr>
        <w:tc>
          <w:tcPr>
            <w:tcW w:w="8152" w:type="dxa"/>
          </w:tcPr>
          <w:p w:rsidR="009747DE" w:rsidRPr="00E61C8D" w:rsidRDefault="008B2252" w:rsidP="008B2252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Карта полушария</w:t>
            </w:r>
          </w:p>
        </w:tc>
        <w:tc>
          <w:tcPr>
            <w:tcW w:w="1405" w:type="dxa"/>
          </w:tcPr>
          <w:p w:rsidR="009747DE" w:rsidRPr="00E61C8D" w:rsidRDefault="008B2252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7DE" w:rsidRPr="00E61C8D" w:rsidTr="00E61C8D">
        <w:trPr>
          <w:jc w:val="center"/>
        </w:trPr>
        <w:tc>
          <w:tcPr>
            <w:tcW w:w="8152" w:type="dxa"/>
          </w:tcPr>
          <w:p w:rsidR="009747DE" w:rsidRPr="00E61C8D" w:rsidRDefault="008B2252" w:rsidP="00E61C8D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Особо охраняемые природные территории Федерального значения России</w:t>
            </w:r>
          </w:p>
        </w:tc>
        <w:tc>
          <w:tcPr>
            <w:tcW w:w="1405" w:type="dxa"/>
          </w:tcPr>
          <w:p w:rsidR="009747DE" w:rsidRPr="00E61C8D" w:rsidRDefault="008B2252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47DE" w:rsidRPr="00E61C8D" w:rsidTr="00E61C8D">
        <w:trPr>
          <w:jc w:val="center"/>
        </w:trPr>
        <w:tc>
          <w:tcPr>
            <w:tcW w:w="8152" w:type="dxa"/>
          </w:tcPr>
          <w:p w:rsidR="009747DE" w:rsidRPr="00E61C8D" w:rsidRDefault="008B2252" w:rsidP="00E61C8D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Природные зоны России</w:t>
            </w:r>
          </w:p>
        </w:tc>
        <w:tc>
          <w:tcPr>
            <w:tcW w:w="1405" w:type="dxa"/>
          </w:tcPr>
          <w:p w:rsidR="009747DE" w:rsidRPr="00E61C8D" w:rsidRDefault="008B2252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252" w:rsidRPr="00E61C8D" w:rsidTr="00E61C8D">
        <w:trPr>
          <w:jc w:val="center"/>
        </w:trPr>
        <w:tc>
          <w:tcPr>
            <w:tcW w:w="8152" w:type="dxa"/>
          </w:tcPr>
          <w:p w:rsidR="008B2252" w:rsidRPr="00E61C8D" w:rsidRDefault="008B2252" w:rsidP="008B2252">
            <w:pPr>
              <w:pStyle w:val="normal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Стенды</w:t>
            </w:r>
          </w:p>
        </w:tc>
        <w:tc>
          <w:tcPr>
            <w:tcW w:w="1405" w:type="dxa"/>
          </w:tcPr>
          <w:p w:rsidR="008B2252" w:rsidRPr="00E61C8D" w:rsidRDefault="008B2252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252" w:rsidRPr="00E61C8D" w:rsidTr="00E61C8D">
        <w:trPr>
          <w:jc w:val="center"/>
        </w:trPr>
        <w:tc>
          <w:tcPr>
            <w:tcW w:w="8152" w:type="dxa"/>
          </w:tcPr>
          <w:p w:rsidR="008B2252" w:rsidRPr="00E61C8D" w:rsidRDefault="008B2252" w:rsidP="00E61C8D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Классная жизнь</w:t>
            </w:r>
          </w:p>
        </w:tc>
        <w:tc>
          <w:tcPr>
            <w:tcW w:w="1405" w:type="dxa"/>
          </w:tcPr>
          <w:p w:rsidR="008B2252" w:rsidRPr="00E61C8D" w:rsidRDefault="008B2252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2252" w:rsidRPr="00E61C8D" w:rsidTr="00E61C8D">
        <w:trPr>
          <w:jc w:val="center"/>
        </w:trPr>
        <w:tc>
          <w:tcPr>
            <w:tcW w:w="8152" w:type="dxa"/>
          </w:tcPr>
          <w:p w:rsidR="008B2252" w:rsidRPr="00E61C8D" w:rsidRDefault="008B2252" w:rsidP="00E61C8D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Безопасность детей</w:t>
            </w:r>
          </w:p>
        </w:tc>
        <w:tc>
          <w:tcPr>
            <w:tcW w:w="1405" w:type="dxa"/>
          </w:tcPr>
          <w:p w:rsidR="008B2252" w:rsidRPr="00E61C8D" w:rsidRDefault="008B2252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2252" w:rsidRPr="00E61C8D" w:rsidTr="00E61C8D">
        <w:trPr>
          <w:jc w:val="center"/>
        </w:trPr>
        <w:tc>
          <w:tcPr>
            <w:tcW w:w="8152" w:type="dxa"/>
          </w:tcPr>
          <w:p w:rsidR="008B2252" w:rsidRPr="00E61C8D" w:rsidRDefault="008B2252" w:rsidP="00E61C8D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Календарь природы</w:t>
            </w:r>
          </w:p>
        </w:tc>
        <w:tc>
          <w:tcPr>
            <w:tcW w:w="1405" w:type="dxa"/>
          </w:tcPr>
          <w:p w:rsidR="008B2252" w:rsidRPr="00E61C8D" w:rsidRDefault="008B2252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252" w:rsidRPr="00E61C8D" w:rsidTr="00E61C8D">
        <w:trPr>
          <w:jc w:val="center"/>
        </w:trPr>
        <w:tc>
          <w:tcPr>
            <w:tcW w:w="8152" w:type="dxa"/>
          </w:tcPr>
          <w:p w:rsidR="008B2252" w:rsidRPr="00E61C8D" w:rsidRDefault="008B2252" w:rsidP="00E61C8D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 xml:space="preserve">Алфавит </w:t>
            </w:r>
          </w:p>
        </w:tc>
        <w:tc>
          <w:tcPr>
            <w:tcW w:w="1405" w:type="dxa"/>
          </w:tcPr>
          <w:p w:rsidR="008B2252" w:rsidRPr="00E61C8D" w:rsidRDefault="008B2252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2252" w:rsidRPr="00E61C8D" w:rsidTr="00E61C8D">
        <w:trPr>
          <w:jc w:val="center"/>
        </w:trPr>
        <w:tc>
          <w:tcPr>
            <w:tcW w:w="8152" w:type="dxa"/>
          </w:tcPr>
          <w:p w:rsidR="008B2252" w:rsidRPr="00E61C8D" w:rsidRDefault="008B2252" w:rsidP="00E61C8D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Таблица умножения</w:t>
            </w:r>
          </w:p>
        </w:tc>
        <w:tc>
          <w:tcPr>
            <w:tcW w:w="1405" w:type="dxa"/>
          </w:tcPr>
          <w:p w:rsidR="008B2252" w:rsidRPr="00E61C8D" w:rsidRDefault="008B2252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2252" w:rsidRPr="00E61C8D" w:rsidTr="00E61C8D">
        <w:trPr>
          <w:jc w:val="center"/>
        </w:trPr>
        <w:tc>
          <w:tcPr>
            <w:tcW w:w="8152" w:type="dxa"/>
          </w:tcPr>
          <w:p w:rsidR="008B2252" w:rsidRPr="00E61C8D" w:rsidRDefault="008B2252" w:rsidP="00E61C8D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Состав числа</w:t>
            </w:r>
          </w:p>
        </w:tc>
        <w:tc>
          <w:tcPr>
            <w:tcW w:w="1405" w:type="dxa"/>
          </w:tcPr>
          <w:p w:rsidR="008B2252" w:rsidRPr="00E61C8D" w:rsidRDefault="008B2252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252" w:rsidRPr="00E61C8D" w:rsidTr="00E61C8D">
        <w:trPr>
          <w:jc w:val="center"/>
        </w:trPr>
        <w:tc>
          <w:tcPr>
            <w:tcW w:w="8152" w:type="dxa"/>
          </w:tcPr>
          <w:p w:rsidR="008B2252" w:rsidRPr="00E61C8D" w:rsidRDefault="008B2252" w:rsidP="00E61C8D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Меры величин</w:t>
            </w:r>
          </w:p>
        </w:tc>
        <w:tc>
          <w:tcPr>
            <w:tcW w:w="1405" w:type="dxa"/>
          </w:tcPr>
          <w:p w:rsidR="008B2252" w:rsidRPr="00E61C8D" w:rsidRDefault="008B2252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2252" w:rsidRPr="00E61C8D" w:rsidTr="00E61C8D">
        <w:trPr>
          <w:jc w:val="center"/>
        </w:trPr>
        <w:tc>
          <w:tcPr>
            <w:tcW w:w="8152" w:type="dxa"/>
          </w:tcPr>
          <w:p w:rsidR="008B2252" w:rsidRPr="00E61C8D" w:rsidRDefault="008B2252" w:rsidP="00E61C8D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Знаки отношений</w:t>
            </w:r>
          </w:p>
        </w:tc>
        <w:tc>
          <w:tcPr>
            <w:tcW w:w="1405" w:type="dxa"/>
          </w:tcPr>
          <w:p w:rsidR="008B2252" w:rsidRPr="00E61C8D" w:rsidRDefault="00824DD9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252" w:rsidRPr="00E61C8D" w:rsidTr="00E61C8D">
        <w:trPr>
          <w:jc w:val="center"/>
        </w:trPr>
        <w:tc>
          <w:tcPr>
            <w:tcW w:w="8152" w:type="dxa"/>
          </w:tcPr>
          <w:p w:rsidR="008B2252" w:rsidRPr="00E61C8D" w:rsidRDefault="008B2252" w:rsidP="00E61C8D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Площадь и периметр фигуры</w:t>
            </w:r>
          </w:p>
        </w:tc>
        <w:tc>
          <w:tcPr>
            <w:tcW w:w="1405" w:type="dxa"/>
          </w:tcPr>
          <w:p w:rsidR="008B2252" w:rsidRPr="00E61C8D" w:rsidRDefault="00824DD9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4DD9" w:rsidRPr="00E61C8D" w:rsidTr="00E61C8D">
        <w:trPr>
          <w:jc w:val="center"/>
        </w:trPr>
        <w:tc>
          <w:tcPr>
            <w:tcW w:w="8152" w:type="dxa"/>
          </w:tcPr>
          <w:p w:rsidR="00824DD9" w:rsidRPr="00E61C8D" w:rsidRDefault="00824DD9" w:rsidP="00E61C8D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Задачи на движение</w:t>
            </w:r>
          </w:p>
        </w:tc>
        <w:tc>
          <w:tcPr>
            <w:tcW w:w="1405" w:type="dxa"/>
          </w:tcPr>
          <w:p w:rsidR="00824DD9" w:rsidRPr="00E61C8D" w:rsidRDefault="00824DD9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252" w:rsidRPr="00E61C8D" w:rsidTr="00E61C8D">
        <w:trPr>
          <w:jc w:val="center"/>
        </w:trPr>
        <w:tc>
          <w:tcPr>
            <w:tcW w:w="8152" w:type="dxa"/>
          </w:tcPr>
          <w:p w:rsidR="008B2252" w:rsidRPr="00E61C8D" w:rsidRDefault="008B2252" w:rsidP="00E61C8D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Разбор слова по составу</w:t>
            </w:r>
          </w:p>
        </w:tc>
        <w:tc>
          <w:tcPr>
            <w:tcW w:w="1405" w:type="dxa"/>
          </w:tcPr>
          <w:p w:rsidR="008B2252" w:rsidRPr="00E61C8D" w:rsidRDefault="00824DD9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252" w:rsidRPr="00E61C8D" w:rsidTr="00E61C8D">
        <w:trPr>
          <w:jc w:val="center"/>
        </w:trPr>
        <w:tc>
          <w:tcPr>
            <w:tcW w:w="8152" w:type="dxa"/>
          </w:tcPr>
          <w:p w:rsidR="008B2252" w:rsidRPr="00E61C8D" w:rsidRDefault="008B2252" w:rsidP="00E61C8D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Части речи</w:t>
            </w:r>
          </w:p>
        </w:tc>
        <w:tc>
          <w:tcPr>
            <w:tcW w:w="1405" w:type="dxa"/>
          </w:tcPr>
          <w:p w:rsidR="008B2252" w:rsidRPr="00E61C8D" w:rsidRDefault="00824DD9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252" w:rsidRPr="00E61C8D" w:rsidTr="00E61C8D">
        <w:trPr>
          <w:jc w:val="center"/>
        </w:trPr>
        <w:tc>
          <w:tcPr>
            <w:tcW w:w="8152" w:type="dxa"/>
          </w:tcPr>
          <w:p w:rsidR="008B2252" w:rsidRPr="00E61C8D" w:rsidRDefault="008B2252" w:rsidP="00E61C8D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Скорость, время, расстояние</w:t>
            </w:r>
          </w:p>
        </w:tc>
        <w:tc>
          <w:tcPr>
            <w:tcW w:w="1405" w:type="dxa"/>
          </w:tcPr>
          <w:p w:rsidR="008B2252" w:rsidRPr="00E61C8D" w:rsidRDefault="00824DD9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252" w:rsidRPr="00E61C8D" w:rsidTr="00E61C8D">
        <w:trPr>
          <w:jc w:val="center"/>
        </w:trPr>
        <w:tc>
          <w:tcPr>
            <w:tcW w:w="8152" w:type="dxa"/>
          </w:tcPr>
          <w:p w:rsidR="008B2252" w:rsidRPr="00E61C8D" w:rsidRDefault="008B2252" w:rsidP="00E61C8D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Главные члены предложения</w:t>
            </w:r>
          </w:p>
        </w:tc>
        <w:tc>
          <w:tcPr>
            <w:tcW w:w="1405" w:type="dxa"/>
          </w:tcPr>
          <w:p w:rsidR="008B2252" w:rsidRPr="00E61C8D" w:rsidRDefault="00824DD9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252" w:rsidRPr="00E61C8D" w:rsidTr="00E61C8D">
        <w:trPr>
          <w:jc w:val="center"/>
        </w:trPr>
        <w:tc>
          <w:tcPr>
            <w:tcW w:w="8152" w:type="dxa"/>
          </w:tcPr>
          <w:p w:rsidR="008B2252" w:rsidRPr="00E61C8D" w:rsidRDefault="008B2252" w:rsidP="00E61C8D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«Город букв»</w:t>
            </w:r>
          </w:p>
        </w:tc>
        <w:tc>
          <w:tcPr>
            <w:tcW w:w="1405" w:type="dxa"/>
          </w:tcPr>
          <w:p w:rsidR="008B2252" w:rsidRPr="00E61C8D" w:rsidRDefault="00824DD9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2252" w:rsidRPr="00E61C8D" w:rsidTr="00E61C8D">
        <w:trPr>
          <w:jc w:val="center"/>
        </w:trPr>
        <w:tc>
          <w:tcPr>
            <w:tcW w:w="8152" w:type="dxa"/>
          </w:tcPr>
          <w:p w:rsidR="008B2252" w:rsidRPr="00E61C8D" w:rsidRDefault="008B2252" w:rsidP="00E61C8D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  <w:proofErr w:type="spellStart"/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Букваринск</w:t>
            </w:r>
            <w:proofErr w:type="spellEnd"/>
          </w:p>
        </w:tc>
        <w:tc>
          <w:tcPr>
            <w:tcW w:w="1405" w:type="dxa"/>
          </w:tcPr>
          <w:p w:rsidR="008B2252" w:rsidRPr="00E61C8D" w:rsidRDefault="00824DD9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4DD9" w:rsidRPr="00E61C8D" w:rsidTr="00E61C8D">
        <w:trPr>
          <w:jc w:val="center"/>
        </w:trPr>
        <w:tc>
          <w:tcPr>
            <w:tcW w:w="8152" w:type="dxa"/>
          </w:tcPr>
          <w:p w:rsidR="00824DD9" w:rsidRPr="00E61C8D" w:rsidRDefault="00824DD9" w:rsidP="00824DD9">
            <w:pPr>
              <w:pStyle w:val="normal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Интерактивные пособия</w:t>
            </w:r>
          </w:p>
        </w:tc>
        <w:tc>
          <w:tcPr>
            <w:tcW w:w="1405" w:type="dxa"/>
          </w:tcPr>
          <w:p w:rsidR="00824DD9" w:rsidRPr="00E61C8D" w:rsidRDefault="00824DD9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DD9" w:rsidRPr="00E61C8D" w:rsidTr="00E61C8D">
        <w:trPr>
          <w:jc w:val="center"/>
        </w:trPr>
        <w:tc>
          <w:tcPr>
            <w:tcW w:w="8152" w:type="dxa"/>
          </w:tcPr>
          <w:p w:rsidR="00824DD9" w:rsidRPr="00E61C8D" w:rsidRDefault="00824DD9" w:rsidP="00E61C8D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 xml:space="preserve">Предметно-наглядный комплекс «Береги здоровье </w:t>
            </w:r>
            <w:proofErr w:type="gramStart"/>
            <w:r w:rsidRPr="00E61C8D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молоду</w:t>
            </w:r>
            <w:proofErr w:type="spellEnd"/>
            <w:proofErr w:type="gramEnd"/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05" w:type="dxa"/>
          </w:tcPr>
          <w:p w:rsidR="00824DD9" w:rsidRPr="00E61C8D" w:rsidRDefault="00824DD9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4DD9" w:rsidRPr="00E61C8D" w:rsidTr="00E61C8D">
        <w:trPr>
          <w:jc w:val="center"/>
        </w:trPr>
        <w:tc>
          <w:tcPr>
            <w:tcW w:w="8152" w:type="dxa"/>
          </w:tcPr>
          <w:p w:rsidR="00824DD9" w:rsidRPr="00E61C8D" w:rsidRDefault="00824DD9" w:rsidP="00E61C8D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Электронное наглядное пособие «Сочини рассказ»</w:t>
            </w:r>
          </w:p>
        </w:tc>
        <w:tc>
          <w:tcPr>
            <w:tcW w:w="1405" w:type="dxa"/>
          </w:tcPr>
          <w:p w:rsidR="00824DD9" w:rsidRPr="00E61C8D" w:rsidRDefault="00824DD9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4DD9" w:rsidRPr="00E61C8D" w:rsidTr="00E61C8D">
        <w:trPr>
          <w:jc w:val="center"/>
        </w:trPr>
        <w:tc>
          <w:tcPr>
            <w:tcW w:w="8152" w:type="dxa"/>
          </w:tcPr>
          <w:p w:rsidR="00824DD9" w:rsidRPr="00E61C8D" w:rsidRDefault="00824DD9" w:rsidP="00E61C8D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Комбинированное наглядное пособие по окружающему миру 1-4кл. «Растения»</w:t>
            </w:r>
          </w:p>
        </w:tc>
        <w:tc>
          <w:tcPr>
            <w:tcW w:w="1405" w:type="dxa"/>
          </w:tcPr>
          <w:p w:rsidR="00824DD9" w:rsidRPr="00E61C8D" w:rsidRDefault="00824DD9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4DD9" w:rsidRPr="00E61C8D" w:rsidTr="00E61C8D">
        <w:trPr>
          <w:jc w:val="center"/>
        </w:trPr>
        <w:tc>
          <w:tcPr>
            <w:tcW w:w="8152" w:type="dxa"/>
          </w:tcPr>
          <w:p w:rsidR="00824DD9" w:rsidRPr="00E61C8D" w:rsidRDefault="00824DD9" w:rsidP="00E61C8D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Комбинированное наглядное пособие по окружающему миру 1-4кл. «Животные»</w:t>
            </w:r>
          </w:p>
        </w:tc>
        <w:tc>
          <w:tcPr>
            <w:tcW w:w="1405" w:type="dxa"/>
          </w:tcPr>
          <w:p w:rsidR="00824DD9" w:rsidRPr="00E61C8D" w:rsidRDefault="00824DD9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4DD9" w:rsidRPr="00E61C8D" w:rsidTr="00E61C8D">
        <w:trPr>
          <w:jc w:val="center"/>
        </w:trPr>
        <w:tc>
          <w:tcPr>
            <w:tcW w:w="8152" w:type="dxa"/>
          </w:tcPr>
          <w:p w:rsidR="00824DD9" w:rsidRPr="00E61C8D" w:rsidRDefault="00824DD9" w:rsidP="00E61C8D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Интерактивное учебное пособие по русскому языку 2 класс</w:t>
            </w:r>
          </w:p>
        </w:tc>
        <w:tc>
          <w:tcPr>
            <w:tcW w:w="1405" w:type="dxa"/>
          </w:tcPr>
          <w:p w:rsidR="00824DD9" w:rsidRPr="00E61C8D" w:rsidRDefault="00824DD9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4DD9" w:rsidRPr="00E61C8D" w:rsidTr="00E61C8D">
        <w:trPr>
          <w:jc w:val="center"/>
        </w:trPr>
        <w:tc>
          <w:tcPr>
            <w:tcW w:w="8152" w:type="dxa"/>
          </w:tcPr>
          <w:p w:rsidR="00824DD9" w:rsidRPr="00E61C8D" w:rsidRDefault="00824DD9" w:rsidP="00E61C8D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Интерактивное учебное пособие по русскому языку 3 класс</w:t>
            </w:r>
          </w:p>
        </w:tc>
        <w:tc>
          <w:tcPr>
            <w:tcW w:w="1405" w:type="dxa"/>
          </w:tcPr>
          <w:p w:rsidR="00824DD9" w:rsidRPr="00E61C8D" w:rsidRDefault="00824DD9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4DD9" w:rsidRPr="00E61C8D" w:rsidTr="00E61C8D">
        <w:trPr>
          <w:jc w:val="center"/>
        </w:trPr>
        <w:tc>
          <w:tcPr>
            <w:tcW w:w="8152" w:type="dxa"/>
          </w:tcPr>
          <w:p w:rsidR="00824DD9" w:rsidRPr="00E61C8D" w:rsidRDefault="00824DD9" w:rsidP="00E61C8D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Интерактивное учебное пособие по окружающему миру 2 класс</w:t>
            </w:r>
          </w:p>
        </w:tc>
        <w:tc>
          <w:tcPr>
            <w:tcW w:w="1405" w:type="dxa"/>
          </w:tcPr>
          <w:p w:rsidR="00824DD9" w:rsidRPr="00E61C8D" w:rsidRDefault="00824DD9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4DD9" w:rsidRPr="00E61C8D" w:rsidTr="00E61C8D">
        <w:trPr>
          <w:jc w:val="center"/>
        </w:trPr>
        <w:tc>
          <w:tcPr>
            <w:tcW w:w="8152" w:type="dxa"/>
          </w:tcPr>
          <w:p w:rsidR="00824DD9" w:rsidRPr="00E61C8D" w:rsidRDefault="00824DD9" w:rsidP="00E61C8D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Интерактивное учебное пособие по окружающему миру 4 класс</w:t>
            </w:r>
          </w:p>
        </w:tc>
        <w:tc>
          <w:tcPr>
            <w:tcW w:w="1405" w:type="dxa"/>
          </w:tcPr>
          <w:p w:rsidR="00824DD9" w:rsidRPr="00E61C8D" w:rsidRDefault="00824DD9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4DD9" w:rsidRPr="00E61C8D" w:rsidTr="00E61C8D">
        <w:trPr>
          <w:jc w:val="center"/>
        </w:trPr>
        <w:tc>
          <w:tcPr>
            <w:tcW w:w="8152" w:type="dxa"/>
          </w:tcPr>
          <w:p w:rsidR="00824DD9" w:rsidRPr="00E61C8D" w:rsidRDefault="00824DD9" w:rsidP="00E61C8D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1-4 класс</w:t>
            </w:r>
          </w:p>
        </w:tc>
        <w:tc>
          <w:tcPr>
            <w:tcW w:w="1405" w:type="dxa"/>
          </w:tcPr>
          <w:p w:rsidR="00824DD9" w:rsidRPr="00E61C8D" w:rsidRDefault="00824DD9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4DD9" w:rsidRPr="00E61C8D" w:rsidTr="00E61C8D">
        <w:trPr>
          <w:jc w:val="center"/>
        </w:trPr>
        <w:tc>
          <w:tcPr>
            <w:tcW w:w="8152" w:type="dxa"/>
          </w:tcPr>
          <w:p w:rsidR="00824DD9" w:rsidRPr="00E61C8D" w:rsidRDefault="00824DD9" w:rsidP="00824DD9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Наглядное пособие для интерактивных досок с тестовыми заданиями «Окружающий мир» 2 класс</w:t>
            </w:r>
          </w:p>
        </w:tc>
        <w:tc>
          <w:tcPr>
            <w:tcW w:w="1405" w:type="dxa"/>
          </w:tcPr>
          <w:p w:rsidR="00824DD9" w:rsidRPr="00E61C8D" w:rsidRDefault="007F46BE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4DD9" w:rsidRPr="00E61C8D" w:rsidTr="00E61C8D">
        <w:trPr>
          <w:jc w:val="center"/>
        </w:trPr>
        <w:tc>
          <w:tcPr>
            <w:tcW w:w="8152" w:type="dxa"/>
          </w:tcPr>
          <w:p w:rsidR="00824DD9" w:rsidRPr="00E61C8D" w:rsidRDefault="00824DD9" w:rsidP="00824DD9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Наглядное пособие для интерактивных досок с тестовыми заданиями «Окружающий мир» 1 класс</w:t>
            </w:r>
          </w:p>
        </w:tc>
        <w:tc>
          <w:tcPr>
            <w:tcW w:w="1405" w:type="dxa"/>
          </w:tcPr>
          <w:p w:rsidR="00824DD9" w:rsidRPr="00E61C8D" w:rsidRDefault="007F46BE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4DD9" w:rsidRPr="00E61C8D" w:rsidTr="00E61C8D">
        <w:trPr>
          <w:jc w:val="center"/>
        </w:trPr>
        <w:tc>
          <w:tcPr>
            <w:tcW w:w="8152" w:type="dxa"/>
          </w:tcPr>
          <w:p w:rsidR="00824DD9" w:rsidRPr="00E61C8D" w:rsidRDefault="00824DD9" w:rsidP="00824DD9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Наглядное пособие для интерактивных досок с тестовыми заданиями «Математика» 2 класс</w:t>
            </w:r>
          </w:p>
        </w:tc>
        <w:tc>
          <w:tcPr>
            <w:tcW w:w="1405" w:type="dxa"/>
          </w:tcPr>
          <w:p w:rsidR="00824DD9" w:rsidRPr="00E61C8D" w:rsidRDefault="007F46BE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4DD9" w:rsidRPr="00E61C8D" w:rsidTr="00E61C8D">
        <w:trPr>
          <w:jc w:val="center"/>
        </w:trPr>
        <w:tc>
          <w:tcPr>
            <w:tcW w:w="8152" w:type="dxa"/>
          </w:tcPr>
          <w:p w:rsidR="00824DD9" w:rsidRPr="00E61C8D" w:rsidRDefault="00824DD9" w:rsidP="00824DD9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Наглядное пособие для интерактивных досок с тестовыми заданиями «Математика» 1 класс</w:t>
            </w:r>
          </w:p>
        </w:tc>
        <w:tc>
          <w:tcPr>
            <w:tcW w:w="1405" w:type="dxa"/>
          </w:tcPr>
          <w:p w:rsidR="00824DD9" w:rsidRPr="00E61C8D" w:rsidRDefault="007F46BE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46BE" w:rsidRPr="00E61C8D" w:rsidTr="00E61C8D">
        <w:trPr>
          <w:jc w:val="center"/>
        </w:trPr>
        <w:tc>
          <w:tcPr>
            <w:tcW w:w="8152" w:type="dxa"/>
          </w:tcPr>
          <w:p w:rsidR="007F46BE" w:rsidRPr="00E61C8D" w:rsidRDefault="007F46BE" w:rsidP="007F46BE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Наглядное пособие для интерактивных досок с тестовыми заданиями «Русский язык» 2 класс</w:t>
            </w:r>
          </w:p>
        </w:tc>
        <w:tc>
          <w:tcPr>
            <w:tcW w:w="1405" w:type="dxa"/>
          </w:tcPr>
          <w:p w:rsidR="007F46BE" w:rsidRPr="00E61C8D" w:rsidRDefault="007F46BE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46BE" w:rsidRPr="00E61C8D" w:rsidTr="00E61C8D">
        <w:trPr>
          <w:jc w:val="center"/>
        </w:trPr>
        <w:tc>
          <w:tcPr>
            <w:tcW w:w="8152" w:type="dxa"/>
          </w:tcPr>
          <w:p w:rsidR="007F46BE" w:rsidRPr="00E61C8D" w:rsidRDefault="007F46BE" w:rsidP="007F46BE">
            <w:pPr>
              <w:rPr>
                <w:rFonts w:ascii="Times New Roman" w:hAnsi="Times New Roman"/>
                <w:sz w:val="24"/>
                <w:szCs w:val="24"/>
              </w:rPr>
            </w:pPr>
            <w:r w:rsidRPr="00E61C8D">
              <w:rPr>
                <w:rFonts w:ascii="Times New Roman" w:hAnsi="Times New Roman"/>
                <w:sz w:val="24"/>
                <w:szCs w:val="24"/>
              </w:rPr>
              <w:t>Наглядное пособие для интерактивных досок с тестовыми заданиями «Русский язык» 1 класс</w:t>
            </w:r>
          </w:p>
        </w:tc>
        <w:tc>
          <w:tcPr>
            <w:tcW w:w="1405" w:type="dxa"/>
          </w:tcPr>
          <w:p w:rsidR="007F46BE" w:rsidRPr="00E61C8D" w:rsidRDefault="007F46BE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4DD9" w:rsidRPr="00E61C8D" w:rsidTr="00E61C8D">
        <w:trPr>
          <w:jc w:val="center"/>
        </w:trPr>
        <w:tc>
          <w:tcPr>
            <w:tcW w:w="8152" w:type="dxa"/>
          </w:tcPr>
          <w:p w:rsidR="00824DD9" w:rsidRPr="00E61C8D" w:rsidRDefault="007F46BE" w:rsidP="007F46BE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Наглядное пособие для интерактивных досок с тестовыми заданиями «Обучение грамоте»1 класс</w:t>
            </w:r>
          </w:p>
        </w:tc>
        <w:tc>
          <w:tcPr>
            <w:tcW w:w="1405" w:type="dxa"/>
          </w:tcPr>
          <w:p w:rsidR="00824DD9" w:rsidRPr="00E61C8D" w:rsidRDefault="007F46BE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46BE" w:rsidRPr="00E61C8D" w:rsidTr="00E61C8D">
        <w:trPr>
          <w:jc w:val="center"/>
        </w:trPr>
        <w:tc>
          <w:tcPr>
            <w:tcW w:w="8152" w:type="dxa"/>
          </w:tcPr>
          <w:p w:rsidR="007F46BE" w:rsidRPr="00E61C8D" w:rsidRDefault="007F46BE" w:rsidP="007F46BE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Наглядное пособие для интерактивных досок с тестовыми заданиями «ОБЖ» 1-4 класс</w:t>
            </w:r>
          </w:p>
        </w:tc>
        <w:tc>
          <w:tcPr>
            <w:tcW w:w="1405" w:type="dxa"/>
          </w:tcPr>
          <w:p w:rsidR="007F46BE" w:rsidRPr="00E61C8D" w:rsidRDefault="007F46BE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46BE" w:rsidRPr="00E61C8D" w:rsidTr="00E61C8D">
        <w:trPr>
          <w:jc w:val="center"/>
        </w:trPr>
        <w:tc>
          <w:tcPr>
            <w:tcW w:w="8152" w:type="dxa"/>
          </w:tcPr>
          <w:p w:rsidR="007F46BE" w:rsidRPr="00E61C8D" w:rsidRDefault="007F46BE" w:rsidP="007F46BE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E61C8D">
              <w:rPr>
                <w:rFonts w:ascii="Times New Roman" w:hAnsi="Times New Roman" w:cs="Times New Roman"/>
                <w:sz w:val="24"/>
                <w:szCs w:val="24"/>
              </w:rPr>
              <w:t xml:space="preserve"> учащегося начальной школы</w:t>
            </w:r>
          </w:p>
        </w:tc>
        <w:tc>
          <w:tcPr>
            <w:tcW w:w="1405" w:type="dxa"/>
          </w:tcPr>
          <w:p w:rsidR="007F46BE" w:rsidRPr="00E61C8D" w:rsidRDefault="007F46BE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61C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1B9F" w:rsidRPr="00E61C8D" w:rsidTr="00E61C8D">
        <w:trPr>
          <w:jc w:val="center"/>
        </w:trPr>
        <w:tc>
          <w:tcPr>
            <w:tcW w:w="8152" w:type="dxa"/>
          </w:tcPr>
          <w:p w:rsidR="00FC1B9F" w:rsidRPr="00FC1B9F" w:rsidRDefault="00FC1B9F" w:rsidP="00FC1B9F">
            <w:pPr>
              <w:pStyle w:val="normal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C1B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Репродукции художников</w:t>
            </w:r>
          </w:p>
        </w:tc>
        <w:tc>
          <w:tcPr>
            <w:tcW w:w="1405" w:type="dxa"/>
          </w:tcPr>
          <w:p w:rsidR="00FC1B9F" w:rsidRPr="00E61C8D" w:rsidRDefault="00FC1B9F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B9F" w:rsidRPr="00E61C8D" w:rsidTr="00E61C8D">
        <w:trPr>
          <w:jc w:val="center"/>
        </w:trPr>
        <w:tc>
          <w:tcPr>
            <w:tcW w:w="8152" w:type="dxa"/>
          </w:tcPr>
          <w:p w:rsidR="00FC1B9F" w:rsidRPr="008F1288" w:rsidRDefault="00FC1B9F" w:rsidP="007F46BE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1288">
              <w:rPr>
                <w:rFonts w:ascii="Times New Roman" w:hAnsi="Times New Roman" w:cs="Times New Roman"/>
                <w:sz w:val="24"/>
                <w:szCs w:val="24"/>
              </w:rPr>
              <w:t>И.И.Левитан                                      Золотая осень</w:t>
            </w:r>
          </w:p>
        </w:tc>
        <w:tc>
          <w:tcPr>
            <w:tcW w:w="1405" w:type="dxa"/>
          </w:tcPr>
          <w:p w:rsidR="00FC1B9F" w:rsidRPr="00E61C8D" w:rsidRDefault="008F1288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C1B9F" w:rsidRPr="00E61C8D" w:rsidTr="00E61C8D">
        <w:trPr>
          <w:jc w:val="center"/>
        </w:trPr>
        <w:tc>
          <w:tcPr>
            <w:tcW w:w="8152" w:type="dxa"/>
          </w:tcPr>
          <w:p w:rsidR="00FC1B9F" w:rsidRPr="008F1288" w:rsidRDefault="008F1288" w:rsidP="007F46BE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1288">
              <w:rPr>
                <w:rFonts w:ascii="Times New Roman" w:hAnsi="Times New Roman" w:cs="Times New Roman"/>
                <w:sz w:val="24"/>
                <w:szCs w:val="24"/>
              </w:rPr>
              <w:t>И.И.Бродский                                    Опавшие листья</w:t>
            </w:r>
          </w:p>
        </w:tc>
        <w:tc>
          <w:tcPr>
            <w:tcW w:w="1405" w:type="dxa"/>
          </w:tcPr>
          <w:p w:rsidR="00FC1B9F" w:rsidRPr="00E61C8D" w:rsidRDefault="008F1288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1B9F" w:rsidRPr="00E61C8D" w:rsidTr="00E61C8D">
        <w:trPr>
          <w:jc w:val="center"/>
        </w:trPr>
        <w:tc>
          <w:tcPr>
            <w:tcW w:w="8152" w:type="dxa"/>
          </w:tcPr>
          <w:p w:rsidR="00FC1B9F" w:rsidRPr="008F1288" w:rsidRDefault="008F1288" w:rsidP="007F46BE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1288">
              <w:rPr>
                <w:rFonts w:ascii="Times New Roman" w:hAnsi="Times New Roman" w:cs="Times New Roman"/>
                <w:sz w:val="24"/>
                <w:szCs w:val="24"/>
              </w:rPr>
              <w:t>И.С.Остроухов                                   Золотая осень</w:t>
            </w:r>
          </w:p>
        </w:tc>
        <w:tc>
          <w:tcPr>
            <w:tcW w:w="1405" w:type="dxa"/>
          </w:tcPr>
          <w:p w:rsidR="00FC1B9F" w:rsidRPr="00E61C8D" w:rsidRDefault="008F1288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1B9F" w:rsidRPr="00E61C8D" w:rsidTr="00E61C8D">
        <w:trPr>
          <w:jc w:val="center"/>
        </w:trPr>
        <w:tc>
          <w:tcPr>
            <w:tcW w:w="8152" w:type="dxa"/>
          </w:tcPr>
          <w:p w:rsidR="00FC1B9F" w:rsidRPr="008F1288" w:rsidRDefault="008F1288" w:rsidP="007F46BE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1288">
              <w:rPr>
                <w:rFonts w:ascii="Times New Roman" w:hAnsi="Times New Roman" w:cs="Times New Roman"/>
                <w:sz w:val="24"/>
                <w:szCs w:val="24"/>
              </w:rPr>
              <w:t xml:space="preserve">В.А.Серов                                           Октябрь. </w:t>
            </w:r>
            <w:proofErr w:type="spellStart"/>
            <w:r w:rsidRPr="008F1288">
              <w:rPr>
                <w:rFonts w:ascii="Times New Roman" w:hAnsi="Times New Roman" w:cs="Times New Roman"/>
                <w:sz w:val="24"/>
                <w:szCs w:val="24"/>
              </w:rPr>
              <w:t>Домотканово</w:t>
            </w:r>
            <w:proofErr w:type="spellEnd"/>
          </w:p>
        </w:tc>
        <w:tc>
          <w:tcPr>
            <w:tcW w:w="1405" w:type="dxa"/>
          </w:tcPr>
          <w:p w:rsidR="00FC1B9F" w:rsidRPr="00E61C8D" w:rsidRDefault="008F1288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1B9F" w:rsidRPr="00E61C8D" w:rsidTr="00E61C8D">
        <w:trPr>
          <w:jc w:val="center"/>
        </w:trPr>
        <w:tc>
          <w:tcPr>
            <w:tcW w:w="8152" w:type="dxa"/>
          </w:tcPr>
          <w:p w:rsidR="00FC1B9F" w:rsidRPr="008F1288" w:rsidRDefault="008F1288" w:rsidP="007F46BE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1288">
              <w:rPr>
                <w:rFonts w:ascii="Times New Roman" w:hAnsi="Times New Roman" w:cs="Times New Roman"/>
                <w:sz w:val="24"/>
                <w:szCs w:val="24"/>
              </w:rPr>
              <w:t>А.А.Пластов                                       Первый снег</w:t>
            </w:r>
          </w:p>
        </w:tc>
        <w:tc>
          <w:tcPr>
            <w:tcW w:w="1405" w:type="dxa"/>
          </w:tcPr>
          <w:p w:rsidR="00FC1B9F" w:rsidRPr="00E61C8D" w:rsidRDefault="008F1288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1B9F" w:rsidRPr="00E61C8D" w:rsidTr="00E61C8D">
        <w:trPr>
          <w:jc w:val="center"/>
        </w:trPr>
        <w:tc>
          <w:tcPr>
            <w:tcW w:w="8152" w:type="dxa"/>
          </w:tcPr>
          <w:p w:rsidR="00FC1B9F" w:rsidRPr="008F1288" w:rsidRDefault="008F1288" w:rsidP="007F46BE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1288">
              <w:rPr>
                <w:rFonts w:ascii="Times New Roman" w:hAnsi="Times New Roman" w:cs="Times New Roman"/>
                <w:sz w:val="24"/>
                <w:szCs w:val="24"/>
              </w:rPr>
              <w:t>К.А.Коровин                                      Зимой</w:t>
            </w:r>
          </w:p>
        </w:tc>
        <w:tc>
          <w:tcPr>
            <w:tcW w:w="1405" w:type="dxa"/>
          </w:tcPr>
          <w:p w:rsidR="00FC1B9F" w:rsidRPr="00E61C8D" w:rsidRDefault="008F1288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1B9F" w:rsidRPr="00E61C8D" w:rsidTr="00E61C8D">
        <w:trPr>
          <w:jc w:val="center"/>
        </w:trPr>
        <w:tc>
          <w:tcPr>
            <w:tcW w:w="8152" w:type="dxa"/>
          </w:tcPr>
          <w:p w:rsidR="00FC1B9F" w:rsidRPr="008F1288" w:rsidRDefault="008F1288" w:rsidP="007F46BE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1288">
              <w:rPr>
                <w:rFonts w:ascii="Times New Roman" w:hAnsi="Times New Roman" w:cs="Times New Roman"/>
                <w:sz w:val="24"/>
                <w:szCs w:val="24"/>
              </w:rPr>
              <w:t>Е.Е.Лансере                                        Проходка шахты метро</w:t>
            </w:r>
          </w:p>
        </w:tc>
        <w:tc>
          <w:tcPr>
            <w:tcW w:w="1405" w:type="dxa"/>
          </w:tcPr>
          <w:p w:rsidR="00FC1B9F" w:rsidRPr="00E61C8D" w:rsidRDefault="008F1288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1B9F" w:rsidRPr="00E61C8D" w:rsidTr="00E61C8D">
        <w:trPr>
          <w:jc w:val="center"/>
        </w:trPr>
        <w:tc>
          <w:tcPr>
            <w:tcW w:w="8152" w:type="dxa"/>
          </w:tcPr>
          <w:p w:rsidR="00FC1B9F" w:rsidRPr="008F1288" w:rsidRDefault="008F1288" w:rsidP="007F46BE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1288">
              <w:rPr>
                <w:rFonts w:ascii="Times New Roman" w:hAnsi="Times New Roman" w:cs="Times New Roman"/>
                <w:sz w:val="24"/>
                <w:szCs w:val="24"/>
              </w:rPr>
              <w:t>Г.Н.Горелов                                        Портрет сталевара Субботина</w:t>
            </w:r>
          </w:p>
        </w:tc>
        <w:tc>
          <w:tcPr>
            <w:tcW w:w="1405" w:type="dxa"/>
          </w:tcPr>
          <w:p w:rsidR="00FC1B9F" w:rsidRPr="00E61C8D" w:rsidRDefault="008F1288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1288" w:rsidRPr="00E61C8D" w:rsidTr="00E61C8D">
        <w:trPr>
          <w:jc w:val="center"/>
        </w:trPr>
        <w:tc>
          <w:tcPr>
            <w:tcW w:w="8152" w:type="dxa"/>
          </w:tcPr>
          <w:p w:rsidR="008F1288" w:rsidRPr="008F1288" w:rsidRDefault="008F1288" w:rsidP="007F46BE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1288">
              <w:rPr>
                <w:rFonts w:ascii="Times New Roman" w:hAnsi="Times New Roman" w:cs="Times New Roman"/>
                <w:sz w:val="24"/>
                <w:szCs w:val="24"/>
              </w:rPr>
              <w:t>Ф.А.Васильев                                    Оттепель</w:t>
            </w:r>
          </w:p>
        </w:tc>
        <w:tc>
          <w:tcPr>
            <w:tcW w:w="1405" w:type="dxa"/>
          </w:tcPr>
          <w:p w:rsidR="008F1288" w:rsidRPr="00E61C8D" w:rsidRDefault="008F1288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1288" w:rsidRPr="00E61C8D" w:rsidTr="00E61C8D">
        <w:trPr>
          <w:jc w:val="center"/>
        </w:trPr>
        <w:tc>
          <w:tcPr>
            <w:tcW w:w="8152" w:type="dxa"/>
          </w:tcPr>
          <w:p w:rsidR="008F1288" w:rsidRPr="008F1288" w:rsidRDefault="008F1288" w:rsidP="007F46BE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1288">
              <w:rPr>
                <w:rFonts w:ascii="Times New Roman" w:hAnsi="Times New Roman" w:cs="Times New Roman"/>
                <w:sz w:val="24"/>
                <w:szCs w:val="24"/>
              </w:rPr>
              <w:t>А.К.Саврасов                                      Грачи прилетели</w:t>
            </w:r>
          </w:p>
        </w:tc>
        <w:tc>
          <w:tcPr>
            <w:tcW w:w="1405" w:type="dxa"/>
          </w:tcPr>
          <w:p w:rsidR="008F1288" w:rsidRPr="00E61C8D" w:rsidRDefault="008F1288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1288" w:rsidRPr="00E61C8D" w:rsidTr="00E61C8D">
        <w:trPr>
          <w:jc w:val="center"/>
        </w:trPr>
        <w:tc>
          <w:tcPr>
            <w:tcW w:w="8152" w:type="dxa"/>
          </w:tcPr>
          <w:p w:rsidR="008F1288" w:rsidRPr="008F1288" w:rsidRDefault="008F1288" w:rsidP="007F46BE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1288">
              <w:rPr>
                <w:rFonts w:ascii="Times New Roman" w:hAnsi="Times New Roman" w:cs="Times New Roman"/>
                <w:sz w:val="24"/>
                <w:szCs w:val="24"/>
              </w:rPr>
              <w:t>С.В.Герасимов                                   Лед прошел</w:t>
            </w:r>
          </w:p>
        </w:tc>
        <w:tc>
          <w:tcPr>
            <w:tcW w:w="1405" w:type="dxa"/>
          </w:tcPr>
          <w:p w:rsidR="008F1288" w:rsidRPr="00E61C8D" w:rsidRDefault="008F1288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1288" w:rsidRPr="00E61C8D" w:rsidTr="00E61C8D">
        <w:trPr>
          <w:jc w:val="center"/>
        </w:trPr>
        <w:tc>
          <w:tcPr>
            <w:tcW w:w="8152" w:type="dxa"/>
          </w:tcPr>
          <w:p w:rsidR="008F1288" w:rsidRPr="008F1288" w:rsidRDefault="008F1288" w:rsidP="007F46BE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1288">
              <w:rPr>
                <w:rFonts w:ascii="Times New Roman" w:hAnsi="Times New Roman" w:cs="Times New Roman"/>
                <w:sz w:val="24"/>
                <w:szCs w:val="24"/>
              </w:rPr>
              <w:t>И.И.Левитан                                       Весна – большая вода</w:t>
            </w:r>
          </w:p>
        </w:tc>
        <w:tc>
          <w:tcPr>
            <w:tcW w:w="1405" w:type="dxa"/>
          </w:tcPr>
          <w:p w:rsidR="008F1288" w:rsidRPr="00E61C8D" w:rsidRDefault="008F1288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1288" w:rsidRPr="00E61C8D" w:rsidTr="00E61C8D">
        <w:trPr>
          <w:jc w:val="center"/>
        </w:trPr>
        <w:tc>
          <w:tcPr>
            <w:tcW w:w="8152" w:type="dxa"/>
          </w:tcPr>
          <w:p w:rsidR="008F1288" w:rsidRPr="008F1288" w:rsidRDefault="008F1288" w:rsidP="007F46BE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1288">
              <w:rPr>
                <w:rFonts w:ascii="Times New Roman" w:hAnsi="Times New Roman" w:cs="Times New Roman"/>
                <w:sz w:val="24"/>
                <w:szCs w:val="24"/>
              </w:rPr>
              <w:t>В.К.Бялыницкий-Бируля</w:t>
            </w:r>
            <w:proofErr w:type="spellEnd"/>
            <w:r w:rsidRPr="008F128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Калужница зацвела</w:t>
            </w:r>
          </w:p>
        </w:tc>
        <w:tc>
          <w:tcPr>
            <w:tcW w:w="1405" w:type="dxa"/>
          </w:tcPr>
          <w:p w:rsidR="008F1288" w:rsidRPr="00E61C8D" w:rsidRDefault="008F1288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1288" w:rsidRPr="00E61C8D" w:rsidTr="00E61C8D">
        <w:trPr>
          <w:jc w:val="center"/>
        </w:trPr>
        <w:tc>
          <w:tcPr>
            <w:tcW w:w="8152" w:type="dxa"/>
          </w:tcPr>
          <w:p w:rsidR="008F1288" w:rsidRPr="008F1288" w:rsidRDefault="008F1288" w:rsidP="007F46BE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1288">
              <w:rPr>
                <w:rFonts w:ascii="Times New Roman" w:hAnsi="Times New Roman" w:cs="Times New Roman"/>
                <w:sz w:val="24"/>
                <w:szCs w:val="24"/>
              </w:rPr>
              <w:t>Ф.А.Васильев                                     Перед дождем</w:t>
            </w:r>
          </w:p>
        </w:tc>
        <w:tc>
          <w:tcPr>
            <w:tcW w:w="1405" w:type="dxa"/>
          </w:tcPr>
          <w:p w:rsidR="008F1288" w:rsidRPr="00E61C8D" w:rsidRDefault="008F1288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1288" w:rsidRPr="00E61C8D" w:rsidTr="00E61C8D">
        <w:trPr>
          <w:jc w:val="center"/>
        </w:trPr>
        <w:tc>
          <w:tcPr>
            <w:tcW w:w="8152" w:type="dxa"/>
          </w:tcPr>
          <w:p w:rsidR="008F1288" w:rsidRPr="008F1288" w:rsidRDefault="008F1288" w:rsidP="007F46BE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1288">
              <w:rPr>
                <w:rFonts w:ascii="Times New Roman" w:hAnsi="Times New Roman" w:cs="Times New Roman"/>
                <w:sz w:val="24"/>
                <w:szCs w:val="24"/>
              </w:rPr>
              <w:t>И.И.Шишкин                                      Рожь</w:t>
            </w:r>
          </w:p>
        </w:tc>
        <w:tc>
          <w:tcPr>
            <w:tcW w:w="1405" w:type="dxa"/>
          </w:tcPr>
          <w:p w:rsidR="008F1288" w:rsidRPr="00E61C8D" w:rsidRDefault="008F1288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1288" w:rsidRPr="00E61C8D" w:rsidTr="00E61C8D">
        <w:trPr>
          <w:jc w:val="center"/>
        </w:trPr>
        <w:tc>
          <w:tcPr>
            <w:tcW w:w="8152" w:type="dxa"/>
          </w:tcPr>
          <w:p w:rsidR="008F1288" w:rsidRPr="008F1288" w:rsidRDefault="008F1288" w:rsidP="007F46BE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12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И.И.Левитан                                        Березовая роща</w:t>
            </w:r>
          </w:p>
        </w:tc>
        <w:tc>
          <w:tcPr>
            <w:tcW w:w="1405" w:type="dxa"/>
          </w:tcPr>
          <w:p w:rsidR="008F1288" w:rsidRPr="00E61C8D" w:rsidRDefault="008F1288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1288" w:rsidRPr="00E61C8D" w:rsidTr="00E61C8D">
        <w:trPr>
          <w:jc w:val="center"/>
        </w:trPr>
        <w:tc>
          <w:tcPr>
            <w:tcW w:w="8152" w:type="dxa"/>
          </w:tcPr>
          <w:p w:rsidR="008F1288" w:rsidRPr="008F1288" w:rsidRDefault="008F1288" w:rsidP="007F46BE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1288">
              <w:rPr>
                <w:rFonts w:ascii="Times New Roman" w:hAnsi="Times New Roman" w:cs="Times New Roman"/>
                <w:sz w:val="24"/>
                <w:szCs w:val="24"/>
              </w:rPr>
              <w:t>К.Е. Маковский                                   Дети, бегущие от грозы</w:t>
            </w:r>
          </w:p>
        </w:tc>
        <w:tc>
          <w:tcPr>
            <w:tcW w:w="1405" w:type="dxa"/>
          </w:tcPr>
          <w:p w:rsidR="008F1288" w:rsidRPr="00E61C8D" w:rsidRDefault="008F1288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1288" w:rsidRPr="00E61C8D" w:rsidTr="00E61C8D">
        <w:trPr>
          <w:jc w:val="center"/>
        </w:trPr>
        <w:tc>
          <w:tcPr>
            <w:tcW w:w="8152" w:type="dxa"/>
          </w:tcPr>
          <w:p w:rsidR="008F1288" w:rsidRPr="008F1288" w:rsidRDefault="008F1288" w:rsidP="007F46BE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1288">
              <w:rPr>
                <w:rFonts w:ascii="Times New Roman" w:hAnsi="Times New Roman" w:cs="Times New Roman"/>
                <w:sz w:val="24"/>
                <w:szCs w:val="24"/>
              </w:rPr>
              <w:t xml:space="preserve">В.М.Васнецов                                      </w:t>
            </w:r>
            <w:proofErr w:type="spellStart"/>
            <w:r w:rsidRPr="008F1288">
              <w:rPr>
                <w:rFonts w:ascii="Times New Roman" w:hAnsi="Times New Roman" w:cs="Times New Roman"/>
                <w:sz w:val="24"/>
                <w:szCs w:val="24"/>
              </w:rPr>
              <w:t>Алёнушка</w:t>
            </w:r>
            <w:proofErr w:type="spellEnd"/>
          </w:p>
        </w:tc>
        <w:tc>
          <w:tcPr>
            <w:tcW w:w="1405" w:type="dxa"/>
          </w:tcPr>
          <w:p w:rsidR="008F1288" w:rsidRPr="00E61C8D" w:rsidRDefault="008F1288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1288" w:rsidRPr="00E61C8D" w:rsidTr="00E61C8D">
        <w:trPr>
          <w:jc w:val="center"/>
        </w:trPr>
        <w:tc>
          <w:tcPr>
            <w:tcW w:w="8152" w:type="dxa"/>
          </w:tcPr>
          <w:p w:rsidR="008F1288" w:rsidRPr="008F1288" w:rsidRDefault="008F1288" w:rsidP="007F46BE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1288">
              <w:rPr>
                <w:rFonts w:ascii="Times New Roman" w:hAnsi="Times New Roman" w:cs="Times New Roman"/>
                <w:sz w:val="24"/>
                <w:szCs w:val="24"/>
              </w:rPr>
              <w:t>В.М.Васнецов                                      Иван Царевич на Сером  волке</w:t>
            </w:r>
          </w:p>
        </w:tc>
        <w:tc>
          <w:tcPr>
            <w:tcW w:w="1405" w:type="dxa"/>
          </w:tcPr>
          <w:p w:rsidR="008F1288" w:rsidRPr="00E61C8D" w:rsidRDefault="008F1288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1288" w:rsidRPr="00E61C8D" w:rsidTr="00E61C8D">
        <w:trPr>
          <w:jc w:val="center"/>
        </w:trPr>
        <w:tc>
          <w:tcPr>
            <w:tcW w:w="8152" w:type="dxa"/>
          </w:tcPr>
          <w:p w:rsidR="008F1288" w:rsidRPr="008F1288" w:rsidRDefault="008F1288" w:rsidP="007F46BE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1288">
              <w:rPr>
                <w:rFonts w:ascii="Times New Roman" w:hAnsi="Times New Roman" w:cs="Times New Roman"/>
                <w:sz w:val="24"/>
                <w:szCs w:val="24"/>
              </w:rPr>
              <w:t>К.Айвазовский                               Спокойное море</w:t>
            </w:r>
          </w:p>
        </w:tc>
        <w:tc>
          <w:tcPr>
            <w:tcW w:w="1405" w:type="dxa"/>
          </w:tcPr>
          <w:p w:rsidR="008F1288" w:rsidRPr="00E61C8D" w:rsidRDefault="008F1288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1288" w:rsidRPr="00E61C8D" w:rsidTr="00E61C8D">
        <w:trPr>
          <w:jc w:val="center"/>
        </w:trPr>
        <w:tc>
          <w:tcPr>
            <w:tcW w:w="8152" w:type="dxa"/>
          </w:tcPr>
          <w:p w:rsidR="008F1288" w:rsidRPr="008F1288" w:rsidRDefault="008F1288" w:rsidP="007F46BE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1288">
              <w:rPr>
                <w:rFonts w:ascii="Times New Roman" w:hAnsi="Times New Roman" w:cs="Times New Roman"/>
                <w:sz w:val="24"/>
                <w:szCs w:val="24"/>
              </w:rPr>
              <w:t>М.А.Врубель                                      Царевна-Лебедь</w:t>
            </w:r>
          </w:p>
        </w:tc>
        <w:tc>
          <w:tcPr>
            <w:tcW w:w="1405" w:type="dxa"/>
          </w:tcPr>
          <w:p w:rsidR="008F1288" w:rsidRPr="00E61C8D" w:rsidRDefault="008F1288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1288" w:rsidRPr="00E61C8D" w:rsidTr="00E61C8D">
        <w:trPr>
          <w:jc w:val="center"/>
        </w:trPr>
        <w:tc>
          <w:tcPr>
            <w:tcW w:w="8152" w:type="dxa"/>
          </w:tcPr>
          <w:p w:rsidR="008F1288" w:rsidRPr="008F1288" w:rsidRDefault="008F1288" w:rsidP="007F46BE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1288">
              <w:rPr>
                <w:rFonts w:ascii="Times New Roman" w:hAnsi="Times New Roman" w:cs="Times New Roman"/>
                <w:sz w:val="24"/>
                <w:szCs w:val="24"/>
              </w:rPr>
              <w:t>О.А.Кипренский                                Портрет А.С. Пушкина</w:t>
            </w:r>
          </w:p>
        </w:tc>
        <w:tc>
          <w:tcPr>
            <w:tcW w:w="1405" w:type="dxa"/>
          </w:tcPr>
          <w:p w:rsidR="008F1288" w:rsidRPr="00E61C8D" w:rsidRDefault="008F1288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1288" w:rsidRPr="00E61C8D" w:rsidTr="00E61C8D">
        <w:trPr>
          <w:jc w:val="center"/>
        </w:trPr>
        <w:tc>
          <w:tcPr>
            <w:tcW w:w="8152" w:type="dxa"/>
          </w:tcPr>
          <w:p w:rsidR="008F1288" w:rsidRPr="008F1288" w:rsidRDefault="008F1288" w:rsidP="007F46BE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1288">
              <w:rPr>
                <w:rFonts w:ascii="Times New Roman" w:hAnsi="Times New Roman" w:cs="Times New Roman"/>
                <w:sz w:val="24"/>
                <w:szCs w:val="24"/>
              </w:rPr>
              <w:t>И.Н.Крамский</w:t>
            </w:r>
            <w:proofErr w:type="spellEnd"/>
            <w:r w:rsidRPr="008F128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Неизвестная</w:t>
            </w:r>
          </w:p>
        </w:tc>
        <w:tc>
          <w:tcPr>
            <w:tcW w:w="1405" w:type="dxa"/>
          </w:tcPr>
          <w:p w:rsidR="008F1288" w:rsidRPr="00E61C8D" w:rsidRDefault="008F1288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1288" w:rsidRPr="00E61C8D" w:rsidTr="00E61C8D">
        <w:trPr>
          <w:jc w:val="center"/>
        </w:trPr>
        <w:tc>
          <w:tcPr>
            <w:tcW w:w="8152" w:type="dxa"/>
          </w:tcPr>
          <w:p w:rsidR="008F1288" w:rsidRPr="008F1288" w:rsidRDefault="008F1288" w:rsidP="007F46BE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1288">
              <w:rPr>
                <w:rFonts w:ascii="Times New Roman" w:hAnsi="Times New Roman" w:cs="Times New Roman"/>
                <w:sz w:val="24"/>
                <w:szCs w:val="24"/>
              </w:rPr>
              <w:t>И.И.Левитан                                       Осень</w:t>
            </w:r>
          </w:p>
        </w:tc>
        <w:tc>
          <w:tcPr>
            <w:tcW w:w="1405" w:type="dxa"/>
          </w:tcPr>
          <w:p w:rsidR="008F1288" w:rsidRPr="00E61C8D" w:rsidRDefault="008F1288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1288" w:rsidRPr="00E61C8D" w:rsidTr="00E61C8D">
        <w:trPr>
          <w:jc w:val="center"/>
        </w:trPr>
        <w:tc>
          <w:tcPr>
            <w:tcW w:w="8152" w:type="dxa"/>
          </w:tcPr>
          <w:p w:rsidR="008F1288" w:rsidRPr="008F1288" w:rsidRDefault="008F1288" w:rsidP="007F46BE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1288">
              <w:rPr>
                <w:rFonts w:ascii="Times New Roman" w:hAnsi="Times New Roman" w:cs="Times New Roman"/>
                <w:sz w:val="24"/>
                <w:szCs w:val="24"/>
              </w:rPr>
              <w:t>М.В.Нестеров                                   Ранняя весна</w:t>
            </w:r>
          </w:p>
        </w:tc>
        <w:tc>
          <w:tcPr>
            <w:tcW w:w="1405" w:type="dxa"/>
          </w:tcPr>
          <w:p w:rsidR="008F1288" w:rsidRPr="00E61C8D" w:rsidRDefault="008F1288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1288" w:rsidRPr="00E61C8D" w:rsidTr="00E61C8D">
        <w:trPr>
          <w:jc w:val="center"/>
        </w:trPr>
        <w:tc>
          <w:tcPr>
            <w:tcW w:w="8152" w:type="dxa"/>
          </w:tcPr>
          <w:p w:rsidR="008F1288" w:rsidRPr="008F1288" w:rsidRDefault="008F1288" w:rsidP="007F46BE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1288">
              <w:rPr>
                <w:rFonts w:ascii="Times New Roman" w:hAnsi="Times New Roman" w:cs="Times New Roman"/>
                <w:sz w:val="24"/>
                <w:szCs w:val="24"/>
              </w:rPr>
              <w:t>К.С.Петров-Водкин</w:t>
            </w:r>
            <w:proofErr w:type="spellEnd"/>
            <w:r w:rsidRPr="008F128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Купание красного коня</w:t>
            </w:r>
          </w:p>
        </w:tc>
        <w:tc>
          <w:tcPr>
            <w:tcW w:w="1405" w:type="dxa"/>
          </w:tcPr>
          <w:p w:rsidR="008F1288" w:rsidRPr="00E61C8D" w:rsidRDefault="008F1288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1288" w:rsidRPr="00E61C8D" w:rsidTr="00E61C8D">
        <w:trPr>
          <w:jc w:val="center"/>
        </w:trPr>
        <w:tc>
          <w:tcPr>
            <w:tcW w:w="8152" w:type="dxa"/>
          </w:tcPr>
          <w:p w:rsidR="008F1288" w:rsidRPr="008F1288" w:rsidRDefault="008F1288" w:rsidP="007F46BE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1288">
              <w:rPr>
                <w:rFonts w:ascii="Times New Roman" w:hAnsi="Times New Roman" w:cs="Times New Roman"/>
                <w:sz w:val="24"/>
                <w:szCs w:val="24"/>
              </w:rPr>
              <w:t>В.Д.Поленов                                     Золотая осень</w:t>
            </w:r>
          </w:p>
        </w:tc>
        <w:tc>
          <w:tcPr>
            <w:tcW w:w="1405" w:type="dxa"/>
          </w:tcPr>
          <w:p w:rsidR="008F1288" w:rsidRPr="00E61C8D" w:rsidRDefault="008F1288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1288" w:rsidRPr="00E61C8D" w:rsidTr="00E61C8D">
        <w:trPr>
          <w:jc w:val="center"/>
        </w:trPr>
        <w:tc>
          <w:tcPr>
            <w:tcW w:w="8152" w:type="dxa"/>
          </w:tcPr>
          <w:p w:rsidR="008F1288" w:rsidRPr="008F1288" w:rsidRDefault="008F1288" w:rsidP="007F46BE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1288">
              <w:rPr>
                <w:rFonts w:ascii="Times New Roman" w:hAnsi="Times New Roman" w:cs="Times New Roman"/>
                <w:sz w:val="24"/>
                <w:szCs w:val="24"/>
              </w:rPr>
              <w:t>Н.Рерих                                           Красные кони</w:t>
            </w:r>
          </w:p>
        </w:tc>
        <w:tc>
          <w:tcPr>
            <w:tcW w:w="1405" w:type="dxa"/>
          </w:tcPr>
          <w:p w:rsidR="008F1288" w:rsidRPr="00E61C8D" w:rsidRDefault="008F1288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1288" w:rsidRPr="00E61C8D" w:rsidTr="00E61C8D">
        <w:trPr>
          <w:jc w:val="center"/>
        </w:trPr>
        <w:tc>
          <w:tcPr>
            <w:tcW w:w="8152" w:type="dxa"/>
          </w:tcPr>
          <w:p w:rsidR="008F1288" w:rsidRPr="008F1288" w:rsidRDefault="008F1288" w:rsidP="007F46BE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1288">
              <w:rPr>
                <w:rFonts w:ascii="Times New Roman" w:hAnsi="Times New Roman" w:cs="Times New Roman"/>
                <w:sz w:val="24"/>
                <w:szCs w:val="24"/>
              </w:rPr>
              <w:t>Н.Рерих                                           Конь счастья</w:t>
            </w:r>
          </w:p>
        </w:tc>
        <w:tc>
          <w:tcPr>
            <w:tcW w:w="1405" w:type="dxa"/>
          </w:tcPr>
          <w:p w:rsidR="008F1288" w:rsidRPr="00E61C8D" w:rsidRDefault="008F1288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1288" w:rsidRPr="00E61C8D" w:rsidTr="00E61C8D">
        <w:trPr>
          <w:jc w:val="center"/>
        </w:trPr>
        <w:tc>
          <w:tcPr>
            <w:tcW w:w="8152" w:type="dxa"/>
          </w:tcPr>
          <w:p w:rsidR="008F1288" w:rsidRPr="008F1288" w:rsidRDefault="008F1288" w:rsidP="007F46BE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1288">
              <w:rPr>
                <w:rFonts w:ascii="Times New Roman" w:hAnsi="Times New Roman" w:cs="Times New Roman"/>
                <w:sz w:val="24"/>
                <w:szCs w:val="24"/>
              </w:rPr>
              <w:t>Н.Рерих                                           Матерь Мира</w:t>
            </w:r>
          </w:p>
        </w:tc>
        <w:tc>
          <w:tcPr>
            <w:tcW w:w="1405" w:type="dxa"/>
          </w:tcPr>
          <w:p w:rsidR="008F1288" w:rsidRPr="00E61C8D" w:rsidRDefault="008F1288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1288" w:rsidRPr="00E61C8D" w:rsidTr="00E61C8D">
        <w:trPr>
          <w:jc w:val="center"/>
        </w:trPr>
        <w:tc>
          <w:tcPr>
            <w:tcW w:w="8152" w:type="dxa"/>
          </w:tcPr>
          <w:p w:rsidR="008F1288" w:rsidRPr="008F1288" w:rsidRDefault="008F1288" w:rsidP="007F46BE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1288">
              <w:rPr>
                <w:rFonts w:ascii="Times New Roman" w:hAnsi="Times New Roman" w:cs="Times New Roman"/>
                <w:sz w:val="24"/>
                <w:szCs w:val="24"/>
              </w:rPr>
              <w:t>А.К.Саврасов                                  Волга. Дали</w:t>
            </w:r>
          </w:p>
        </w:tc>
        <w:tc>
          <w:tcPr>
            <w:tcW w:w="1405" w:type="dxa"/>
          </w:tcPr>
          <w:p w:rsidR="008F1288" w:rsidRPr="00E61C8D" w:rsidRDefault="008F1288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1288" w:rsidRPr="00E61C8D" w:rsidTr="00E61C8D">
        <w:trPr>
          <w:jc w:val="center"/>
        </w:trPr>
        <w:tc>
          <w:tcPr>
            <w:tcW w:w="8152" w:type="dxa"/>
          </w:tcPr>
          <w:p w:rsidR="008F1288" w:rsidRPr="008F1288" w:rsidRDefault="008F1288" w:rsidP="007F46BE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1288">
              <w:rPr>
                <w:rFonts w:ascii="Times New Roman" w:hAnsi="Times New Roman" w:cs="Times New Roman"/>
                <w:sz w:val="24"/>
                <w:szCs w:val="24"/>
              </w:rPr>
              <w:t>Х.И.Трофимович                            Натюрморт</w:t>
            </w:r>
          </w:p>
        </w:tc>
        <w:tc>
          <w:tcPr>
            <w:tcW w:w="1405" w:type="dxa"/>
          </w:tcPr>
          <w:p w:rsidR="008F1288" w:rsidRPr="00E61C8D" w:rsidRDefault="008F1288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1288" w:rsidRPr="00E61C8D" w:rsidTr="00E61C8D">
        <w:trPr>
          <w:jc w:val="center"/>
        </w:trPr>
        <w:tc>
          <w:tcPr>
            <w:tcW w:w="8152" w:type="dxa"/>
          </w:tcPr>
          <w:p w:rsidR="008F1288" w:rsidRPr="008F1288" w:rsidRDefault="008F1288" w:rsidP="007F46BE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1288">
              <w:rPr>
                <w:rFonts w:ascii="Times New Roman" w:hAnsi="Times New Roman" w:cs="Times New Roman"/>
                <w:sz w:val="24"/>
                <w:szCs w:val="24"/>
              </w:rPr>
              <w:t>И.И.Шишкин                                   Осенний пейзаж</w:t>
            </w:r>
          </w:p>
        </w:tc>
        <w:tc>
          <w:tcPr>
            <w:tcW w:w="1405" w:type="dxa"/>
          </w:tcPr>
          <w:p w:rsidR="008F1288" w:rsidRPr="00E61C8D" w:rsidRDefault="008F1288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1288" w:rsidRPr="00E61C8D" w:rsidTr="00E61C8D">
        <w:trPr>
          <w:jc w:val="center"/>
        </w:trPr>
        <w:tc>
          <w:tcPr>
            <w:tcW w:w="8152" w:type="dxa"/>
          </w:tcPr>
          <w:p w:rsidR="008F1288" w:rsidRPr="008F1288" w:rsidRDefault="008F1288" w:rsidP="007F46BE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1288">
              <w:rPr>
                <w:rFonts w:ascii="Times New Roman" w:hAnsi="Times New Roman" w:cs="Times New Roman"/>
                <w:sz w:val="24"/>
                <w:szCs w:val="24"/>
              </w:rPr>
              <w:t>И.И.Шишкин                                   Лесная поляна</w:t>
            </w:r>
          </w:p>
        </w:tc>
        <w:tc>
          <w:tcPr>
            <w:tcW w:w="1405" w:type="dxa"/>
          </w:tcPr>
          <w:p w:rsidR="008F1288" w:rsidRPr="00E61C8D" w:rsidRDefault="008F1288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F1288" w:rsidRPr="00E61C8D" w:rsidTr="00E61C8D">
        <w:trPr>
          <w:jc w:val="center"/>
        </w:trPr>
        <w:tc>
          <w:tcPr>
            <w:tcW w:w="8152" w:type="dxa"/>
          </w:tcPr>
          <w:p w:rsidR="008F1288" w:rsidRPr="008F1288" w:rsidRDefault="008F1288" w:rsidP="007F46BE">
            <w:pPr>
              <w:pStyle w:val="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F1288">
              <w:rPr>
                <w:rFonts w:ascii="Times New Roman" w:hAnsi="Times New Roman" w:cs="Times New Roman"/>
                <w:sz w:val="24"/>
                <w:szCs w:val="24"/>
              </w:rPr>
              <w:t>И.И.Шишкин                                   Первый снег</w:t>
            </w:r>
          </w:p>
        </w:tc>
        <w:tc>
          <w:tcPr>
            <w:tcW w:w="1405" w:type="dxa"/>
          </w:tcPr>
          <w:p w:rsidR="008F1288" w:rsidRPr="00E61C8D" w:rsidRDefault="008F1288" w:rsidP="002865DA">
            <w:pPr>
              <w:pStyle w:val="normal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21CD6" w:rsidRDefault="001D7A33" w:rsidP="006A7003">
      <w:pPr>
        <w:spacing w:after="0"/>
      </w:pPr>
      <w:r>
        <w:t xml:space="preserve"> </w:t>
      </w:r>
    </w:p>
    <w:sectPr w:rsidR="00D21CD6" w:rsidSect="002865DA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D4CF1"/>
    <w:multiLevelType w:val="multilevel"/>
    <w:tmpl w:val="E68C1B1E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1">
    <w:nsid w:val="1F5250AD"/>
    <w:multiLevelType w:val="multilevel"/>
    <w:tmpl w:val="9DFAED2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>
    <w:nsid w:val="33FF6EBF"/>
    <w:multiLevelType w:val="hybridMultilevel"/>
    <w:tmpl w:val="B2F4B6DE"/>
    <w:lvl w:ilvl="0" w:tplc="49FE09D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>
    <w:nsid w:val="39622D7D"/>
    <w:multiLevelType w:val="hybridMultilevel"/>
    <w:tmpl w:val="1386794E"/>
    <w:lvl w:ilvl="0" w:tplc="D6CE556A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>
    <w:nsid w:val="448262EF"/>
    <w:multiLevelType w:val="multilevel"/>
    <w:tmpl w:val="627A6950"/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abstractNum w:abstractNumId="5">
    <w:nsid w:val="634A6109"/>
    <w:multiLevelType w:val="hybridMultilevel"/>
    <w:tmpl w:val="245C522E"/>
    <w:lvl w:ilvl="0" w:tplc="FE663178">
      <w:start w:val="2"/>
      <w:numFmt w:val="decimal"/>
      <w:lvlText w:val="%1."/>
      <w:lvlJc w:val="left"/>
      <w:pPr>
        <w:ind w:left="5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7" w:hanging="360"/>
      </w:pPr>
    </w:lvl>
    <w:lvl w:ilvl="2" w:tplc="0419001B" w:tentative="1">
      <w:start w:val="1"/>
      <w:numFmt w:val="lowerRoman"/>
      <w:lvlText w:val="%3."/>
      <w:lvlJc w:val="right"/>
      <w:pPr>
        <w:ind w:left="1957" w:hanging="180"/>
      </w:pPr>
    </w:lvl>
    <w:lvl w:ilvl="3" w:tplc="0419000F" w:tentative="1">
      <w:start w:val="1"/>
      <w:numFmt w:val="decimal"/>
      <w:lvlText w:val="%4."/>
      <w:lvlJc w:val="left"/>
      <w:pPr>
        <w:ind w:left="2677" w:hanging="360"/>
      </w:pPr>
    </w:lvl>
    <w:lvl w:ilvl="4" w:tplc="04190019" w:tentative="1">
      <w:start w:val="1"/>
      <w:numFmt w:val="lowerLetter"/>
      <w:lvlText w:val="%5."/>
      <w:lvlJc w:val="left"/>
      <w:pPr>
        <w:ind w:left="3397" w:hanging="360"/>
      </w:pPr>
    </w:lvl>
    <w:lvl w:ilvl="5" w:tplc="0419001B" w:tentative="1">
      <w:start w:val="1"/>
      <w:numFmt w:val="lowerRoman"/>
      <w:lvlText w:val="%6."/>
      <w:lvlJc w:val="right"/>
      <w:pPr>
        <w:ind w:left="4117" w:hanging="180"/>
      </w:pPr>
    </w:lvl>
    <w:lvl w:ilvl="6" w:tplc="0419000F" w:tentative="1">
      <w:start w:val="1"/>
      <w:numFmt w:val="decimal"/>
      <w:lvlText w:val="%7."/>
      <w:lvlJc w:val="left"/>
      <w:pPr>
        <w:ind w:left="4837" w:hanging="360"/>
      </w:pPr>
    </w:lvl>
    <w:lvl w:ilvl="7" w:tplc="04190019" w:tentative="1">
      <w:start w:val="1"/>
      <w:numFmt w:val="lowerLetter"/>
      <w:lvlText w:val="%8."/>
      <w:lvlJc w:val="left"/>
      <w:pPr>
        <w:ind w:left="5557" w:hanging="360"/>
      </w:pPr>
    </w:lvl>
    <w:lvl w:ilvl="8" w:tplc="0419001B" w:tentative="1">
      <w:start w:val="1"/>
      <w:numFmt w:val="lowerRoman"/>
      <w:lvlText w:val="%9."/>
      <w:lvlJc w:val="right"/>
      <w:pPr>
        <w:ind w:left="6277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65DA"/>
    <w:rsid w:val="00000FA5"/>
    <w:rsid w:val="00001573"/>
    <w:rsid w:val="00001AE1"/>
    <w:rsid w:val="000024A2"/>
    <w:rsid w:val="00002770"/>
    <w:rsid w:val="00003973"/>
    <w:rsid w:val="0000405D"/>
    <w:rsid w:val="00004E92"/>
    <w:rsid w:val="00006A07"/>
    <w:rsid w:val="00007199"/>
    <w:rsid w:val="0000785A"/>
    <w:rsid w:val="00010FA7"/>
    <w:rsid w:val="00015841"/>
    <w:rsid w:val="000167E2"/>
    <w:rsid w:val="000172AA"/>
    <w:rsid w:val="000200F2"/>
    <w:rsid w:val="000202B9"/>
    <w:rsid w:val="0002056D"/>
    <w:rsid w:val="000207D2"/>
    <w:rsid w:val="0002089D"/>
    <w:rsid w:val="00020A8A"/>
    <w:rsid w:val="000212AB"/>
    <w:rsid w:val="0002200C"/>
    <w:rsid w:val="000231F8"/>
    <w:rsid w:val="0002576D"/>
    <w:rsid w:val="00025C4C"/>
    <w:rsid w:val="00025D7E"/>
    <w:rsid w:val="0003056B"/>
    <w:rsid w:val="00030B8F"/>
    <w:rsid w:val="000320D6"/>
    <w:rsid w:val="000335A0"/>
    <w:rsid w:val="00036A23"/>
    <w:rsid w:val="00037E18"/>
    <w:rsid w:val="0004061A"/>
    <w:rsid w:val="000406A2"/>
    <w:rsid w:val="00040B86"/>
    <w:rsid w:val="00040D41"/>
    <w:rsid w:val="00041700"/>
    <w:rsid w:val="000418EE"/>
    <w:rsid w:val="00046294"/>
    <w:rsid w:val="00046D76"/>
    <w:rsid w:val="00054756"/>
    <w:rsid w:val="000601D6"/>
    <w:rsid w:val="000601D8"/>
    <w:rsid w:val="00060A76"/>
    <w:rsid w:val="0006675D"/>
    <w:rsid w:val="00066BD4"/>
    <w:rsid w:val="00067467"/>
    <w:rsid w:val="00067967"/>
    <w:rsid w:val="00067B55"/>
    <w:rsid w:val="00067FF3"/>
    <w:rsid w:val="00071A1A"/>
    <w:rsid w:val="00071E68"/>
    <w:rsid w:val="00072730"/>
    <w:rsid w:val="00072DBF"/>
    <w:rsid w:val="00072F46"/>
    <w:rsid w:val="00074FAB"/>
    <w:rsid w:val="00075C89"/>
    <w:rsid w:val="00076E15"/>
    <w:rsid w:val="00076E23"/>
    <w:rsid w:val="00080753"/>
    <w:rsid w:val="000807A1"/>
    <w:rsid w:val="00081AE4"/>
    <w:rsid w:val="00082764"/>
    <w:rsid w:val="00083024"/>
    <w:rsid w:val="00083EBC"/>
    <w:rsid w:val="0008426D"/>
    <w:rsid w:val="000844B5"/>
    <w:rsid w:val="00085B2A"/>
    <w:rsid w:val="000903D7"/>
    <w:rsid w:val="000913FE"/>
    <w:rsid w:val="00091D52"/>
    <w:rsid w:val="000924D3"/>
    <w:rsid w:val="00092E94"/>
    <w:rsid w:val="00093408"/>
    <w:rsid w:val="00093CB1"/>
    <w:rsid w:val="00094E5E"/>
    <w:rsid w:val="00096611"/>
    <w:rsid w:val="00096A8E"/>
    <w:rsid w:val="000A0EB3"/>
    <w:rsid w:val="000A1D33"/>
    <w:rsid w:val="000A2772"/>
    <w:rsid w:val="000A3AAC"/>
    <w:rsid w:val="000A3D13"/>
    <w:rsid w:val="000A3F48"/>
    <w:rsid w:val="000A4E24"/>
    <w:rsid w:val="000A6964"/>
    <w:rsid w:val="000A70B1"/>
    <w:rsid w:val="000B3374"/>
    <w:rsid w:val="000C0072"/>
    <w:rsid w:val="000C019A"/>
    <w:rsid w:val="000C1191"/>
    <w:rsid w:val="000C1DF3"/>
    <w:rsid w:val="000C215A"/>
    <w:rsid w:val="000C26A9"/>
    <w:rsid w:val="000C42E2"/>
    <w:rsid w:val="000C4583"/>
    <w:rsid w:val="000D02CF"/>
    <w:rsid w:val="000D13E1"/>
    <w:rsid w:val="000D16FD"/>
    <w:rsid w:val="000D2EC6"/>
    <w:rsid w:val="000D346D"/>
    <w:rsid w:val="000D443E"/>
    <w:rsid w:val="000D4542"/>
    <w:rsid w:val="000D4BA0"/>
    <w:rsid w:val="000D6651"/>
    <w:rsid w:val="000D7788"/>
    <w:rsid w:val="000D78D1"/>
    <w:rsid w:val="000D7EC5"/>
    <w:rsid w:val="000D7FF6"/>
    <w:rsid w:val="000E03AB"/>
    <w:rsid w:val="000E3527"/>
    <w:rsid w:val="000E3D92"/>
    <w:rsid w:val="000E5BDD"/>
    <w:rsid w:val="000E6DF5"/>
    <w:rsid w:val="000E7C22"/>
    <w:rsid w:val="000F298F"/>
    <w:rsid w:val="000F35A9"/>
    <w:rsid w:val="000F5A61"/>
    <w:rsid w:val="000F7825"/>
    <w:rsid w:val="000F7AF1"/>
    <w:rsid w:val="001004D0"/>
    <w:rsid w:val="00102CEB"/>
    <w:rsid w:val="00103640"/>
    <w:rsid w:val="00103A9C"/>
    <w:rsid w:val="00104255"/>
    <w:rsid w:val="001050FC"/>
    <w:rsid w:val="00106596"/>
    <w:rsid w:val="0011255C"/>
    <w:rsid w:val="00112CD1"/>
    <w:rsid w:val="00112FE9"/>
    <w:rsid w:val="0011368D"/>
    <w:rsid w:val="00114138"/>
    <w:rsid w:val="001170A8"/>
    <w:rsid w:val="00121807"/>
    <w:rsid w:val="00121DC0"/>
    <w:rsid w:val="0012297B"/>
    <w:rsid w:val="00127775"/>
    <w:rsid w:val="00134C6E"/>
    <w:rsid w:val="001373DF"/>
    <w:rsid w:val="001419E3"/>
    <w:rsid w:val="001426C0"/>
    <w:rsid w:val="00143B33"/>
    <w:rsid w:val="001444FA"/>
    <w:rsid w:val="00144892"/>
    <w:rsid w:val="00146465"/>
    <w:rsid w:val="00146644"/>
    <w:rsid w:val="00147B0F"/>
    <w:rsid w:val="00152F7E"/>
    <w:rsid w:val="00154AD5"/>
    <w:rsid w:val="0015778A"/>
    <w:rsid w:val="001620E9"/>
    <w:rsid w:val="001629FD"/>
    <w:rsid w:val="00164500"/>
    <w:rsid w:val="00164A1A"/>
    <w:rsid w:val="00173243"/>
    <w:rsid w:val="00173409"/>
    <w:rsid w:val="00174502"/>
    <w:rsid w:val="001747A1"/>
    <w:rsid w:val="00175796"/>
    <w:rsid w:val="00175A61"/>
    <w:rsid w:val="00175F2A"/>
    <w:rsid w:val="00177D1A"/>
    <w:rsid w:val="00180484"/>
    <w:rsid w:val="00180A78"/>
    <w:rsid w:val="00184798"/>
    <w:rsid w:val="00185B82"/>
    <w:rsid w:val="00186787"/>
    <w:rsid w:val="0019180C"/>
    <w:rsid w:val="00192DCD"/>
    <w:rsid w:val="001933EE"/>
    <w:rsid w:val="00194CCB"/>
    <w:rsid w:val="001968E4"/>
    <w:rsid w:val="001A0681"/>
    <w:rsid w:val="001A0DE0"/>
    <w:rsid w:val="001A22DA"/>
    <w:rsid w:val="001A278B"/>
    <w:rsid w:val="001A3497"/>
    <w:rsid w:val="001A3ADA"/>
    <w:rsid w:val="001A3C6A"/>
    <w:rsid w:val="001A4D95"/>
    <w:rsid w:val="001A7837"/>
    <w:rsid w:val="001B0A17"/>
    <w:rsid w:val="001B172A"/>
    <w:rsid w:val="001B2ED2"/>
    <w:rsid w:val="001B386F"/>
    <w:rsid w:val="001B3E54"/>
    <w:rsid w:val="001B507C"/>
    <w:rsid w:val="001B7AEB"/>
    <w:rsid w:val="001B7C24"/>
    <w:rsid w:val="001C5B57"/>
    <w:rsid w:val="001C5BBB"/>
    <w:rsid w:val="001C5E39"/>
    <w:rsid w:val="001C5F99"/>
    <w:rsid w:val="001D1126"/>
    <w:rsid w:val="001D2CBC"/>
    <w:rsid w:val="001D3AA2"/>
    <w:rsid w:val="001D3C41"/>
    <w:rsid w:val="001D4F48"/>
    <w:rsid w:val="001D4F81"/>
    <w:rsid w:val="001D6111"/>
    <w:rsid w:val="001D6751"/>
    <w:rsid w:val="001D6AB5"/>
    <w:rsid w:val="001D6E46"/>
    <w:rsid w:val="001D7A33"/>
    <w:rsid w:val="001E0A8E"/>
    <w:rsid w:val="001E1D54"/>
    <w:rsid w:val="001E3397"/>
    <w:rsid w:val="001F1B7B"/>
    <w:rsid w:val="001F201F"/>
    <w:rsid w:val="001F20BF"/>
    <w:rsid w:val="001F3717"/>
    <w:rsid w:val="0020243E"/>
    <w:rsid w:val="0020269A"/>
    <w:rsid w:val="00202BD2"/>
    <w:rsid w:val="0020454C"/>
    <w:rsid w:val="002046A9"/>
    <w:rsid w:val="00204C25"/>
    <w:rsid w:val="00204F77"/>
    <w:rsid w:val="00207C26"/>
    <w:rsid w:val="0021090E"/>
    <w:rsid w:val="002112DD"/>
    <w:rsid w:val="00213AD6"/>
    <w:rsid w:val="00214946"/>
    <w:rsid w:val="00215BE1"/>
    <w:rsid w:val="00215EFF"/>
    <w:rsid w:val="00217D53"/>
    <w:rsid w:val="002227F3"/>
    <w:rsid w:val="00223E63"/>
    <w:rsid w:val="0022433A"/>
    <w:rsid w:val="002258A1"/>
    <w:rsid w:val="00225FAA"/>
    <w:rsid w:val="00226172"/>
    <w:rsid w:val="00226674"/>
    <w:rsid w:val="002308D6"/>
    <w:rsid w:val="00231A4E"/>
    <w:rsid w:val="00231EB5"/>
    <w:rsid w:val="00234822"/>
    <w:rsid w:val="0023494E"/>
    <w:rsid w:val="00236C7B"/>
    <w:rsid w:val="00237AB6"/>
    <w:rsid w:val="002426AF"/>
    <w:rsid w:val="00242FF7"/>
    <w:rsid w:val="002443FE"/>
    <w:rsid w:val="0024791E"/>
    <w:rsid w:val="002502DF"/>
    <w:rsid w:val="0025030B"/>
    <w:rsid w:val="0025050E"/>
    <w:rsid w:val="00251F28"/>
    <w:rsid w:val="00253616"/>
    <w:rsid w:val="002543CA"/>
    <w:rsid w:val="00254788"/>
    <w:rsid w:val="00257A8B"/>
    <w:rsid w:val="00265BB4"/>
    <w:rsid w:val="00267A59"/>
    <w:rsid w:val="002700E5"/>
    <w:rsid w:val="002701B9"/>
    <w:rsid w:val="00270B57"/>
    <w:rsid w:val="002740D5"/>
    <w:rsid w:val="00274A99"/>
    <w:rsid w:val="0027507D"/>
    <w:rsid w:val="00275D58"/>
    <w:rsid w:val="002760CC"/>
    <w:rsid w:val="0027650E"/>
    <w:rsid w:val="00284C68"/>
    <w:rsid w:val="0028518B"/>
    <w:rsid w:val="0028587F"/>
    <w:rsid w:val="002865DA"/>
    <w:rsid w:val="00286742"/>
    <w:rsid w:val="00292705"/>
    <w:rsid w:val="00292EEB"/>
    <w:rsid w:val="00293D06"/>
    <w:rsid w:val="00295201"/>
    <w:rsid w:val="00295B44"/>
    <w:rsid w:val="002A1794"/>
    <w:rsid w:val="002A3304"/>
    <w:rsid w:val="002A5077"/>
    <w:rsid w:val="002A77C6"/>
    <w:rsid w:val="002B0326"/>
    <w:rsid w:val="002B1106"/>
    <w:rsid w:val="002B194F"/>
    <w:rsid w:val="002B3988"/>
    <w:rsid w:val="002B3C71"/>
    <w:rsid w:val="002B54B9"/>
    <w:rsid w:val="002B5BC3"/>
    <w:rsid w:val="002B5EC4"/>
    <w:rsid w:val="002C24DE"/>
    <w:rsid w:val="002C4C08"/>
    <w:rsid w:val="002C66AE"/>
    <w:rsid w:val="002C6D21"/>
    <w:rsid w:val="002C7491"/>
    <w:rsid w:val="002D0AFE"/>
    <w:rsid w:val="002D22B0"/>
    <w:rsid w:val="002D33D7"/>
    <w:rsid w:val="002D4252"/>
    <w:rsid w:val="002D5751"/>
    <w:rsid w:val="002D7091"/>
    <w:rsid w:val="002D7F79"/>
    <w:rsid w:val="002E0791"/>
    <w:rsid w:val="002E1BC0"/>
    <w:rsid w:val="002E6AF4"/>
    <w:rsid w:val="002E6D03"/>
    <w:rsid w:val="002F0198"/>
    <w:rsid w:val="002F0E0B"/>
    <w:rsid w:val="002F1947"/>
    <w:rsid w:val="002F1FD7"/>
    <w:rsid w:val="002F2433"/>
    <w:rsid w:val="002F66FE"/>
    <w:rsid w:val="002F6EAF"/>
    <w:rsid w:val="002F7A9D"/>
    <w:rsid w:val="00300385"/>
    <w:rsid w:val="00300A81"/>
    <w:rsid w:val="00301670"/>
    <w:rsid w:val="00304AA8"/>
    <w:rsid w:val="00304AB8"/>
    <w:rsid w:val="00304FA7"/>
    <w:rsid w:val="00305016"/>
    <w:rsid w:val="00306489"/>
    <w:rsid w:val="003075A7"/>
    <w:rsid w:val="0031136C"/>
    <w:rsid w:val="00312E1D"/>
    <w:rsid w:val="003148F8"/>
    <w:rsid w:val="00315F54"/>
    <w:rsid w:val="00323E9A"/>
    <w:rsid w:val="00323EBA"/>
    <w:rsid w:val="00324BC8"/>
    <w:rsid w:val="00324CB6"/>
    <w:rsid w:val="0032516A"/>
    <w:rsid w:val="00327748"/>
    <w:rsid w:val="00327E39"/>
    <w:rsid w:val="00330268"/>
    <w:rsid w:val="00332E83"/>
    <w:rsid w:val="0033341E"/>
    <w:rsid w:val="00335BF0"/>
    <w:rsid w:val="00337B16"/>
    <w:rsid w:val="0034100B"/>
    <w:rsid w:val="003433B1"/>
    <w:rsid w:val="0034719A"/>
    <w:rsid w:val="00347CD1"/>
    <w:rsid w:val="003517AE"/>
    <w:rsid w:val="003543B5"/>
    <w:rsid w:val="00361C4D"/>
    <w:rsid w:val="00362175"/>
    <w:rsid w:val="003645A5"/>
    <w:rsid w:val="00365A12"/>
    <w:rsid w:val="00366428"/>
    <w:rsid w:val="00367023"/>
    <w:rsid w:val="0036707B"/>
    <w:rsid w:val="0037012F"/>
    <w:rsid w:val="00371863"/>
    <w:rsid w:val="00371A9F"/>
    <w:rsid w:val="003725B8"/>
    <w:rsid w:val="00372C19"/>
    <w:rsid w:val="00376B58"/>
    <w:rsid w:val="00377CBC"/>
    <w:rsid w:val="003815B5"/>
    <w:rsid w:val="003825F7"/>
    <w:rsid w:val="00384FE5"/>
    <w:rsid w:val="0038729F"/>
    <w:rsid w:val="003944D9"/>
    <w:rsid w:val="00396E4D"/>
    <w:rsid w:val="003A022C"/>
    <w:rsid w:val="003A1F42"/>
    <w:rsid w:val="003A2885"/>
    <w:rsid w:val="003A65FB"/>
    <w:rsid w:val="003B21B3"/>
    <w:rsid w:val="003B41F1"/>
    <w:rsid w:val="003C2C46"/>
    <w:rsid w:val="003C42FF"/>
    <w:rsid w:val="003C4AA2"/>
    <w:rsid w:val="003C5CE2"/>
    <w:rsid w:val="003C5E5B"/>
    <w:rsid w:val="003C6BC3"/>
    <w:rsid w:val="003D0921"/>
    <w:rsid w:val="003D0C80"/>
    <w:rsid w:val="003D3327"/>
    <w:rsid w:val="003D44B1"/>
    <w:rsid w:val="003D4CE5"/>
    <w:rsid w:val="003D5192"/>
    <w:rsid w:val="003D5B28"/>
    <w:rsid w:val="003D5BD1"/>
    <w:rsid w:val="003D5F73"/>
    <w:rsid w:val="003D6773"/>
    <w:rsid w:val="003D716D"/>
    <w:rsid w:val="003E5914"/>
    <w:rsid w:val="003E626D"/>
    <w:rsid w:val="003E7CA8"/>
    <w:rsid w:val="003F18DA"/>
    <w:rsid w:val="003F29B3"/>
    <w:rsid w:val="003F48B6"/>
    <w:rsid w:val="003F7EA6"/>
    <w:rsid w:val="00401E50"/>
    <w:rsid w:val="00402577"/>
    <w:rsid w:val="004039E1"/>
    <w:rsid w:val="004064C4"/>
    <w:rsid w:val="00406523"/>
    <w:rsid w:val="00410D98"/>
    <w:rsid w:val="00412CF6"/>
    <w:rsid w:val="00413147"/>
    <w:rsid w:val="00414A90"/>
    <w:rsid w:val="00416551"/>
    <w:rsid w:val="00417B59"/>
    <w:rsid w:val="004206CD"/>
    <w:rsid w:val="00421AD1"/>
    <w:rsid w:val="0042232A"/>
    <w:rsid w:val="004237A6"/>
    <w:rsid w:val="00424A82"/>
    <w:rsid w:val="0042681F"/>
    <w:rsid w:val="004318E4"/>
    <w:rsid w:val="004333F8"/>
    <w:rsid w:val="00436A10"/>
    <w:rsid w:val="004373D6"/>
    <w:rsid w:val="004410F0"/>
    <w:rsid w:val="00441230"/>
    <w:rsid w:val="00441B94"/>
    <w:rsid w:val="004444D3"/>
    <w:rsid w:val="0044678E"/>
    <w:rsid w:val="00446DD7"/>
    <w:rsid w:val="00450F47"/>
    <w:rsid w:val="00452C63"/>
    <w:rsid w:val="00453E9C"/>
    <w:rsid w:val="004563FE"/>
    <w:rsid w:val="00460572"/>
    <w:rsid w:val="004612EC"/>
    <w:rsid w:val="00462987"/>
    <w:rsid w:val="004633CE"/>
    <w:rsid w:val="00463970"/>
    <w:rsid w:val="0046460A"/>
    <w:rsid w:val="00465C99"/>
    <w:rsid w:val="00465E73"/>
    <w:rsid w:val="00467B0D"/>
    <w:rsid w:val="00470A2C"/>
    <w:rsid w:val="004717AB"/>
    <w:rsid w:val="00472F9A"/>
    <w:rsid w:val="00480904"/>
    <w:rsid w:val="00480E0B"/>
    <w:rsid w:val="004810B4"/>
    <w:rsid w:val="00482928"/>
    <w:rsid w:val="00482D4C"/>
    <w:rsid w:val="0048329B"/>
    <w:rsid w:val="00483A7F"/>
    <w:rsid w:val="004847EE"/>
    <w:rsid w:val="00485678"/>
    <w:rsid w:val="00485E3C"/>
    <w:rsid w:val="00487C6C"/>
    <w:rsid w:val="00487D39"/>
    <w:rsid w:val="00492469"/>
    <w:rsid w:val="004933FB"/>
    <w:rsid w:val="004A21DD"/>
    <w:rsid w:val="004A5EEA"/>
    <w:rsid w:val="004A76D8"/>
    <w:rsid w:val="004A7724"/>
    <w:rsid w:val="004B0093"/>
    <w:rsid w:val="004B09DD"/>
    <w:rsid w:val="004B0F04"/>
    <w:rsid w:val="004B15C2"/>
    <w:rsid w:val="004B199F"/>
    <w:rsid w:val="004B3C15"/>
    <w:rsid w:val="004B5D62"/>
    <w:rsid w:val="004C1E4E"/>
    <w:rsid w:val="004C275C"/>
    <w:rsid w:val="004C2B5B"/>
    <w:rsid w:val="004C44CC"/>
    <w:rsid w:val="004C5D9A"/>
    <w:rsid w:val="004D008F"/>
    <w:rsid w:val="004D0CBE"/>
    <w:rsid w:val="004D10F1"/>
    <w:rsid w:val="004D176B"/>
    <w:rsid w:val="004D53BF"/>
    <w:rsid w:val="004D5710"/>
    <w:rsid w:val="004D5DCF"/>
    <w:rsid w:val="004D5EE0"/>
    <w:rsid w:val="004D637B"/>
    <w:rsid w:val="004E172C"/>
    <w:rsid w:val="004E6CD2"/>
    <w:rsid w:val="004E760D"/>
    <w:rsid w:val="004E7DED"/>
    <w:rsid w:val="004F01D8"/>
    <w:rsid w:val="004F023F"/>
    <w:rsid w:val="004F1717"/>
    <w:rsid w:val="004F2981"/>
    <w:rsid w:val="004F47FC"/>
    <w:rsid w:val="00500198"/>
    <w:rsid w:val="00500A2B"/>
    <w:rsid w:val="0050237D"/>
    <w:rsid w:val="00507962"/>
    <w:rsid w:val="00512BAC"/>
    <w:rsid w:val="0051321D"/>
    <w:rsid w:val="00513411"/>
    <w:rsid w:val="0051342A"/>
    <w:rsid w:val="00514A0C"/>
    <w:rsid w:val="00514EEC"/>
    <w:rsid w:val="00515561"/>
    <w:rsid w:val="00515853"/>
    <w:rsid w:val="00516AE6"/>
    <w:rsid w:val="005171EA"/>
    <w:rsid w:val="00521CDC"/>
    <w:rsid w:val="00522F54"/>
    <w:rsid w:val="005233DA"/>
    <w:rsid w:val="00523C93"/>
    <w:rsid w:val="0052766A"/>
    <w:rsid w:val="00530280"/>
    <w:rsid w:val="005315CA"/>
    <w:rsid w:val="00531DC7"/>
    <w:rsid w:val="0053286E"/>
    <w:rsid w:val="00536225"/>
    <w:rsid w:val="00537655"/>
    <w:rsid w:val="00537D81"/>
    <w:rsid w:val="00537E54"/>
    <w:rsid w:val="0054154E"/>
    <w:rsid w:val="005416D8"/>
    <w:rsid w:val="00543204"/>
    <w:rsid w:val="005447B1"/>
    <w:rsid w:val="00545417"/>
    <w:rsid w:val="0054688B"/>
    <w:rsid w:val="00550011"/>
    <w:rsid w:val="00554F11"/>
    <w:rsid w:val="00556905"/>
    <w:rsid w:val="00560C5C"/>
    <w:rsid w:val="00561C5F"/>
    <w:rsid w:val="00564A6B"/>
    <w:rsid w:val="0056622C"/>
    <w:rsid w:val="00567AF1"/>
    <w:rsid w:val="005740F0"/>
    <w:rsid w:val="0057679E"/>
    <w:rsid w:val="005771F7"/>
    <w:rsid w:val="005777A9"/>
    <w:rsid w:val="0058090D"/>
    <w:rsid w:val="00581318"/>
    <w:rsid w:val="005829B4"/>
    <w:rsid w:val="00584938"/>
    <w:rsid w:val="00584E1A"/>
    <w:rsid w:val="00585C47"/>
    <w:rsid w:val="00586290"/>
    <w:rsid w:val="00586D20"/>
    <w:rsid w:val="00587C2B"/>
    <w:rsid w:val="0059117B"/>
    <w:rsid w:val="005917F4"/>
    <w:rsid w:val="0059238C"/>
    <w:rsid w:val="00592ABE"/>
    <w:rsid w:val="00594D46"/>
    <w:rsid w:val="0059530E"/>
    <w:rsid w:val="005954EF"/>
    <w:rsid w:val="0059563B"/>
    <w:rsid w:val="00595AB2"/>
    <w:rsid w:val="00595FBA"/>
    <w:rsid w:val="005975F2"/>
    <w:rsid w:val="005A53F5"/>
    <w:rsid w:val="005A6A08"/>
    <w:rsid w:val="005B075D"/>
    <w:rsid w:val="005B18A8"/>
    <w:rsid w:val="005B2D58"/>
    <w:rsid w:val="005B3F36"/>
    <w:rsid w:val="005B5416"/>
    <w:rsid w:val="005B72C3"/>
    <w:rsid w:val="005B7300"/>
    <w:rsid w:val="005C1C69"/>
    <w:rsid w:val="005C7248"/>
    <w:rsid w:val="005C7AE6"/>
    <w:rsid w:val="005D07F4"/>
    <w:rsid w:val="005D196E"/>
    <w:rsid w:val="005D20B9"/>
    <w:rsid w:val="005D2BAF"/>
    <w:rsid w:val="005D4A7C"/>
    <w:rsid w:val="005D4BDD"/>
    <w:rsid w:val="005D6D5F"/>
    <w:rsid w:val="005D6E37"/>
    <w:rsid w:val="005D6EBD"/>
    <w:rsid w:val="005D7310"/>
    <w:rsid w:val="005D7E13"/>
    <w:rsid w:val="005E0255"/>
    <w:rsid w:val="005E0EF0"/>
    <w:rsid w:val="005E378E"/>
    <w:rsid w:val="005E37E5"/>
    <w:rsid w:val="005E54A9"/>
    <w:rsid w:val="005F0805"/>
    <w:rsid w:val="005F1100"/>
    <w:rsid w:val="005F1F8D"/>
    <w:rsid w:val="005F3362"/>
    <w:rsid w:val="005F38FA"/>
    <w:rsid w:val="005F465C"/>
    <w:rsid w:val="005F5C88"/>
    <w:rsid w:val="005F6487"/>
    <w:rsid w:val="005F7A7C"/>
    <w:rsid w:val="00602519"/>
    <w:rsid w:val="00603DDF"/>
    <w:rsid w:val="006052C3"/>
    <w:rsid w:val="0060770A"/>
    <w:rsid w:val="006153EE"/>
    <w:rsid w:val="0061668C"/>
    <w:rsid w:val="00620C85"/>
    <w:rsid w:val="00620F73"/>
    <w:rsid w:val="006210D9"/>
    <w:rsid w:val="00622DC4"/>
    <w:rsid w:val="00623576"/>
    <w:rsid w:val="00624746"/>
    <w:rsid w:val="006250B9"/>
    <w:rsid w:val="00625ADF"/>
    <w:rsid w:val="006268A6"/>
    <w:rsid w:val="00627948"/>
    <w:rsid w:val="00627E90"/>
    <w:rsid w:val="006305DE"/>
    <w:rsid w:val="00631AD4"/>
    <w:rsid w:val="00635221"/>
    <w:rsid w:val="00635B43"/>
    <w:rsid w:val="00636223"/>
    <w:rsid w:val="00637128"/>
    <w:rsid w:val="00637ED0"/>
    <w:rsid w:val="0064020B"/>
    <w:rsid w:val="006402FE"/>
    <w:rsid w:val="00642A0C"/>
    <w:rsid w:val="00643CAF"/>
    <w:rsid w:val="0064417F"/>
    <w:rsid w:val="00645A2D"/>
    <w:rsid w:val="00645CDE"/>
    <w:rsid w:val="00645E6B"/>
    <w:rsid w:val="00646133"/>
    <w:rsid w:val="006463CC"/>
    <w:rsid w:val="00647478"/>
    <w:rsid w:val="006475D5"/>
    <w:rsid w:val="00650603"/>
    <w:rsid w:val="00652532"/>
    <w:rsid w:val="00654927"/>
    <w:rsid w:val="0065606B"/>
    <w:rsid w:val="0065686D"/>
    <w:rsid w:val="00656CC9"/>
    <w:rsid w:val="0065763E"/>
    <w:rsid w:val="00661E7E"/>
    <w:rsid w:val="006678C8"/>
    <w:rsid w:val="00671651"/>
    <w:rsid w:val="006719F4"/>
    <w:rsid w:val="00673325"/>
    <w:rsid w:val="0067341E"/>
    <w:rsid w:val="00673AA0"/>
    <w:rsid w:val="00677313"/>
    <w:rsid w:val="00681ED5"/>
    <w:rsid w:val="00682216"/>
    <w:rsid w:val="0068316F"/>
    <w:rsid w:val="0068529A"/>
    <w:rsid w:val="006901B5"/>
    <w:rsid w:val="006914A6"/>
    <w:rsid w:val="006915BB"/>
    <w:rsid w:val="00694DCA"/>
    <w:rsid w:val="0069535A"/>
    <w:rsid w:val="00695CA5"/>
    <w:rsid w:val="00697138"/>
    <w:rsid w:val="006A11F2"/>
    <w:rsid w:val="006A3A4D"/>
    <w:rsid w:val="006A4556"/>
    <w:rsid w:val="006A5C85"/>
    <w:rsid w:val="006A62D8"/>
    <w:rsid w:val="006A7003"/>
    <w:rsid w:val="006B01C7"/>
    <w:rsid w:val="006B16D5"/>
    <w:rsid w:val="006B19AB"/>
    <w:rsid w:val="006B2DF6"/>
    <w:rsid w:val="006B6C96"/>
    <w:rsid w:val="006C0C27"/>
    <w:rsid w:val="006C0E36"/>
    <w:rsid w:val="006C0F0D"/>
    <w:rsid w:val="006C1D73"/>
    <w:rsid w:val="006C2F2F"/>
    <w:rsid w:val="006C4B6E"/>
    <w:rsid w:val="006C5B44"/>
    <w:rsid w:val="006C6A1B"/>
    <w:rsid w:val="006C6D04"/>
    <w:rsid w:val="006C7633"/>
    <w:rsid w:val="006C792F"/>
    <w:rsid w:val="006C7A76"/>
    <w:rsid w:val="006D0E3D"/>
    <w:rsid w:val="006D12DB"/>
    <w:rsid w:val="006D1C42"/>
    <w:rsid w:val="006D26F9"/>
    <w:rsid w:val="006D3826"/>
    <w:rsid w:val="006D4F0B"/>
    <w:rsid w:val="006D6844"/>
    <w:rsid w:val="006D68D4"/>
    <w:rsid w:val="006D7872"/>
    <w:rsid w:val="006E0DEF"/>
    <w:rsid w:val="006E1BA4"/>
    <w:rsid w:val="006E2581"/>
    <w:rsid w:val="006E318E"/>
    <w:rsid w:val="006E562A"/>
    <w:rsid w:val="006E7782"/>
    <w:rsid w:val="006F078B"/>
    <w:rsid w:val="006F0C2A"/>
    <w:rsid w:val="006F1113"/>
    <w:rsid w:val="006F25BB"/>
    <w:rsid w:val="006F39B8"/>
    <w:rsid w:val="006F57F1"/>
    <w:rsid w:val="006F5BF3"/>
    <w:rsid w:val="006F671F"/>
    <w:rsid w:val="006F6E48"/>
    <w:rsid w:val="006F73CA"/>
    <w:rsid w:val="006F79C9"/>
    <w:rsid w:val="00701560"/>
    <w:rsid w:val="00702BC7"/>
    <w:rsid w:val="00704BF2"/>
    <w:rsid w:val="00705D6A"/>
    <w:rsid w:val="007062D5"/>
    <w:rsid w:val="007078CD"/>
    <w:rsid w:val="00711145"/>
    <w:rsid w:val="00711A12"/>
    <w:rsid w:val="00713265"/>
    <w:rsid w:val="00714088"/>
    <w:rsid w:val="00714930"/>
    <w:rsid w:val="00716522"/>
    <w:rsid w:val="0071682E"/>
    <w:rsid w:val="00717B17"/>
    <w:rsid w:val="00720954"/>
    <w:rsid w:val="00720D09"/>
    <w:rsid w:val="00721B42"/>
    <w:rsid w:val="00721B9C"/>
    <w:rsid w:val="00722E29"/>
    <w:rsid w:val="00725018"/>
    <w:rsid w:val="00725816"/>
    <w:rsid w:val="00727A77"/>
    <w:rsid w:val="0073132A"/>
    <w:rsid w:val="00731B81"/>
    <w:rsid w:val="00731E5F"/>
    <w:rsid w:val="0073377B"/>
    <w:rsid w:val="00733A83"/>
    <w:rsid w:val="007402DA"/>
    <w:rsid w:val="007411E1"/>
    <w:rsid w:val="007428EC"/>
    <w:rsid w:val="007442FB"/>
    <w:rsid w:val="007533E7"/>
    <w:rsid w:val="007558FD"/>
    <w:rsid w:val="00755997"/>
    <w:rsid w:val="0075616E"/>
    <w:rsid w:val="00761124"/>
    <w:rsid w:val="00764199"/>
    <w:rsid w:val="0077042B"/>
    <w:rsid w:val="007705B8"/>
    <w:rsid w:val="007705DA"/>
    <w:rsid w:val="00770CC2"/>
    <w:rsid w:val="0077436B"/>
    <w:rsid w:val="007745CD"/>
    <w:rsid w:val="007757C6"/>
    <w:rsid w:val="00777B08"/>
    <w:rsid w:val="007804EE"/>
    <w:rsid w:val="0078081E"/>
    <w:rsid w:val="007823FC"/>
    <w:rsid w:val="00783500"/>
    <w:rsid w:val="0078665D"/>
    <w:rsid w:val="00786F6E"/>
    <w:rsid w:val="00787CCC"/>
    <w:rsid w:val="00791281"/>
    <w:rsid w:val="00791E7B"/>
    <w:rsid w:val="00792C0E"/>
    <w:rsid w:val="0079397A"/>
    <w:rsid w:val="00794CBD"/>
    <w:rsid w:val="00795848"/>
    <w:rsid w:val="0079606A"/>
    <w:rsid w:val="0079758C"/>
    <w:rsid w:val="007976CA"/>
    <w:rsid w:val="007A1251"/>
    <w:rsid w:val="007A40AB"/>
    <w:rsid w:val="007A55C7"/>
    <w:rsid w:val="007A5C30"/>
    <w:rsid w:val="007A79B5"/>
    <w:rsid w:val="007B01DA"/>
    <w:rsid w:val="007B0BE1"/>
    <w:rsid w:val="007B10DE"/>
    <w:rsid w:val="007B11E0"/>
    <w:rsid w:val="007B1F26"/>
    <w:rsid w:val="007B30DF"/>
    <w:rsid w:val="007B7CB2"/>
    <w:rsid w:val="007C0077"/>
    <w:rsid w:val="007C0336"/>
    <w:rsid w:val="007C0E40"/>
    <w:rsid w:val="007C248A"/>
    <w:rsid w:val="007C3C25"/>
    <w:rsid w:val="007C3F7D"/>
    <w:rsid w:val="007C628F"/>
    <w:rsid w:val="007D1761"/>
    <w:rsid w:val="007D3BA9"/>
    <w:rsid w:val="007D3C07"/>
    <w:rsid w:val="007D58CE"/>
    <w:rsid w:val="007D692A"/>
    <w:rsid w:val="007D6B81"/>
    <w:rsid w:val="007E1BB9"/>
    <w:rsid w:val="007E1C99"/>
    <w:rsid w:val="007E2B0D"/>
    <w:rsid w:val="007E3F03"/>
    <w:rsid w:val="007E692B"/>
    <w:rsid w:val="007E7544"/>
    <w:rsid w:val="007E7ADE"/>
    <w:rsid w:val="007E7EDD"/>
    <w:rsid w:val="007F03B2"/>
    <w:rsid w:val="007F0741"/>
    <w:rsid w:val="007F0A82"/>
    <w:rsid w:val="007F0C2B"/>
    <w:rsid w:val="007F1141"/>
    <w:rsid w:val="007F1DCF"/>
    <w:rsid w:val="007F2C73"/>
    <w:rsid w:val="007F394E"/>
    <w:rsid w:val="007F3D5E"/>
    <w:rsid w:val="007F46BE"/>
    <w:rsid w:val="008002F4"/>
    <w:rsid w:val="008008A5"/>
    <w:rsid w:val="00801529"/>
    <w:rsid w:val="00803D2B"/>
    <w:rsid w:val="00805D46"/>
    <w:rsid w:val="00806ED6"/>
    <w:rsid w:val="0080740F"/>
    <w:rsid w:val="00807AC4"/>
    <w:rsid w:val="00810119"/>
    <w:rsid w:val="00811646"/>
    <w:rsid w:val="008117E6"/>
    <w:rsid w:val="00811F2D"/>
    <w:rsid w:val="008126B7"/>
    <w:rsid w:val="00812AB5"/>
    <w:rsid w:val="00813A20"/>
    <w:rsid w:val="00815201"/>
    <w:rsid w:val="0082126B"/>
    <w:rsid w:val="00821A09"/>
    <w:rsid w:val="008225A6"/>
    <w:rsid w:val="00824DD9"/>
    <w:rsid w:val="00831623"/>
    <w:rsid w:val="00832505"/>
    <w:rsid w:val="00832AA3"/>
    <w:rsid w:val="00834334"/>
    <w:rsid w:val="008364F7"/>
    <w:rsid w:val="008369F6"/>
    <w:rsid w:val="00836E7D"/>
    <w:rsid w:val="0084298E"/>
    <w:rsid w:val="00842AC7"/>
    <w:rsid w:val="008433F6"/>
    <w:rsid w:val="00843F76"/>
    <w:rsid w:val="00844817"/>
    <w:rsid w:val="00844D39"/>
    <w:rsid w:val="008456E9"/>
    <w:rsid w:val="00850736"/>
    <w:rsid w:val="0085170E"/>
    <w:rsid w:val="00851FC1"/>
    <w:rsid w:val="0085445F"/>
    <w:rsid w:val="00855320"/>
    <w:rsid w:val="00855711"/>
    <w:rsid w:val="008570A7"/>
    <w:rsid w:val="008608E6"/>
    <w:rsid w:val="00861532"/>
    <w:rsid w:val="00862A2E"/>
    <w:rsid w:val="008637A0"/>
    <w:rsid w:val="00864827"/>
    <w:rsid w:val="00865B38"/>
    <w:rsid w:val="00867F3B"/>
    <w:rsid w:val="008705A0"/>
    <w:rsid w:val="0087344B"/>
    <w:rsid w:val="00873C78"/>
    <w:rsid w:val="0087674A"/>
    <w:rsid w:val="00876BCF"/>
    <w:rsid w:val="00880A20"/>
    <w:rsid w:val="008811DE"/>
    <w:rsid w:val="0088172F"/>
    <w:rsid w:val="008818B4"/>
    <w:rsid w:val="00883480"/>
    <w:rsid w:val="00885CF4"/>
    <w:rsid w:val="00887900"/>
    <w:rsid w:val="00891917"/>
    <w:rsid w:val="00891C74"/>
    <w:rsid w:val="00894966"/>
    <w:rsid w:val="00896732"/>
    <w:rsid w:val="00896903"/>
    <w:rsid w:val="00897EDA"/>
    <w:rsid w:val="008A02D2"/>
    <w:rsid w:val="008A1462"/>
    <w:rsid w:val="008A18D3"/>
    <w:rsid w:val="008A2A71"/>
    <w:rsid w:val="008A3C9D"/>
    <w:rsid w:val="008A496B"/>
    <w:rsid w:val="008A4AC2"/>
    <w:rsid w:val="008A6ADE"/>
    <w:rsid w:val="008B2252"/>
    <w:rsid w:val="008B292B"/>
    <w:rsid w:val="008B7700"/>
    <w:rsid w:val="008B7A99"/>
    <w:rsid w:val="008B7CA5"/>
    <w:rsid w:val="008C0855"/>
    <w:rsid w:val="008C3D62"/>
    <w:rsid w:val="008C5369"/>
    <w:rsid w:val="008C5907"/>
    <w:rsid w:val="008D2024"/>
    <w:rsid w:val="008D42EB"/>
    <w:rsid w:val="008E0810"/>
    <w:rsid w:val="008E1FCB"/>
    <w:rsid w:val="008E33D9"/>
    <w:rsid w:val="008E3445"/>
    <w:rsid w:val="008E3A01"/>
    <w:rsid w:val="008E4D33"/>
    <w:rsid w:val="008E5FED"/>
    <w:rsid w:val="008E72DD"/>
    <w:rsid w:val="008F1288"/>
    <w:rsid w:val="008F2921"/>
    <w:rsid w:val="008F497F"/>
    <w:rsid w:val="008F4AB4"/>
    <w:rsid w:val="008F5AC3"/>
    <w:rsid w:val="00900066"/>
    <w:rsid w:val="00903EC7"/>
    <w:rsid w:val="0090470C"/>
    <w:rsid w:val="0091039B"/>
    <w:rsid w:val="0091106F"/>
    <w:rsid w:val="00912A9E"/>
    <w:rsid w:val="00913579"/>
    <w:rsid w:val="00913DEA"/>
    <w:rsid w:val="009145EA"/>
    <w:rsid w:val="009203CE"/>
    <w:rsid w:val="009212A4"/>
    <w:rsid w:val="009213E6"/>
    <w:rsid w:val="00921E2D"/>
    <w:rsid w:val="00921FD5"/>
    <w:rsid w:val="00922315"/>
    <w:rsid w:val="00931597"/>
    <w:rsid w:val="00932592"/>
    <w:rsid w:val="00941719"/>
    <w:rsid w:val="00944A80"/>
    <w:rsid w:val="009452A9"/>
    <w:rsid w:val="0094532D"/>
    <w:rsid w:val="00945909"/>
    <w:rsid w:val="00945F09"/>
    <w:rsid w:val="00947AC2"/>
    <w:rsid w:val="009519A7"/>
    <w:rsid w:val="00952FE7"/>
    <w:rsid w:val="0095307B"/>
    <w:rsid w:val="00954AE2"/>
    <w:rsid w:val="00954B5E"/>
    <w:rsid w:val="009550E3"/>
    <w:rsid w:val="00956F3D"/>
    <w:rsid w:val="00957188"/>
    <w:rsid w:val="009573B4"/>
    <w:rsid w:val="00957534"/>
    <w:rsid w:val="009600E2"/>
    <w:rsid w:val="009620C6"/>
    <w:rsid w:val="009634E2"/>
    <w:rsid w:val="00963BA1"/>
    <w:rsid w:val="00964F52"/>
    <w:rsid w:val="0096705C"/>
    <w:rsid w:val="00967E9C"/>
    <w:rsid w:val="009705E1"/>
    <w:rsid w:val="00970759"/>
    <w:rsid w:val="00970CCC"/>
    <w:rsid w:val="009747DE"/>
    <w:rsid w:val="00974C8B"/>
    <w:rsid w:val="00976406"/>
    <w:rsid w:val="009769FA"/>
    <w:rsid w:val="00976C4F"/>
    <w:rsid w:val="00977ADA"/>
    <w:rsid w:val="00980C43"/>
    <w:rsid w:val="009814C2"/>
    <w:rsid w:val="00981C30"/>
    <w:rsid w:val="00983F89"/>
    <w:rsid w:val="009840A5"/>
    <w:rsid w:val="00984692"/>
    <w:rsid w:val="00984D85"/>
    <w:rsid w:val="00984F5D"/>
    <w:rsid w:val="00985C01"/>
    <w:rsid w:val="00987B36"/>
    <w:rsid w:val="00990472"/>
    <w:rsid w:val="009907C9"/>
    <w:rsid w:val="00990907"/>
    <w:rsid w:val="00992146"/>
    <w:rsid w:val="00993BEF"/>
    <w:rsid w:val="009950EC"/>
    <w:rsid w:val="009A1B10"/>
    <w:rsid w:val="009A232F"/>
    <w:rsid w:val="009A49A5"/>
    <w:rsid w:val="009A5104"/>
    <w:rsid w:val="009A7FC4"/>
    <w:rsid w:val="009B1924"/>
    <w:rsid w:val="009B2AD4"/>
    <w:rsid w:val="009B40BB"/>
    <w:rsid w:val="009B5A51"/>
    <w:rsid w:val="009B5DE5"/>
    <w:rsid w:val="009C19F7"/>
    <w:rsid w:val="009C213D"/>
    <w:rsid w:val="009C60F4"/>
    <w:rsid w:val="009C67C7"/>
    <w:rsid w:val="009C72FF"/>
    <w:rsid w:val="009C7369"/>
    <w:rsid w:val="009D0762"/>
    <w:rsid w:val="009D15E7"/>
    <w:rsid w:val="009D1796"/>
    <w:rsid w:val="009D1EEB"/>
    <w:rsid w:val="009D2815"/>
    <w:rsid w:val="009D31A9"/>
    <w:rsid w:val="009D345B"/>
    <w:rsid w:val="009D3D37"/>
    <w:rsid w:val="009D4EAB"/>
    <w:rsid w:val="009D77EC"/>
    <w:rsid w:val="009E186B"/>
    <w:rsid w:val="009E4E2F"/>
    <w:rsid w:val="009E5366"/>
    <w:rsid w:val="009E53D5"/>
    <w:rsid w:val="009E735C"/>
    <w:rsid w:val="009E79FB"/>
    <w:rsid w:val="009F0FF1"/>
    <w:rsid w:val="009F2162"/>
    <w:rsid w:val="009F2AA8"/>
    <w:rsid w:val="009F4DD6"/>
    <w:rsid w:val="009F568E"/>
    <w:rsid w:val="009F71AF"/>
    <w:rsid w:val="009F74BF"/>
    <w:rsid w:val="00A01FCC"/>
    <w:rsid w:val="00A0242E"/>
    <w:rsid w:val="00A03FF1"/>
    <w:rsid w:val="00A043FC"/>
    <w:rsid w:val="00A0580E"/>
    <w:rsid w:val="00A0604D"/>
    <w:rsid w:val="00A10EB7"/>
    <w:rsid w:val="00A12119"/>
    <w:rsid w:val="00A13C4D"/>
    <w:rsid w:val="00A14832"/>
    <w:rsid w:val="00A15E3D"/>
    <w:rsid w:val="00A16C2B"/>
    <w:rsid w:val="00A16D6C"/>
    <w:rsid w:val="00A178A9"/>
    <w:rsid w:val="00A20818"/>
    <w:rsid w:val="00A20F83"/>
    <w:rsid w:val="00A20FF1"/>
    <w:rsid w:val="00A2378A"/>
    <w:rsid w:val="00A23CCA"/>
    <w:rsid w:val="00A25A44"/>
    <w:rsid w:val="00A26C37"/>
    <w:rsid w:val="00A34A6A"/>
    <w:rsid w:val="00A3536E"/>
    <w:rsid w:val="00A4026C"/>
    <w:rsid w:val="00A402F1"/>
    <w:rsid w:val="00A444C7"/>
    <w:rsid w:val="00A4501D"/>
    <w:rsid w:val="00A45701"/>
    <w:rsid w:val="00A504FA"/>
    <w:rsid w:val="00A53095"/>
    <w:rsid w:val="00A54AAE"/>
    <w:rsid w:val="00A54FA8"/>
    <w:rsid w:val="00A64171"/>
    <w:rsid w:val="00A64807"/>
    <w:rsid w:val="00A6546E"/>
    <w:rsid w:val="00A66B0C"/>
    <w:rsid w:val="00A675B5"/>
    <w:rsid w:val="00A67BA4"/>
    <w:rsid w:val="00A67C50"/>
    <w:rsid w:val="00A710AE"/>
    <w:rsid w:val="00A72831"/>
    <w:rsid w:val="00A8035A"/>
    <w:rsid w:val="00A806CC"/>
    <w:rsid w:val="00A817FE"/>
    <w:rsid w:val="00A8199F"/>
    <w:rsid w:val="00A84D6C"/>
    <w:rsid w:val="00A8657E"/>
    <w:rsid w:val="00A91001"/>
    <w:rsid w:val="00A94536"/>
    <w:rsid w:val="00A958C6"/>
    <w:rsid w:val="00A962C0"/>
    <w:rsid w:val="00A979D4"/>
    <w:rsid w:val="00AA08A7"/>
    <w:rsid w:val="00AA2733"/>
    <w:rsid w:val="00AA3671"/>
    <w:rsid w:val="00AA4D78"/>
    <w:rsid w:val="00AA6407"/>
    <w:rsid w:val="00AB0C4E"/>
    <w:rsid w:val="00AB19BA"/>
    <w:rsid w:val="00AB1C28"/>
    <w:rsid w:val="00AB4073"/>
    <w:rsid w:val="00AB421E"/>
    <w:rsid w:val="00AC1DD3"/>
    <w:rsid w:val="00AC52E2"/>
    <w:rsid w:val="00AC5B85"/>
    <w:rsid w:val="00AC6B77"/>
    <w:rsid w:val="00AC6D54"/>
    <w:rsid w:val="00AC70BD"/>
    <w:rsid w:val="00AD0454"/>
    <w:rsid w:val="00AD1533"/>
    <w:rsid w:val="00AD26BF"/>
    <w:rsid w:val="00AD5808"/>
    <w:rsid w:val="00AD7A05"/>
    <w:rsid w:val="00AE249D"/>
    <w:rsid w:val="00AE2C79"/>
    <w:rsid w:val="00AE2EED"/>
    <w:rsid w:val="00AE321E"/>
    <w:rsid w:val="00AE3AC9"/>
    <w:rsid w:val="00AE4CE5"/>
    <w:rsid w:val="00AF01FB"/>
    <w:rsid w:val="00AF274A"/>
    <w:rsid w:val="00AF2D1C"/>
    <w:rsid w:val="00AF5AE2"/>
    <w:rsid w:val="00AF6E56"/>
    <w:rsid w:val="00AF77B4"/>
    <w:rsid w:val="00AF7A6F"/>
    <w:rsid w:val="00AF7E57"/>
    <w:rsid w:val="00B00173"/>
    <w:rsid w:val="00B00DDC"/>
    <w:rsid w:val="00B011EB"/>
    <w:rsid w:val="00B01CCD"/>
    <w:rsid w:val="00B02011"/>
    <w:rsid w:val="00B05623"/>
    <w:rsid w:val="00B0656B"/>
    <w:rsid w:val="00B07E67"/>
    <w:rsid w:val="00B11048"/>
    <w:rsid w:val="00B113D0"/>
    <w:rsid w:val="00B11545"/>
    <w:rsid w:val="00B148F8"/>
    <w:rsid w:val="00B14ADD"/>
    <w:rsid w:val="00B1680F"/>
    <w:rsid w:val="00B16DAB"/>
    <w:rsid w:val="00B20E70"/>
    <w:rsid w:val="00B214A1"/>
    <w:rsid w:val="00B23F80"/>
    <w:rsid w:val="00B25A0B"/>
    <w:rsid w:val="00B277F8"/>
    <w:rsid w:val="00B27AFC"/>
    <w:rsid w:val="00B34478"/>
    <w:rsid w:val="00B355C9"/>
    <w:rsid w:val="00B36581"/>
    <w:rsid w:val="00B37C24"/>
    <w:rsid w:val="00B42550"/>
    <w:rsid w:val="00B451DB"/>
    <w:rsid w:val="00B51832"/>
    <w:rsid w:val="00B54268"/>
    <w:rsid w:val="00B5548A"/>
    <w:rsid w:val="00B60237"/>
    <w:rsid w:val="00B60CFB"/>
    <w:rsid w:val="00B63952"/>
    <w:rsid w:val="00B6471D"/>
    <w:rsid w:val="00B64DA3"/>
    <w:rsid w:val="00B65068"/>
    <w:rsid w:val="00B6540F"/>
    <w:rsid w:val="00B657AD"/>
    <w:rsid w:val="00B678A2"/>
    <w:rsid w:val="00B71013"/>
    <w:rsid w:val="00B712BF"/>
    <w:rsid w:val="00B7154D"/>
    <w:rsid w:val="00B715BC"/>
    <w:rsid w:val="00B72239"/>
    <w:rsid w:val="00B72586"/>
    <w:rsid w:val="00B72ACB"/>
    <w:rsid w:val="00B72C96"/>
    <w:rsid w:val="00B75969"/>
    <w:rsid w:val="00B76886"/>
    <w:rsid w:val="00B8062E"/>
    <w:rsid w:val="00B821FD"/>
    <w:rsid w:val="00B82A81"/>
    <w:rsid w:val="00B8340C"/>
    <w:rsid w:val="00B84810"/>
    <w:rsid w:val="00B853DA"/>
    <w:rsid w:val="00B8617F"/>
    <w:rsid w:val="00B8712D"/>
    <w:rsid w:val="00B9074E"/>
    <w:rsid w:val="00B909B7"/>
    <w:rsid w:val="00B915CA"/>
    <w:rsid w:val="00B91E93"/>
    <w:rsid w:val="00B92561"/>
    <w:rsid w:val="00B95DC1"/>
    <w:rsid w:val="00B96023"/>
    <w:rsid w:val="00BA0747"/>
    <w:rsid w:val="00BA18D2"/>
    <w:rsid w:val="00BA2357"/>
    <w:rsid w:val="00BA605B"/>
    <w:rsid w:val="00BA6560"/>
    <w:rsid w:val="00BA723C"/>
    <w:rsid w:val="00BA72BD"/>
    <w:rsid w:val="00BB0E1F"/>
    <w:rsid w:val="00BB1C01"/>
    <w:rsid w:val="00BB2983"/>
    <w:rsid w:val="00BB3485"/>
    <w:rsid w:val="00BB4DEC"/>
    <w:rsid w:val="00BB607F"/>
    <w:rsid w:val="00BB6153"/>
    <w:rsid w:val="00BB6808"/>
    <w:rsid w:val="00BC2162"/>
    <w:rsid w:val="00BC3BAD"/>
    <w:rsid w:val="00BC4394"/>
    <w:rsid w:val="00BC5CDA"/>
    <w:rsid w:val="00BC7242"/>
    <w:rsid w:val="00BD0361"/>
    <w:rsid w:val="00BD0E82"/>
    <w:rsid w:val="00BD10CC"/>
    <w:rsid w:val="00BD429E"/>
    <w:rsid w:val="00BD6941"/>
    <w:rsid w:val="00BE52FF"/>
    <w:rsid w:val="00BE5F25"/>
    <w:rsid w:val="00BE7770"/>
    <w:rsid w:val="00BF26B8"/>
    <w:rsid w:val="00BF4140"/>
    <w:rsid w:val="00BF52CB"/>
    <w:rsid w:val="00BF6A85"/>
    <w:rsid w:val="00C017FD"/>
    <w:rsid w:val="00C03BEC"/>
    <w:rsid w:val="00C048DD"/>
    <w:rsid w:val="00C055C9"/>
    <w:rsid w:val="00C067B3"/>
    <w:rsid w:val="00C06EE6"/>
    <w:rsid w:val="00C1192F"/>
    <w:rsid w:val="00C15759"/>
    <w:rsid w:val="00C160A8"/>
    <w:rsid w:val="00C167E8"/>
    <w:rsid w:val="00C204CF"/>
    <w:rsid w:val="00C2352A"/>
    <w:rsid w:val="00C27E37"/>
    <w:rsid w:val="00C30E7A"/>
    <w:rsid w:val="00C3363F"/>
    <w:rsid w:val="00C33867"/>
    <w:rsid w:val="00C349C1"/>
    <w:rsid w:val="00C354E2"/>
    <w:rsid w:val="00C3618B"/>
    <w:rsid w:val="00C369BF"/>
    <w:rsid w:val="00C40389"/>
    <w:rsid w:val="00C41242"/>
    <w:rsid w:val="00C412CF"/>
    <w:rsid w:val="00C449E2"/>
    <w:rsid w:val="00C4505F"/>
    <w:rsid w:val="00C45116"/>
    <w:rsid w:val="00C46CB2"/>
    <w:rsid w:val="00C5272A"/>
    <w:rsid w:val="00C52EBD"/>
    <w:rsid w:val="00C543A3"/>
    <w:rsid w:val="00C57A86"/>
    <w:rsid w:val="00C635B0"/>
    <w:rsid w:val="00C7178D"/>
    <w:rsid w:val="00C73E47"/>
    <w:rsid w:val="00C76914"/>
    <w:rsid w:val="00C76B41"/>
    <w:rsid w:val="00C77291"/>
    <w:rsid w:val="00C80017"/>
    <w:rsid w:val="00C804C8"/>
    <w:rsid w:val="00C809D3"/>
    <w:rsid w:val="00C818E9"/>
    <w:rsid w:val="00C832E1"/>
    <w:rsid w:val="00C84FBD"/>
    <w:rsid w:val="00C86CB6"/>
    <w:rsid w:val="00C878CC"/>
    <w:rsid w:val="00C906E9"/>
    <w:rsid w:val="00C90EE2"/>
    <w:rsid w:val="00C91159"/>
    <w:rsid w:val="00C921F9"/>
    <w:rsid w:val="00C9279B"/>
    <w:rsid w:val="00C93E8A"/>
    <w:rsid w:val="00C95DE2"/>
    <w:rsid w:val="00C96363"/>
    <w:rsid w:val="00C96ABD"/>
    <w:rsid w:val="00CA055F"/>
    <w:rsid w:val="00CA326A"/>
    <w:rsid w:val="00CA43AA"/>
    <w:rsid w:val="00CA71EC"/>
    <w:rsid w:val="00CB083A"/>
    <w:rsid w:val="00CB0C2E"/>
    <w:rsid w:val="00CB0E4A"/>
    <w:rsid w:val="00CB1991"/>
    <w:rsid w:val="00CB3357"/>
    <w:rsid w:val="00CB3375"/>
    <w:rsid w:val="00CB6254"/>
    <w:rsid w:val="00CB6858"/>
    <w:rsid w:val="00CB7B8A"/>
    <w:rsid w:val="00CC005E"/>
    <w:rsid w:val="00CC03CB"/>
    <w:rsid w:val="00CC397E"/>
    <w:rsid w:val="00CC4BF5"/>
    <w:rsid w:val="00CC4EE1"/>
    <w:rsid w:val="00CC53B0"/>
    <w:rsid w:val="00CD0112"/>
    <w:rsid w:val="00CD48D9"/>
    <w:rsid w:val="00CD4A6C"/>
    <w:rsid w:val="00CD56E6"/>
    <w:rsid w:val="00CE0052"/>
    <w:rsid w:val="00CE08BC"/>
    <w:rsid w:val="00CE0BF7"/>
    <w:rsid w:val="00CF0B76"/>
    <w:rsid w:val="00CF0D0F"/>
    <w:rsid w:val="00CF1143"/>
    <w:rsid w:val="00CF322A"/>
    <w:rsid w:val="00CF3DFC"/>
    <w:rsid w:val="00CF3EF7"/>
    <w:rsid w:val="00CF4F0A"/>
    <w:rsid w:val="00CF62B4"/>
    <w:rsid w:val="00CF7CBC"/>
    <w:rsid w:val="00D070E7"/>
    <w:rsid w:val="00D07C94"/>
    <w:rsid w:val="00D11081"/>
    <w:rsid w:val="00D12486"/>
    <w:rsid w:val="00D1288E"/>
    <w:rsid w:val="00D1522D"/>
    <w:rsid w:val="00D15D45"/>
    <w:rsid w:val="00D15EF9"/>
    <w:rsid w:val="00D1646E"/>
    <w:rsid w:val="00D16961"/>
    <w:rsid w:val="00D16BC0"/>
    <w:rsid w:val="00D16C0F"/>
    <w:rsid w:val="00D200DC"/>
    <w:rsid w:val="00D2087B"/>
    <w:rsid w:val="00D21004"/>
    <w:rsid w:val="00D21CD6"/>
    <w:rsid w:val="00D226BA"/>
    <w:rsid w:val="00D23C4C"/>
    <w:rsid w:val="00D24E0E"/>
    <w:rsid w:val="00D2687F"/>
    <w:rsid w:val="00D2747E"/>
    <w:rsid w:val="00D30219"/>
    <w:rsid w:val="00D31FE6"/>
    <w:rsid w:val="00D33D7E"/>
    <w:rsid w:val="00D346A5"/>
    <w:rsid w:val="00D3658D"/>
    <w:rsid w:val="00D374BF"/>
    <w:rsid w:val="00D37E95"/>
    <w:rsid w:val="00D4048F"/>
    <w:rsid w:val="00D40832"/>
    <w:rsid w:val="00D415EB"/>
    <w:rsid w:val="00D41FFC"/>
    <w:rsid w:val="00D4272A"/>
    <w:rsid w:val="00D50A3D"/>
    <w:rsid w:val="00D52473"/>
    <w:rsid w:val="00D55374"/>
    <w:rsid w:val="00D55611"/>
    <w:rsid w:val="00D55729"/>
    <w:rsid w:val="00D5701B"/>
    <w:rsid w:val="00D6243A"/>
    <w:rsid w:val="00D62EDF"/>
    <w:rsid w:val="00D63216"/>
    <w:rsid w:val="00D64D22"/>
    <w:rsid w:val="00D65F79"/>
    <w:rsid w:val="00D66A52"/>
    <w:rsid w:val="00D7148E"/>
    <w:rsid w:val="00D71D3D"/>
    <w:rsid w:val="00D7230D"/>
    <w:rsid w:val="00D75C1D"/>
    <w:rsid w:val="00D844E3"/>
    <w:rsid w:val="00D90223"/>
    <w:rsid w:val="00D90EF6"/>
    <w:rsid w:val="00D910F0"/>
    <w:rsid w:val="00D91618"/>
    <w:rsid w:val="00D91F86"/>
    <w:rsid w:val="00D927F3"/>
    <w:rsid w:val="00D92971"/>
    <w:rsid w:val="00D93B71"/>
    <w:rsid w:val="00D96B51"/>
    <w:rsid w:val="00DA00BE"/>
    <w:rsid w:val="00DA0298"/>
    <w:rsid w:val="00DA0A28"/>
    <w:rsid w:val="00DA0C3E"/>
    <w:rsid w:val="00DA1AD9"/>
    <w:rsid w:val="00DA2BCB"/>
    <w:rsid w:val="00DA3070"/>
    <w:rsid w:val="00DA552D"/>
    <w:rsid w:val="00DA590F"/>
    <w:rsid w:val="00DB0309"/>
    <w:rsid w:val="00DB1429"/>
    <w:rsid w:val="00DB19A5"/>
    <w:rsid w:val="00DB3668"/>
    <w:rsid w:val="00DB3977"/>
    <w:rsid w:val="00DB3D7D"/>
    <w:rsid w:val="00DB6304"/>
    <w:rsid w:val="00DB6DFD"/>
    <w:rsid w:val="00DC0818"/>
    <w:rsid w:val="00DC21A5"/>
    <w:rsid w:val="00DC68DF"/>
    <w:rsid w:val="00DC6E82"/>
    <w:rsid w:val="00DD0BAD"/>
    <w:rsid w:val="00DD25B7"/>
    <w:rsid w:val="00DD27EE"/>
    <w:rsid w:val="00DD3717"/>
    <w:rsid w:val="00DD463C"/>
    <w:rsid w:val="00DD4E98"/>
    <w:rsid w:val="00DD6620"/>
    <w:rsid w:val="00DD7C40"/>
    <w:rsid w:val="00DE0193"/>
    <w:rsid w:val="00DE0E1A"/>
    <w:rsid w:val="00DE1934"/>
    <w:rsid w:val="00DE3744"/>
    <w:rsid w:val="00DE4787"/>
    <w:rsid w:val="00DE52BE"/>
    <w:rsid w:val="00DE590C"/>
    <w:rsid w:val="00DE5B59"/>
    <w:rsid w:val="00DE5B82"/>
    <w:rsid w:val="00DF0F0C"/>
    <w:rsid w:val="00DF1C5D"/>
    <w:rsid w:val="00DF3497"/>
    <w:rsid w:val="00DF4199"/>
    <w:rsid w:val="00DF5B1B"/>
    <w:rsid w:val="00DF6B43"/>
    <w:rsid w:val="00E00E5F"/>
    <w:rsid w:val="00E030E1"/>
    <w:rsid w:val="00E038EB"/>
    <w:rsid w:val="00E049EF"/>
    <w:rsid w:val="00E0512C"/>
    <w:rsid w:val="00E051EF"/>
    <w:rsid w:val="00E05BAD"/>
    <w:rsid w:val="00E1281A"/>
    <w:rsid w:val="00E129B7"/>
    <w:rsid w:val="00E15CEB"/>
    <w:rsid w:val="00E15DE4"/>
    <w:rsid w:val="00E1773F"/>
    <w:rsid w:val="00E224C6"/>
    <w:rsid w:val="00E22E95"/>
    <w:rsid w:val="00E25F4F"/>
    <w:rsid w:val="00E26DEA"/>
    <w:rsid w:val="00E26FF1"/>
    <w:rsid w:val="00E270AC"/>
    <w:rsid w:val="00E300F5"/>
    <w:rsid w:val="00E32C00"/>
    <w:rsid w:val="00E3367D"/>
    <w:rsid w:val="00E4018B"/>
    <w:rsid w:val="00E41B4E"/>
    <w:rsid w:val="00E4384D"/>
    <w:rsid w:val="00E467B7"/>
    <w:rsid w:val="00E521A1"/>
    <w:rsid w:val="00E5716F"/>
    <w:rsid w:val="00E60DD6"/>
    <w:rsid w:val="00E61147"/>
    <w:rsid w:val="00E61815"/>
    <w:rsid w:val="00E61C8D"/>
    <w:rsid w:val="00E634C3"/>
    <w:rsid w:val="00E64617"/>
    <w:rsid w:val="00E64836"/>
    <w:rsid w:val="00E65180"/>
    <w:rsid w:val="00E70725"/>
    <w:rsid w:val="00E7450F"/>
    <w:rsid w:val="00E775E0"/>
    <w:rsid w:val="00E77BCD"/>
    <w:rsid w:val="00E8029B"/>
    <w:rsid w:val="00E82505"/>
    <w:rsid w:val="00E8483A"/>
    <w:rsid w:val="00E85692"/>
    <w:rsid w:val="00E85EED"/>
    <w:rsid w:val="00E87B8F"/>
    <w:rsid w:val="00E907A1"/>
    <w:rsid w:val="00E922B3"/>
    <w:rsid w:val="00E935FD"/>
    <w:rsid w:val="00E971DD"/>
    <w:rsid w:val="00E97E72"/>
    <w:rsid w:val="00EA0925"/>
    <w:rsid w:val="00EA0E1D"/>
    <w:rsid w:val="00EA2232"/>
    <w:rsid w:val="00EA2805"/>
    <w:rsid w:val="00EA3F12"/>
    <w:rsid w:val="00EB06A5"/>
    <w:rsid w:val="00EB0B8D"/>
    <w:rsid w:val="00EB24F0"/>
    <w:rsid w:val="00EB272F"/>
    <w:rsid w:val="00EB2CF9"/>
    <w:rsid w:val="00EB3606"/>
    <w:rsid w:val="00EB3682"/>
    <w:rsid w:val="00EB538D"/>
    <w:rsid w:val="00EB5E18"/>
    <w:rsid w:val="00EB71D1"/>
    <w:rsid w:val="00EB78C9"/>
    <w:rsid w:val="00EB7F20"/>
    <w:rsid w:val="00EC0FD1"/>
    <w:rsid w:val="00EC2A17"/>
    <w:rsid w:val="00EC4852"/>
    <w:rsid w:val="00EC573B"/>
    <w:rsid w:val="00EC58BF"/>
    <w:rsid w:val="00EC6F36"/>
    <w:rsid w:val="00ED118F"/>
    <w:rsid w:val="00ED1CFB"/>
    <w:rsid w:val="00ED1EA4"/>
    <w:rsid w:val="00ED1F5E"/>
    <w:rsid w:val="00ED277B"/>
    <w:rsid w:val="00ED29A6"/>
    <w:rsid w:val="00ED69D7"/>
    <w:rsid w:val="00ED7C2F"/>
    <w:rsid w:val="00EE075F"/>
    <w:rsid w:val="00EE177A"/>
    <w:rsid w:val="00EE44F9"/>
    <w:rsid w:val="00EE4E5C"/>
    <w:rsid w:val="00EE75D9"/>
    <w:rsid w:val="00EE7792"/>
    <w:rsid w:val="00EF2FA6"/>
    <w:rsid w:val="00EF3098"/>
    <w:rsid w:val="00EF4961"/>
    <w:rsid w:val="00EF522D"/>
    <w:rsid w:val="00EF5CA2"/>
    <w:rsid w:val="00EF6662"/>
    <w:rsid w:val="00EF713C"/>
    <w:rsid w:val="00EF756D"/>
    <w:rsid w:val="00F0145A"/>
    <w:rsid w:val="00F014FC"/>
    <w:rsid w:val="00F02DA8"/>
    <w:rsid w:val="00F05555"/>
    <w:rsid w:val="00F06A30"/>
    <w:rsid w:val="00F10257"/>
    <w:rsid w:val="00F10A1A"/>
    <w:rsid w:val="00F11A7A"/>
    <w:rsid w:val="00F13524"/>
    <w:rsid w:val="00F14046"/>
    <w:rsid w:val="00F1448C"/>
    <w:rsid w:val="00F15992"/>
    <w:rsid w:val="00F15CBB"/>
    <w:rsid w:val="00F17049"/>
    <w:rsid w:val="00F17CF3"/>
    <w:rsid w:val="00F20FC7"/>
    <w:rsid w:val="00F24637"/>
    <w:rsid w:val="00F26525"/>
    <w:rsid w:val="00F26761"/>
    <w:rsid w:val="00F271B4"/>
    <w:rsid w:val="00F30FD1"/>
    <w:rsid w:val="00F32597"/>
    <w:rsid w:val="00F329C6"/>
    <w:rsid w:val="00F32EE0"/>
    <w:rsid w:val="00F35D16"/>
    <w:rsid w:val="00F367FE"/>
    <w:rsid w:val="00F36DCB"/>
    <w:rsid w:val="00F408D9"/>
    <w:rsid w:val="00F41256"/>
    <w:rsid w:val="00F425EE"/>
    <w:rsid w:val="00F43B31"/>
    <w:rsid w:val="00F450DF"/>
    <w:rsid w:val="00F46416"/>
    <w:rsid w:val="00F46F38"/>
    <w:rsid w:val="00F5267A"/>
    <w:rsid w:val="00F53F67"/>
    <w:rsid w:val="00F5479A"/>
    <w:rsid w:val="00F54F89"/>
    <w:rsid w:val="00F558FE"/>
    <w:rsid w:val="00F56763"/>
    <w:rsid w:val="00F56ECB"/>
    <w:rsid w:val="00F6090E"/>
    <w:rsid w:val="00F61B7B"/>
    <w:rsid w:val="00F61EE3"/>
    <w:rsid w:val="00F64B3F"/>
    <w:rsid w:val="00F657B5"/>
    <w:rsid w:val="00F67A50"/>
    <w:rsid w:val="00F67A75"/>
    <w:rsid w:val="00F7300C"/>
    <w:rsid w:val="00F7373D"/>
    <w:rsid w:val="00F74134"/>
    <w:rsid w:val="00F770E2"/>
    <w:rsid w:val="00F776CC"/>
    <w:rsid w:val="00F81F94"/>
    <w:rsid w:val="00F8260B"/>
    <w:rsid w:val="00F902D3"/>
    <w:rsid w:val="00F90592"/>
    <w:rsid w:val="00F950C1"/>
    <w:rsid w:val="00F95225"/>
    <w:rsid w:val="00F9524B"/>
    <w:rsid w:val="00F96141"/>
    <w:rsid w:val="00FA0021"/>
    <w:rsid w:val="00FA0CC4"/>
    <w:rsid w:val="00FA17D8"/>
    <w:rsid w:val="00FA3D2C"/>
    <w:rsid w:val="00FA5FEF"/>
    <w:rsid w:val="00FA729D"/>
    <w:rsid w:val="00FB2340"/>
    <w:rsid w:val="00FB2508"/>
    <w:rsid w:val="00FB2D6F"/>
    <w:rsid w:val="00FB5345"/>
    <w:rsid w:val="00FB7C47"/>
    <w:rsid w:val="00FC04DF"/>
    <w:rsid w:val="00FC1B9F"/>
    <w:rsid w:val="00FC2524"/>
    <w:rsid w:val="00FC29C3"/>
    <w:rsid w:val="00FC362E"/>
    <w:rsid w:val="00FC36A2"/>
    <w:rsid w:val="00FC477A"/>
    <w:rsid w:val="00FD1C86"/>
    <w:rsid w:val="00FD46A0"/>
    <w:rsid w:val="00FE0D7C"/>
    <w:rsid w:val="00FE0E93"/>
    <w:rsid w:val="00FE1027"/>
    <w:rsid w:val="00FE3FFD"/>
    <w:rsid w:val="00FF1442"/>
    <w:rsid w:val="00FF3D4C"/>
    <w:rsid w:val="00FF6331"/>
    <w:rsid w:val="00FF721D"/>
    <w:rsid w:val="00FF7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5D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2865DA"/>
    <w:rPr>
      <w:color w:val="0000FF"/>
      <w:u w:val="single"/>
    </w:rPr>
  </w:style>
  <w:style w:type="paragraph" w:customStyle="1" w:styleId="normal">
    <w:name w:val="normal"/>
    <w:rsid w:val="002865DA"/>
    <w:pPr>
      <w:spacing w:after="0"/>
    </w:pPr>
    <w:rPr>
      <w:rFonts w:ascii="Arial" w:eastAsia="Arial" w:hAnsi="Arial" w:cs="Arial"/>
      <w:color w:val="000000"/>
      <w:lang w:eastAsia="ru-RU"/>
    </w:rPr>
  </w:style>
  <w:style w:type="character" w:customStyle="1" w:styleId="st">
    <w:name w:val="st"/>
    <w:basedOn w:val="a0"/>
    <w:rsid w:val="002865DA"/>
  </w:style>
  <w:style w:type="paragraph" w:customStyle="1" w:styleId="ConsPlusNormal">
    <w:name w:val="ConsPlusNormal"/>
    <w:rsid w:val="002865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FA002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755997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1911</Words>
  <Characters>10896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Галанина М Б</dc:creator>
  <cp:lastModifiedBy>1</cp:lastModifiedBy>
  <cp:revision>6</cp:revision>
  <dcterms:created xsi:type="dcterms:W3CDTF">2017-02-08T18:31:00Z</dcterms:created>
  <dcterms:modified xsi:type="dcterms:W3CDTF">2017-12-18T08:10:00Z</dcterms:modified>
</cp:coreProperties>
</file>