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DA" w:rsidRDefault="002865DA" w:rsidP="002865DA">
      <w:pPr>
        <w:pStyle w:val="normal"/>
        <w:tabs>
          <w:tab w:val="left" w:pos="5727"/>
        </w:tabs>
        <w:spacing w:after="200"/>
      </w:pPr>
    </w:p>
    <w:p w:rsidR="002865DA" w:rsidRDefault="00D80D66" w:rsidP="00D80D66">
      <w:pPr>
        <w:pStyle w:val="normal"/>
        <w:tabs>
          <w:tab w:val="left" w:pos="4902"/>
        </w:tabs>
        <w:spacing w:after="200"/>
      </w:pPr>
      <w:r w:rsidRPr="00D80D66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</w:t>
      </w:r>
      <w:r w:rsidR="002865DA">
        <w:rPr>
          <w:rFonts w:ascii="Times New Roman" w:eastAsia="Times New Roman" w:hAnsi="Times New Roman" w:cs="Times New Roman"/>
          <w:b/>
          <w:sz w:val="32"/>
          <w:szCs w:val="32"/>
        </w:rPr>
        <w:t>Оснащение кабинета</w:t>
      </w:r>
      <w:r w:rsidR="005777A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BE4E05">
        <w:rPr>
          <w:rFonts w:ascii="Times New Roman" w:eastAsia="Times New Roman" w:hAnsi="Times New Roman" w:cs="Times New Roman"/>
          <w:b/>
          <w:sz w:val="32"/>
          <w:szCs w:val="32"/>
        </w:rPr>
        <w:t xml:space="preserve">русского </w:t>
      </w:r>
      <w:r w:rsidR="002865DA">
        <w:rPr>
          <w:rFonts w:ascii="Times New Roman" w:eastAsia="Times New Roman" w:hAnsi="Times New Roman" w:cs="Times New Roman"/>
          <w:b/>
          <w:sz w:val="32"/>
          <w:szCs w:val="32"/>
        </w:rPr>
        <w:t>языка</w:t>
      </w:r>
      <w:r w:rsidR="00BE4E05">
        <w:rPr>
          <w:rFonts w:ascii="Times New Roman" w:eastAsia="Times New Roman" w:hAnsi="Times New Roman" w:cs="Times New Roman"/>
          <w:b/>
          <w:sz w:val="32"/>
          <w:szCs w:val="32"/>
        </w:rPr>
        <w:t xml:space="preserve"> и литературы</w:t>
      </w:r>
    </w:p>
    <w:tbl>
      <w:tblPr>
        <w:tblW w:w="9557" w:type="dxa"/>
        <w:jc w:val="center"/>
        <w:tblInd w:w="-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52"/>
        <w:gridCol w:w="1405"/>
      </w:tblGrid>
      <w:tr w:rsidR="002865DA" w:rsidTr="002865DA">
        <w:trPr>
          <w:trHeight w:val="400"/>
          <w:jc w:val="center"/>
        </w:trPr>
        <w:tc>
          <w:tcPr>
            <w:tcW w:w="8152" w:type="dxa"/>
          </w:tcPr>
          <w:p w:rsidR="002865DA" w:rsidRPr="006A7003" w:rsidRDefault="002865DA" w:rsidP="00922E45">
            <w:pPr>
              <w:pStyle w:val="normal"/>
              <w:tabs>
                <w:tab w:val="left" w:pos="4902"/>
              </w:tabs>
              <w:jc w:val="center"/>
              <w:rPr>
                <w:sz w:val="24"/>
              </w:rPr>
            </w:pPr>
            <w:r w:rsidRPr="006A7003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1405" w:type="dxa"/>
          </w:tcPr>
          <w:p w:rsidR="002865DA" w:rsidRPr="006A7003" w:rsidRDefault="002865DA" w:rsidP="002865DA">
            <w:pPr>
              <w:pStyle w:val="normal"/>
              <w:tabs>
                <w:tab w:val="left" w:pos="1515"/>
                <w:tab w:val="left" w:pos="4902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7003">
              <w:rPr>
                <w:rFonts w:ascii="Times New Roman" w:eastAsia="Times New Roman" w:hAnsi="Times New Roman" w:cs="Times New Roman"/>
                <w:sz w:val="24"/>
                <w:szCs w:val="28"/>
              </w:rPr>
              <w:t>Кол-во</w:t>
            </w:r>
            <w:r w:rsidRPr="006A7003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A7003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</w:tcPr>
          <w:p w:rsidR="002865DA" w:rsidRPr="005C7DE5" w:rsidRDefault="002865DA" w:rsidP="00922E45">
            <w:pPr>
              <w:pStyle w:val="normal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Оборудование общего назначения</w:t>
            </w:r>
          </w:p>
        </w:tc>
        <w:tc>
          <w:tcPr>
            <w:tcW w:w="1405" w:type="dxa"/>
          </w:tcPr>
          <w:p w:rsidR="002865DA" w:rsidRDefault="002865DA" w:rsidP="00922E45">
            <w:pPr>
              <w:pStyle w:val="normal"/>
              <w:tabs>
                <w:tab w:val="left" w:pos="4902"/>
              </w:tabs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Default="005D20B9" w:rsidP="00990938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комплекс «Дидактика» (</w:t>
            </w:r>
            <w:r w:rsidR="00990938">
              <w:rPr>
                <w:rFonts w:ascii="Times New Roman" w:hAnsi="Times New Roman"/>
                <w:sz w:val="24"/>
              </w:rPr>
              <w:t>шкаф книжный)</w:t>
            </w:r>
          </w:p>
        </w:tc>
        <w:tc>
          <w:tcPr>
            <w:tcW w:w="1405" w:type="dxa"/>
          </w:tcPr>
          <w:p w:rsidR="002865DA" w:rsidRDefault="00BE4E05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</w:t>
            </w:r>
          </w:p>
        </w:tc>
        <w:tc>
          <w:tcPr>
            <w:tcW w:w="1405" w:type="dxa"/>
          </w:tcPr>
          <w:p w:rsidR="002865DA" w:rsidRDefault="00990938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</w:t>
            </w:r>
          </w:p>
        </w:tc>
        <w:tc>
          <w:tcPr>
            <w:tcW w:w="1405" w:type="dxa"/>
          </w:tcPr>
          <w:p w:rsidR="002865DA" w:rsidRDefault="00990938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учительский</w:t>
            </w:r>
          </w:p>
        </w:tc>
        <w:tc>
          <w:tcPr>
            <w:tcW w:w="1405" w:type="dxa"/>
          </w:tcPr>
          <w:p w:rsidR="002865DA" w:rsidRDefault="00F36AD2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961A36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</w:p>
        </w:tc>
        <w:tc>
          <w:tcPr>
            <w:tcW w:w="1405" w:type="dxa"/>
          </w:tcPr>
          <w:p w:rsid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</w:p>
          <w:p w:rsidR="00961A36" w:rsidRDefault="00961A36" w:rsidP="00961A36">
            <w:pPr>
              <w:spacing w:after="0" w:line="263" w:lineRule="exact"/>
              <w:rPr>
                <w:rFonts w:ascii="Times New Roman" w:hAnsi="Times New Roman"/>
                <w:sz w:val="24"/>
              </w:rPr>
            </w:pPr>
          </w:p>
        </w:tc>
      </w:tr>
      <w:tr w:rsidR="00961A36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Стенды информационные (для размещения  сменных печатных носителей информации)</w:t>
            </w:r>
          </w:p>
        </w:tc>
        <w:tc>
          <w:tcPr>
            <w:tcW w:w="1405" w:type="dxa"/>
          </w:tcPr>
          <w:p w:rsid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61A36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961A36" w:rsidRP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Жалюзи</w:t>
            </w:r>
          </w:p>
        </w:tc>
        <w:tc>
          <w:tcPr>
            <w:tcW w:w="1405" w:type="dxa"/>
          </w:tcPr>
          <w:p w:rsidR="00961A36" w:rsidRPr="00961A36" w:rsidRDefault="00990938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61A36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настенных портретов писателей</w:t>
            </w:r>
          </w:p>
        </w:tc>
        <w:tc>
          <w:tcPr>
            <w:tcW w:w="1405" w:type="dxa"/>
          </w:tcPr>
          <w:p w:rsidR="00961A36" w:rsidRPr="00961A36" w:rsidRDefault="00961A36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Default="002865DA" w:rsidP="006A7003">
            <w:pPr>
              <w:spacing w:after="0" w:line="264" w:lineRule="exact"/>
              <w:ind w:left="10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Комплекс технических средств обучения</w:t>
            </w:r>
          </w:p>
        </w:tc>
        <w:tc>
          <w:tcPr>
            <w:tcW w:w="1405" w:type="dxa"/>
          </w:tcPr>
          <w:p w:rsidR="002865DA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</w:p>
        </w:tc>
      </w:tr>
      <w:tr w:rsidR="002865DA" w:rsidTr="002865DA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проектор</w:t>
            </w:r>
          </w:p>
        </w:tc>
        <w:tc>
          <w:tcPr>
            <w:tcW w:w="1405" w:type="dxa"/>
          </w:tcPr>
          <w:p w:rsidR="002865DA" w:rsidRDefault="00F36AD2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865DA" w:rsidTr="007C7DD9">
        <w:trPr>
          <w:jc w:val="center"/>
        </w:trPr>
        <w:tc>
          <w:tcPr>
            <w:tcW w:w="8152" w:type="dxa"/>
            <w:vAlign w:val="bottom"/>
          </w:tcPr>
          <w:p w:rsidR="002865DA" w:rsidRPr="00961A36" w:rsidRDefault="00961A36" w:rsidP="00990938">
            <w:pPr>
              <w:spacing w:after="0" w:line="26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Доска  </w:t>
            </w:r>
            <w:r w:rsidR="00990938">
              <w:rPr>
                <w:rFonts w:ascii="Times New Roman" w:hAnsi="Times New Roman"/>
                <w:sz w:val="24"/>
              </w:rPr>
              <w:t>интерактивная</w:t>
            </w:r>
          </w:p>
        </w:tc>
        <w:tc>
          <w:tcPr>
            <w:tcW w:w="1405" w:type="dxa"/>
          </w:tcPr>
          <w:p w:rsidR="002865DA" w:rsidRPr="00F36AD2" w:rsidRDefault="00F36AD2" w:rsidP="00922E4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A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0938" w:rsidTr="007C7DD9">
        <w:trPr>
          <w:jc w:val="center"/>
        </w:trPr>
        <w:tc>
          <w:tcPr>
            <w:tcW w:w="8152" w:type="dxa"/>
            <w:vAlign w:val="bottom"/>
          </w:tcPr>
          <w:p w:rsidR="00990938" w:rsidRDefault="00990938" w:rsidP="00990938">
            <w:pPr>
              <w:spacing w:after="0" w:line="26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Классная доска</w:t>
            </w:r>
          </w:p>
        </w:tc>
        <w:tc>
          <w:tcPr>
            <w:tcW w:w="1405" w:type="dxa"/>
          </w:tcPr>
          <w:p w:rsidR="00990938" w:rsidRPr="00F36AD2" w:rsidRDefault="00990938" w:rsidP="00922E4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65DA" w:rsidTr="00284C68">
        <w:trPr>
          <w:trHeight w:val="250"/>
          <w:jc w:val="center"/>
        </w:trPr>
        <w:tc>
          <w:tcPr>
            <w:tcW w:w="8152" w:type="dxa"/>
            <w:vAlign w:val="bottom"/>
          </w:tcPr>
          <w:p w:rsidR="002865DA" w:rsidRDefault="002865DA" w:rsidP="006A7003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Колонки</w:t>
            </w:r>
          </w:p>
        </w:tc>
        <w:tc>
          <w:tcPr>
            <w:tcW w:w="1405" w:type="dxa"/>
          </w:tcPr>
          <w:p w:rsidR="002865DA" w:rsidRPr="00F36AD2" w:rsidRDefault="00F36AD2" w:rsidP="00922E4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6A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65DA" w:rsidTr="007C7DD9">
        <w:trPr>
          <w:jc w:val="center"/>
        </w:trPr>
        <w:tc>
          <w:tcPr>
            <w:tcW w:w="8152" w:type="dxa"/>
            <w:vAlign w:val="bottom"/>
          </w:tcPr>
          <w:p w:rsidR="002865DA" w:rsidRPr="00961A36" w:rsidRDefault="00961A36" w:rsidP="00990938">
            <w:pPr>
              <w:spacing w:after="0" w:line="263" w:lineRule="exac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Ноутбук </w:t>
            </w:r>
          </w:p>
        </w:tc>
        <w:tc>
          <w:tcPr>
            <w:tcW w:w="1405" w:type="dxa"/>
          </w:tcPr>
          <w:p w:rsidR="002865DA" w:rsidRPr="007D5862" w:rsidRDefault="00961A36" w:rsidP="00922E45">
            <w:pPr>
              <w:pStyle w:val="normal"/>
              <w:tabs>
                <w:tab w:val="left" w:pos="49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5E46" w:rsidTr="007C7DD9">
        <w:trPr>
          <w:jc w:val="center"/>
        </w:trPr>
        <w:tc>
          <w:tcPr>
            <w:tcW w:w="8152" w:type="dxa"/>
            <w:vAlign w:val="bottom"/>
          </w:tcPr>
          <w:p w:rsidR="00C15E46" w:rsidRDefault="00C15E46" w:rsidP="00990938">
            <w:pPr>
              <w:spacing w:after="0" w:line="263" w:lineRule="exac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</w:t>
            </w:r>
            <w:r w:rsidRPr="00C15E46">
              <w:rPr>
                <w:rFonts w:ascii="Times New Roman" w:hAnsi="Times New Roman"/>
                <w:sz w:val="24"/>
              </w:rPr>
              <w:t>етбук</w:t>
            </w:r>
            <w:proofErr w:type="spellEnd"/>
          </w:p>
        </w:tc>
        <w:tc>
          <w:tcPr>
            <w:tcW w:w="1405" w:type="dxa"/>
          </w:tcPr>
          <w:p w:rsidR="00C15E46" w:rsidRDefault="00C15E46" w:rsidP="00922E45">
            <w:pPr>
              <w:pStyle w:val="normal"/>
              <w:tabs>
                <w:tab w:val="left" w:pos="49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BE4E05" w:rsidRPr="00BE4E05" w:rsidRDefault="00BE4E05" w:rsidP="00BE4E05">
      <w:pPr>
        <w:pStyle w:val="2"/>
        <w:tabs>
          <w:tab w:val="left" w:pos="4902"/>
        </w:tabs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E0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 оснащение кабинета</w:t>
      </w:r>
    </w:p>
    <w:tbl>
      <w:tblPr>
        <w:tblW w:w="9480" w:type="dxa"/>
        <w:jc w:val="center"/>
        <w:tblInd w:w="-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80"/>
      </w:tblGrid>
      <w:tr w:rsidR="00BE4E05" w:rsidRPr="00BE4E05" w:rsidTr="000231E0">
        <w:trPr>
          <w:trHeight w:val="400"/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tabs>
                <w:tab w:val="left" w:pos="49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0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E4E05" w:rsidRPr="00BE4E05" w:rsidTr="000231E0">
        <w:trPr>
          <w:trHeight w:val="400"/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tabs>
                <w:tab w:val="left" w:pos="49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E4E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4E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 по русскому языку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72"/>
              <w:gridCol w:w="1559"/>
              <w:gridCol w:w="6818"/>
            </w:tblGrid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9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 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Название 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Склонение имен существительных.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Спряжение глаголов.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Тире между подлежащим и сказуемым.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Главные и второстепенные члены предложения.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Запятая при однородных членах предложения.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Знаки препинания при обращении.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Буквы </w:t>
                  </w:r>
                  <w:proofErr w:type="gram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Е-И</w:t>
                  </w:r>
                  <w:proofErr w:type="gram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корнях с чередованием.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Падежные окончания существительных.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Буквы О и Е после шипящих и </w:t>
                  </w:r>
                  <w:proofErr w:type="gram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Ц</w:t>
                  </w:r>
                  <w:proofErr w:type="gram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корне, в суффиксе, в окончании.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Падежные окончания разносклоняемых существительных.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Мягкий знак после шипящих.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Правописание трудных слов.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Гласные в приставках </w:t>
                  </w:r>
                  <w:proofErr w:type="gram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-п</w:t>
                  </w:r>
                  <w:proofErr w:type="gram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ре- и -при-.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Н и НН в суффиксах имен прилагательных.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Способы образования слов.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Образование и правописание причастий.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Слитное и раздельное написание НЕ с причастиями.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Н и НН в суффиксах страдательных причастий прошедшего времени и прилагательных, образованных от глаголов.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Обособление определений.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Обособление обстоятельств.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Обобщающие слова при однородных членах предложения.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Знаки препинания в сложносочиненном предложении.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Знаки препинания в сложноподчиненном предложении.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Знаки препинания в сложном бессоюзном предложении.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Виды придаточных в сложноподчиненных предложениях.</w:t>
                  </w:r>
                  <w:proofErr w:type="gramEnd"/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Тире в бессоюзном сложном предложении.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Двоеточие в бессоюзном сложном предложении.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Русский литературный язык и его стили.</w:t>
                  </w:r>
                </w:p>
              </w:tc>
            </w:tr>
          </w:tbl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4E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Таблицы по литературе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72"/>
              <w:gridCol w:w="1559"/>
              <w:gridCol w:w="6818"/>
            </w:tblGrid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9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 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Название 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Комплект портретов. Русские писатели 18-19 веков.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Н.В.Гоголь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А.С.Грибоедов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Ф.М.Достоевский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И.А.Крылов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М.Ю.Лермонтов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Н.С.Лесков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М.В.Ломоносов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Н.А.Некрасов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А.Н.Островский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А.С.Пушкин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М.Е. Салтыков - Щедрин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Л.Н.Толстой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И.С.Тургенев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Ф.И.Тютчев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А.П.Чехов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Комплект портретов. Русские писатели 20 века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А.А.Ахматова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А.А.Блок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М.А.Булгаков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И.А.Бунин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М.Горький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С.А.Есенин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Е.И.Замятин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А.И.Куприн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В.В.Маяковский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Б.Л.Пастернак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А.И.Солженицын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А.Т.Твардовский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28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М.И.Цветаева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И.С.Шмелев</w:t>
                  </w:r>
                </w:p>
              </w:tc>
            </w:tr>
            <w:tr w:rsidR="00BE4E05" w:rsidRPr="00BE4E05" w:rsidTr="000231E0">
              <w:tc>
                <w:tcPr>
                  <w:tcW w:w="872" w:type="dxa"/>
                </w:tcPr>
                <w:p w:rsidR="00BE4E05" w:rsidRPr="00BE4E05" w:rsidRDefault="00BE4E05" w:rsidP="000231E0">
                  <w:pPr>
                    <w:pStyle w:val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59" w:type="dxa"/>
                  <w:vMerge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18" w:type="dxa"/>
                </w:tcPr>
                <w:p w:rsidR="00BE4E05" w:rsidRPr="00BE4E05" w:rsidRDefault="00BE4E05" w:rsidP="000231E0">
                  <w:pPr>
                    <w:pStyle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М.А.Шолохов</w:t>
                  </w:r>
                </w:p>
              </w:tc>
            </w:tr>
          </w:tbl>
          <w:p w:rsidR="00BE4E05" w:rsidRPr="00BE4E05" w:rsidRDefault="00BE4E05" w:rsidP="000231E0">
            <w:pPr>
              <w:pStyle w:val="2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560"/>
          <w:jc w:val="center"/>
        </w:trPr>
        <w:tc>
          <w:tcPr>
            <w:tcW w:w="9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05" w:rsidRPr="00BE4E05" w:rsidRDefault="00BE4E05" w:rsidP="000231E0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5" w:rsidRPr="00BE4E05" w:rsidRDefault="00BE4E05" w:rsidP="000231E0">
            <w:pPr>
              <w:pStyle w:val="2"/>
              <w:tabs>
                <w:tab w:val="left" w:pos="4902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4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Медиатека</w:t>
            </w:r>
            <w:proofErr w:type="spellEnd"/>
            <w:r w:rsidRPr="00BE4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кабинета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 xml:space="preserve">Большая энциклопедия Кирилла и </w:t>
            </w:r>
            <w:proofErr w:type="spellStart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Мефодия</w:t>
            </w:r>
            <w:proofErr w:type="spellEnd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E4E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-диск);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«Герой нашего времени» - фильм по мотивам романа М.Ю.Лермонтова;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Гибель Древнего Египта – документальный фильм;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Н.В.Гоголь. Игра в бисер. «Мертвые души»;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 xml:space="preserve">«Горе от ума» - спектакль по мотивам комедии </w:t>
            </w:r>
            <w:proofErr w:type="spellStart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А.С.Грибоедова</w:t>
            </w:r>
            <w:proofErr w:type="spellEnd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Классики русской литературы: В.А.Жуковский, Д.Р.Фонвизин, А.Н.Островский, А.С.Пушкин, М.Ю.Лермонтов, А.П.Чехов (</w:t>
            </w:r>
            <w:r w:rsidRPr="00BE4E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-диск);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«Левша» - фильм по мотивам сказа Н.С.Лескова;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Н.С.Лесков. Искушения Левши;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М.Ю.Лермонтов. Сложность Печорина в романе «Герой нашего времени»;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Лирика в исполнении Константина Райкина (Н.Рубцов, Н.Заболоцкий, О.Мандельштам);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Литературные роды и жанры (</w:t>
            </w:r>
            <w:proofErr w:type="spellStart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видеоурок</w:t>
            </w:r>
            <w:proofErr w:type="spellEnd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«Маскарад» - спектакль по мотивам драмы М.Ю.Лермонтова;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«Мёртвые души» - спектакль по мотивам романа Н.В.Гоголя;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«Мёртвые души» - фильм по мотивам романа Н.В.Гоголя;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Мировая художественная культура. Культура стран Древнего и средневекового Востока (</w:t>
            </w:r>
            <w:r w:rsidRPr="00BE4E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-диск);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Основные течения модернизма: акмеизм, символизм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А.С.Пушкин. Игра с читателем в романе «Евгений Онегин»;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А.С.Пушкин. История и её участники в «Капитанской дочке»;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«Ревизор» - фильм по мотивам комедии Н.В.Гоголя;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«Судьба человека» - фильм по мотивам повести М.А.Шолохова;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Л.Н.Толстой. «Детство. Отрочество. Юность», «Севастопольские рассказы»;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А.П.Чехов. Деталь в рассказах Чехова;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Эрмитаж. Искусство западной Европы (</w:t>
            </w:r>
            <w:r w:rsidRPr="00BE4E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-диск);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Интерактивный русский язык.  6 класс  (</w:t>
            </w:r>
            <w:r w:rsidRPr="00BE4E0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CD</w:t>
            </w: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-диск)</w:t>
            </w:r>
            <w:proofErr w:type="gramStart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BE4E05" w:rsidRPr="00BE4E05" w:rsidRDefault="00BE4E05" w:rsidP="00BE4E0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 xml:space="preserve">Уроки русского языка. 7-8 класс. </w:t>
            </w:r>
            <w:proofErr w:type="spellStart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>Мультимедийное</w:t>
            </w:r>
            <w:proofErr w:type="spellEnd"/>
            <w:r w:rsidRPr="00BE4E05">
              <w:rPr>
                <w:rFonts w:ascii="Times New Roman" w:hAnsi="Times New Roman"/>
                <w:bCs/>
                <w:sz w:val="24"/>
                <w:szCs w:val="24"/>
              </w:rPr>
              <w:t xml:space="preserve"> приложение к  методическому пособию.</w:t>
            </w:r>
          </w:p>
          <w:p w:rsidR="00BE4E05" w:rsidRPr="00BE4E05" w:rsidRDefault="00BE4E05" w:rsidP="000231E0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E0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E4E05" w:rsidRPr="00BE4E05" w:rsidTr="000231E0">
        <w:trPr>
          <w:trHeight w:val="2741"/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4E05">
              <w:rPr>
                <w:rFonts w:ascii="Times New Roman" w:hAnsi="Times New Roman"/>
                <w:b/>
                <w:sz w:val="24"/>
                <w:szCs w:val="24"/>
              </w:rPr>
              <w:t>Интернет ресурсы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Большая электронная библиотека - </w:t>
            </w:r>
            <w:hyperlink r:id="rId5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http://www.big-library.net/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Грамота. </w:t>
            </w:r>
            <w:proofErr w:type="spell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Ру</w:t>
            </w:r>
            <w:proofErr w:type="spell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(информационный портал) - </w:t>
            </w:r>
            <w:hyperlink r:id="rId6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http://www.gramota.ru/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Кабинет русского языка и литературы - </w:t>
            </w:r>
            <w:hyperlink r:id="rId7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http://ruslit.ioso.ru/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Культура письменной речи - </w:t>
            </w:r>
            <w:hyperlink r:id="rId8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http://gramma.ru/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Лит</w:t>
            </w:r>
            <w:proofErr w:type="gram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.К</w:t>
            </w:r>
            <w:proofErr w:type="gram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ульт - </w:t>
            </w:r>
            <w:hyperlink r:id="rId9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http://litcult.ru/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Национальный корпус русского языка - </w:t>
            </w:r>
            <w:hyperlink r:id="rId10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http://www.ruscorpora.ru/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Образовательные ресурсы Интернета. Литература - </w:t>
            </w:r>
            <w:hyperlink r:id="rId11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http://www.alleng.ru/edu/liter.htm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Онлайн</w:t>
            </w:r>
            <w:proofErr w:type="spell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тесты - </w:t>
            </w:r>
            <w:hyperlink r:id="rId12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http://onlinetestpad.com/ru-ru/Default.aspx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Русский филологический портал - </w:t>
            </w:r>
            <w:hyperlink r:id="rId13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http://www.philology.ru/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Сайт Института русского языка </w:t>
            </w:r>
            <w:proofErr w:type="spell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им.В.В.Виноградова</w:t>
            </w:r>
            <w:proofErr w:type="spell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- </w:t>
            </w:r>
            <w:hyperlink r:id="rId14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http://www.ruslang.ru/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Словари</w:t>
            </w:r>
            <w:proofErr w:type="gram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.Р</w:t>
            </w:r>
            <w:proofErr w:type="gram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у</w:t>
            </w:r>
            <w:proofErr w:type="spell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- </w:t>
            </w:r>
            <w:hyperlink r:id="rId15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http://www.slovari.ru/start.aspx?s=0&amp;p=3050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 xml:space="preserve">Словарь смыслов русского языка - </w:t>
            </w:r>
            <w:hyperlink r:id="rId16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http://www.slovo.zovu.ru/</w:t>
              </w:r>
            </w:hyperlink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Тематические кроссворды - </w:t>
            </w:r>
            <w:hyperlink r:id="rId17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http://www.rusword.org/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Учительский портал - </w:t>
            </w:r>
            <w:hyperlink r:id="rId18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http://www.uchportal.ru/load/34-1-0-3065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Филолингвия</w:t>
            </w:r>
            <w:proofErr w:type="spellEnd"/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- </w:t>
            </w:r>
            <w:hyperlink r:id="rId19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http://filolingvia.com/publ/235-1-0-4775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  <w:p w:rsidR="00BE4E05" w:rsidRPr="00D02323" w:rsidRDefault="00BE4E05" w:rsidP="00D02323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Центр развития межличностных коммуникаций - </w:t>
            </w:r>
            <w:hyperlink r:id="rId20" w:history="1">
              <w:r w:rsidRPr="00BE4E0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http://www.ruscenter.ru/</w:t>
              </w:r>
            </w:hyperlink>
            <w:r w:rsidRPr="00BE4E05"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</w:rPr>
              <w:t>;</w:t>
            </w:r>
          </w:p>
        </w:tc>
      </w:tr>
      <w:tr w:rsidR="00BE4E05" w:rsidRPr="00BE4E05" w:rsidTr="000231E0">
        <w:trPr>
          <w:trHeight w:val="2741"/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Карточки</w:t>
            </w:r>
          </w:p>
          <w:p w:rsidR="00BE4E05" w:rsidRPr="00BE4E05" w:rsidRDefault="00BE4E05" w:rsidP="000231E0">
            <w:pPr>
              <w:pStyle w:val="2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Фонетический разбор слов;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Знаки препинания в сложных предложениях;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Знаки препинания при причастном обороте;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Знаки препинания при деепричастном обороте;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Морфемный разбор слов;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Морфологический разбор слов;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Обособление вводных слов (конструкций);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Образование новых слов от имён существительных с помощью суффиксов;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Определение спряжения глаголов;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Определение типов придаточных в сложноподчиненных предложениях;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Правописание букв о, е после шипящих в окончаниях</w:t>
            </w: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br/>
              <w:t>имён существительных и имён прилагательных;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Правописание безударных гласных в </w:t>
            </w:r>
            <w:proofErr w:type="gram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Правописание согласных в </w:t>
            </w:r>
            <w:proofErr w:type="gram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Правописание личных окончаний глаголов;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Правописание одной и двух букв </w:t>
            </w:r>
            <w:proofErr w:type="gram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–</w:t>
            </w:r>
            <w:proofErr w:type="spell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</w:t>
            </w:r>
            <w:proofErr w:type="spellEnd"/>
            <w:proofErr w:type="gramEnd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 в прилагательных;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Правописание одной и двух букв </w:t>
            </w:r>
            <w:proofErr w:type="gram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–</w:t>
            </w:r>
            <w:proofErr w:type="spell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</w:t>
            </w:r>
            <w:proofErr w:type="spellEnd"/>
            <w:proofErr w:type="gramEnd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 в полных и кратких страдательных причастиях;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Правописание падежных окончаний имен прилагательных;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Правописание приставок </w:t>
            </w:r>
            <w:proofErr w:type="gramStart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ре-, -при-;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Правописание суффиксов имён существительных;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Пунктуационный разбор предложений;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Синтаксический разбор предложений;</w:t>
            </w:r>
          </w:p>
          <w:p w:rsid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E4E05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Тире между подлежащим и сказуемым;</w:t>
            </w:r>
          </w:p>
          <w:p w:rsid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Карточки по русскому языку, 5 класс.</w:t>
            </w:r>
          </w:p>
          <w:p w:rsid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Карточки по русскому языку, 6 класс.</w:t>
            </w:r>
          </w:p>
          <w:p w:rsid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Карточки по русскому языку, 7 класс.</w:t>
            </w:r>
          </w:p>
          <w:p w:rsidR="00BE4E05" w:rsidRPr="00BE4E05" w:rsidRDefault="00BE4E05" w:rsidP="00BE4E05">
            <w:pPr>
              <w:pStyle w:val="2"/>
              <w:numPr>
                <w:ilvl w:val="0"/>
                <w:numId w:val="9"/>
              </w:num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Карточки по русскому языку, 8 класс.</w:t>
            </w: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05" w:rsidRPr="00BE4E05" w:rsidRDefault="00BE4E05" w:rsidP="000231E0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90938" w:rsidRDefault="00BE4E05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</w:t>
            </w:r>
          </w:p>
          <w:p w:rsidR="00990938" w:rsidRDefault="00990938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90938" w:rsidRDefault="00990938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90938" w:rsidRDefault="00990938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90938" w:rsidRDefault="00990938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90938" w:rsidRDefault="00990938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990938" w:rsidRDefault="00990938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E4E05" w:rsidRPr="00BE4E05" w:rsidRDefault="00BE4E05" w:rsidP="00BE4E05">
            <w:pPr>
              <w:pStyle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BE4E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Учебно-методические комплекты</w:t>
            </w:r>
          </w:p>
          <w:p w:rsidR="00BE4E05" w:rsidRPr="00BE4E05" w:rsidRDefault="00BE4E05" w:rsidP="000231E0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880"/>
            </w:tblGrid>
            <w:tr w:rsidR="00BE4E05" w:rsidRPr="00BE4E05" w:rsidTr="000231E0">
              <w:trPr>
                <w:trHeight w:val="420"/>
              </w:trPr>
              <w:tc>
                <w:tcPr>
                  <w:tcW w:w="8880" w:type="dxa"/>
                </w:tcPr>
                <w:p w:rsidR="00BE4E05" w:rsidRPr="000A4367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436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Программы</w:t>
                  </w:r>
                </w:p>
              </w:tc>
            </w:tr>
            <w:tr w:rsidR="00BE4E05" w:rsidRPr="00BE4E05" w:rsidTr="000231E0">
              <w:trPr>
                <w:trHeight w:val="4785"/>
              </w:trPr>
              <w:tc>
                <w:tcPr>
                  <w:tcW w:w="8880" w:type="dxa"/>
                </w:tcPr>
                <w:p w:rsidR="00BE4E05" w:rsidRPr="00BE4E05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E4E05" w:rsidRPr="00BE4E05" w:rsidRDefault="00BE4E05" w:rsidP="00BE4E05">
                  <w:pPr>
                    <w:pStyle w:val="2"/>
                    <w:numPr>
                      <w:ilvl w:val="0"/>
                      <w:numId w:val="7"/>
                    </w:num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Программа по русскому языку: М.Т.Баранов, </w:t>
                  </w:r>
                  <w:proofErr w:type="spellStart"/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Т.А.Ладыженская</w:t>
                  </w:r>
                  <w:proofErr w:type="spellEnd"/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Н.М.Шанский</w:t>
                  </w:r>
                  <w:proofErr w:type="spellEnd"/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«Русский язык». Рекомендовано </w:t>
                  </w:r>
                  <w:proofErr w:type="spellStart"/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Министреством</w:t>
                  </w:r>
                  <w:proofErr w:type="spellEnd"/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образования и науки Российской Федерации. Москва, «Просвещение», 2009 год;</w:t>
                  </w:r>
                </w:p>
                <w:p w:rsidR="00BE4E05" w:rsidRPr="00BE4E05" w:rsidRDefault="00BE4E05" w:rsidP="00BE4E05">
                  <w:pPr>
                    <w:pStyle w:val="2"/>
                    <w:numPr>
                      <w:ilvl w:val="0"/>
                      <w:numId w:val="7"/>
                    </w:num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Программа по русскому языку</w:t>
                  </w:r>
                  <w:proofErr w:type="gramStart"/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Т.А.Ладыженской</w:t>
                  </w:r>
                  <w:proofErr w:type="spellEnd"/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 xml:space="preserve">, М.Т.Барановой, </w:t>
                  </w:r>
                  <w:proofErr w:type="spellStart"/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Л.А.Тростенцовой</w:t>
                  </w:r>
                  <w:proofErr w:type="spellEnd"/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. «Русский язык». Рекомендовано Министерством образования и науки РФ. Москва. «Просвещение», 2016 год;</w:t>
                  </w:r>
                </w:p>
                <w:p w:rsidR="00BE4E05" w:rsidRPr="00BE4E05" w:rsidRDefault="00BE4E05" w:rsidP="00BE4E05">
                  <w:pPr>
                    <w:pStyle w:val="2"/>
                    <w:numPr>
                      <w:ilvl w:val="0"/>
                      <w:numId w:val="7"/>
                    </w:num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Программа по литературе: «Литература». – 5-11 класс. Базовый уровень./Под редакцией В.Я.Коровиной. Допущено Министерством образования и науки Российской Федерации. Москва, «Просвещение», 2007 год.</w:t>
                  </w:r>
                </w:p>
                <w:p w:rsidR="00BE4E05" w:rsidRPr="00BE4E05" w:rsidRDefault="00BE4E05" w:rsidP="00BE4E05">
                  <w:pPr>
                    <w:pStyle w:val="2"/>
                    <w:numPr>
                      <w:ilvl w:val="0"/>
                      <w:numId w:val="7"/>
                    </w:numPr>
                    <w:tabs>
                      <w:tab w:val="center" w:pos="4677"/>
                      <w:tab w:val="right" w:pos="9355"/>
                    </w:tabs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Программа по литературе:  «Литература». – 5-9 классы. Под редакцией В.Я.Коровиной. Москва. «Просвещение»,2017 год.</w:t>
                  </w:r>
                </w:p>
                <w:p w:rsidR="00BE4E05" w:rsidRPr="00BE4E05" w:rsidRDefault="00BE4E05" w:rsidP="00BE4E05">
                  <w:pPr>
                    <w:pStyle w:val="2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Программа по МХК: Г.И.Данилова. «Мировая художественная культура». Издательство «Дрофа», 2012 год.</w:t>
                  </w:r>
                </w:p>
              </w:tc>
            </w:tr>
            <w:tr w:rsidR="00BE4E05" w:rsidRPr="00BE4E05" w:rsidTr="000231E0">
              <w:trPr>
                <w:trHeight w:val="381"/>
              </w:trPr>
              <w:tc>
                <w:tcPr>
                  <w:tcW w:w="8880" w:type="dxa"/>
                </w:tcPr>
                <w:p w:rsidR="00BE4E05" w:rsidRPr="000A4367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436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Учебники</w:t>
                  </w:r>
                </w:p>
              </w:tc>
            </w:tr>
            <w:tr w:rsidR="00BE4E05" w:rsidRPr="00BE4E05" w:rsidTr="000231E0">
              <w:trPr>
                <w:trHeight w:val="1260"/>
              </w:trPr>
              <w:tc>
                <w:tcPr>
                  <w:tcW w:w="8880" w:type="dxa"/>
                </w:tcPr>
                <w:p w:rsidR="00BE4E05" w:rsidRPr="00BE4E05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E4E05" w:rsidRPr="00BE4E05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По русскому языку:</w:t>
                  </w:r>
                </w:p>
                <w:p w:rsidR="00BE4E05" w:rsidRPr="00BE4E05" w:rsidRDefault="00BE4E05" w:rsidP="000231E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1.  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Т.А.Ладыженская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, М.Т.Баранов,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Л.А.Тростенцова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 «Русский язык. Учебник в 2 частях. 5 класс. ФГОС» Рекомендовано Министерством образования и науки Российской Федерации. Москва, «Просвещение», 2015 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12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Т.А.Ладыженская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, М.Т.Баранов,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Л.А.Тростенцова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 «Русский язык, 6 класс. Учебник в 2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частях</w:t>
                  </w:r>
                  <w:proofErr w:type="gram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.Ф</w:t>
                  </w:r>
                  <w:proofErr w:type="gram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ГОС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» Рекомендовано Министерством образования и науки Российской Федерации. Москва, «Просвещение», 2016 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center" w:pos="4677"/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М.Т.Баранов,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Т.А.Ладыженская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Л.А.Тростенцова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 «Русский язык. 7 класс». Рекомендовано Министерством образования и науки Российской Федерации. Москва, «Просвещение», 2007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center" w:pos="4677"/>
                      <w:tab w:val="right" w:pos="9355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С.Г.Бархударов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, С.Е.Крючков, Л.Ю.Максимов,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Л.А.Чешко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. «Русский язык. 8 класс». Рекомендовано Министерством образования и науки Российской Федерации. Москва, «Просвещение», 2009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center" w:pos="4677"/>
                      <w:tab w:val="right" w:pos="9355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С.Г.Бархударов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, С.Е.Крючков, Л.Ю.Максимов, </w:t>
                  </w:r>
                  <w:proofErr w:type="spellStart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Л.А.Чешко</w:t>
                  </w:r>
                  <w:proofErr w:type="spellEnd"/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. «Русский язык. 9 класс». Рекомендовано Министерством образования и науки Российской Федерации. Москва, «Просвещение», 2009 год.</w:t>
                  </w:r>
                </w:p>
                <w:p w:rsidR="00BE4E05" w:rsidRPr="00BE4E05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E4E05" w:rsidRPr="00BE4E05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По литературе: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«Литература. 5 класс. Учебник в 2 частях. ФГОС». Под ред. В.Я.Коровиной. Рекомендовано Министерством образования и науки Российской Федерации. Москва, «Просвещение», 2015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«Литература. 6 класс. Учебник в 2 частях. ФГОС». Под ред. В.Я.Коровиной. Рекомендовано Министерством образования и науки Российской </w:t>
                  </w: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Федерации. Москва, «Просвещение», 2016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«Литература. 7 класс».  Под ред. В.Я.Коровиной. Допущено Министерством образования и науки Российской Федерации. Москва, «Просвещение», 2010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>Литература. 8 класс».  Под ред. В.Я.Коровиной. Допущено Министерством образования и науки Российской Федерации. Москва, «Просвещение», 2009 год.</w:t>
                  </w:r>
                </w:p>
                <w:p w:rsidR="00BE4E05" w:rsidRPr="00BE4E05" w:rsidRDefault="00BE4E05" w:rsidP="00BE4E05">
                  <w:pPr>
                    <w:pStyle w:val="a4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E4E05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«Литература». 9 класс./ Под редакцией В.Я.Коровиной. Рекомендовано Министерством образования и науки Российской Федерации. Москва, «Просвещение», 2010 год.</w:t>
                  </w:r>
                </w:p>
                <w:p w:rsidR="00BE4E05" w:rsidRPr="00BE4E05" w:rsidRDefault="00BE4E05" w:rsidP="000231E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E4E05" w:rsidRPr="00BE4E05" w:rsidRDefault="00BE4E05" w:rsidP="000231E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tabs>
                <w:tab w:val="left" w:pos="4902"/>
              </w:tabs>
              <w:spacing w:after="20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05" w:rsidRPr="00BE4E05" w:rsidRDefault="00BE4E05" w:rsidP="000231E0">
            <w:pPr>
              <w:pStyle w:val="2"/>
              <w:spacing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BE4E05" w:rsidRPr="00BE4E05" w:rsidTr="000231E0">
        <w:trPr>
          <w:jc w:val="center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05" w:rsidRPr="00BE4E05" w:rsidRDefault="00BE4E05" w:rsidP="000231E0">
            <w:pPr>
              <w:pStyle w:val="2"/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E4E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Дополнительная литература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Антонова С.В.,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Гулякова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Т.И. Русский язык. 6 класс. Практикум. М., издательский центр «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», 2011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Голуб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И. Диктанты и изложения. – М., 2005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Егорова Н.В. Поурочные разработки по русскому языку. 9 класс. – М.: ВАКО, 2010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Захарова Т.,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Л., Юрьева Е. Современная школа. Уроки русского языка. 9 класс. – М., 2011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Золотарева И.В. Поурочные разработки по литературе. 8 класс. – М.: ВАКО, 2005год;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Коровина В.Я.,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Збарский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И.С. Дидактические материалы по литературе. Читаем, думаем, спорим… 9 класс. – М., «Просвещение», 2010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Крамаренко Н.О. Нетрадиционные уроки по русскому языку 5-6класс. - М., 1999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И.П.Васильевых,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Ю.Н.Гостева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., Русский язык,  9 класс, ОГЭ, типовые тестовые задания. Москва.   «Экзамен», 2017 год;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Б.А.Макарова. Проверочные работы по русскому языку к учебнику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Т.А.Ладыженской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др. «Русский язык. 5 класс» (М.: «Просвещение»)  Издательство «экзамен» Москва 2015г. по русскому языку 5 класс (ФГОС) Москва  «ВАКО».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10.Г.Н.Потапова. Диктанты по русскому языку  к учебнику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Т.А.Ладыженской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др. «Русский язык. 5 класс» (М.: «Просвещение»)  Издательство «экзамен» Москва 2015г.</w:t>
            </w:r>
          </w:p>
          <w:p w:rsidR="00BE4E05" w:rsidRPr="00BE4E05" w:rsidRDefault="00BE4E05" w:rsidP="000231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11.Л.А.Аксенова. Контрольные и проверочные работы по русскому языку к учебнику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Т.А.Ладыженской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др. «Русский язык. 5 класс» (М.: «Просвещение»)  Издательство «экзамен» Москва 2014г.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12.Е.А.Владавская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текста. Рабочая тетрадь по русскому языку к учебнику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Т.А.Ладыженской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др. «Русский язык. 5 класс» (М.: «Просвещение»)  Издательство «экзамен» Москва 2015г.</w:t>
            </w:r>
          </w:p>
          <w:p w:rsidR="00BE4E05" w:rsidRPr="00BE4E05" w:rsidRDefault="00BE4E05" w:rsidP="00BE4E0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Н.В.Егорова. Поурочные разработки по русскому языку 5 класс к     учебнику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Т.А.Ладыженской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др. «Русский язык. 5 класс» (М.: «Просвещение»)  Издательство «экзамен» Москва 2011г. Москва «ВАКО» 2016г.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Унивесальное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пособие:  Русский язык 5 касс ФГОС  к учебнику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lastRenderedPageBreak/>
              <w:t>Т.А.Ладыженской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 и др.  Изд. «Экзамен»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Русский язык 6класс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 15.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Л.А.Тростенцова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др. Рабочая тетрадь по русскому языку  в 2 частях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Изд.: «Экзамен» Москва. 2014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Унивесальное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пособие  Русский язык 6 касс ФГОС  к учебнику М.Т.Баранова и др.  Изд. «Экзамен» 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17.  Н.В.Егорова Поурочные разработки по литературе  к учебникам – хрестоматиям: 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>В.Я.Коровиной  (Москва.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>«Просвещение».2015г.)</w:t>
            </w:r>
            <w:proofErr w:type="gramEnd"/>
          </w:p>
          <w:p w:rsidR="00BE4E05" w:rsidRPr="00BE4E05" w:rsidRDefault="00BE4E05" w:rsidP="000231E0">
            <w:p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      18. КИМ  Литература 5класс  Москва «ВАКО» 2015г.</w:t>
            </w:r>
          </w:p>
          <w:p w:rsidR="00BE4E05" w:rsidRPr="00BE4E05" w:rsidRDefault="00BE4E05" w:rsidP="000231E0">
            <w:p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       19.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Е.Л.Ляшенко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Тесты по литературе 5 класс. Изд. «Экзамен»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Москва,       2015.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  20.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П.Полухина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. «Читаем, думаем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спорим…» 5 класс.  Дидактические материалы  по литературе. Москва. «Просвещение» 2013г.</w:t>
            </w:r>
          </w:p>
          <w:p w:rsidR="00BE4E05" w:rsidRPr="00BE4E05" w:rsidRDefault="00BE4E05" w:rsidP="000231E0">
            <w:pPr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      21.   Фонохрестоматия к учебнику «Литература 6 класс»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В,Я.Коровина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осква , «ВАКО», 2011г.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В.П.Полухина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. «Читаем, думаем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спорим…» 6 класс. Дидактические материалы  по литературе. Москва. «Просвещение» 2013г.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23. КИМ  Литература 6 класс. Москва «ВАКО» 2015г.  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А.Б.Малюшкин</w:t>
            </w:r>
            <w:proofErr w:type="spellEnd"/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Комплексный анализ текста. Рабочая тетрадь,  «ТЦ Сфера», Москва, 2010год.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25. КИМ Русский язык 8 класс. Москва. «ВАКО». 2016г.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26.Н.В.Егорова, В.Н.Горшкова.  Поурочные разработки по русскому языку ,8 класс. Москва. «ВАКО». 2015год.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28. Б.А.Макарова. Русский язык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задания, 7 класс. Москва. «ВАКО».2016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29.Н.В.Егорова. Поурочные разработки по русскому языку к УМК М.Т.Баранова и др. 7 класс. Москва. «ВАКО». 2014г.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30.Ж.Н.Критарова. Анализ произведений русской литературы.8 класс. «ЭКЗАМЕН», Москва. 2014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31. КИМ Литература 8 класс. Москва. «ВАКО». 2015год.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32.Т.Н.Трунцева. Учим писать сочинения. Москва. «ВАКО». 2016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33. КИМ Литература 7 касс. Москва. «ВАКО».2016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34.Е.М.Сергеева Тесты по русскому языку ,6 класс. ФГОС. Москва. «ЭКЗАМЕН», 2016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lastRenderedPageBreak/>
              <w:t>35. Обучение сочинению по картине, 5-9 классы. «Учитель», 2013 год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36. Е.М.Сергеева.  Тесты по русскому языку, 8 класс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ЭКЗАМЕН», Москва,2014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37. Е.В.Петрова. Рабочая тетрадь по русскому языку, 8 класс. «ЭКЗАМЕН», Москва. 2013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38.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Г.Т.Егораева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.  Русский язык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ГИА, практикум С2, «ЭКЗАМЕН». Москва. 2013г.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39. Г.Т.</w:t>
            </w:r>
            <w:proofErr w:type="gramStart"/>
            <w:r w:rsidRPr="00BE4E0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proofErr w:type="spellStart"/>
            <w:proofErr w:type="gramEnd"/>
            <w:r w:rsidRPr="00BE4E05">
              <w:rPr>
                <w:rFonts w:ascii="Times New Roman" w:hAnsi="Times New Roman"/>
                <w:sz w:val="24"/>
                <w:szCs w:val="24"/>
              </w:rPr>
              <w:t>гораева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.  Русский язык, 9 класс. ГИА, сборник экзаменационных тестов. «ЭКЗАМЕН». Москва. 2013 год.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 xml:space="preserve">40. </w:t>
            </w:r>
            <w:proofErr w:type="spellStart"/>
            <w:r w:rsidRPr="00BE4E05">
              <w:rPr>
                <w:rFonts w:ascii="Times New Roman" w:hAnsi="Times New Roman"/>
                <w:sz w:val="24"/>
                <w:szCs w:val="24"/>
              </w:rPr>
              <w:t>Г.Т.Егораева</w:t>
            </w:r>
            <w:proofErr w:type="spellEnd"/>
            <w:r w:rsidRPr="00BE4E05">
              <w:rPr>
                <w:rFonts w:ascii="Times New Roman" w:hAnsi="Times New Roman"/>
                <w:sz w:val="24"/>
                <w:szCs w:val="24"/>
              </w:rPr>
              <w:t>. Русский язык,9 класс. ГИА. Типовые тестовые задания.</w:t>
            </w:r>
          </w:p>
          <w:p w:rsidR="00BE4E05" w:rsidRPr="00BE4E05" w:rsidRDefault="00BE4E05" w:rsidP="000231E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4E05">
              <w:rPr>
                <w:rFonts w:ascii="Times New Roman" w:hAnsi="Times New Roman"/>
                <w:sz w:val="24"/>
                <w:szCs w:val="24"/>
              </w:rPr>
              <w:t>Инструкция по выполнению работы 10 вариантов заданий. Ответы. «ЭКЗАМЕН». Москва.2013 год.</w:t>
            </w:r>
          </w:p>
          <w:p w:rsidR="00DF621A" w:rsidRPr="00DF621A" w:rsidRDefault="00DF621A" w:rsidP="00DF621A">
            <w:pPr>
              <w:pStyle w:val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b/>
                <w:sz w:val="24"/>
                <w:szCs w:val="24"/>
              </w:rPr>
              <w:t>Словари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1.Новый краткий словарь иностранных слов / Н.М.Семенова. Москва, «Дрофа», 2008 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2. Орфографический словарь русского языка</w:t>
            </w:r>
            <w:proofErr w:type="gram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од редакцией  </w:t>
            </w:r>
            <w:proofErr w:type="spell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С.Г.Бархударова</w:t>
            </w:r>
            <w:proofErr w:type="spell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 и др. Москва, 1988 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3. Словарь </w:t>
            </w:r>
            <w:proofErr w:type="spell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труднгстей</w:t>
            </w:r>
            <w:proofErr w:type="spell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/ Д.Э.Розенталь, М.А. Теленкова. М., «Айрис-пресс», 2009 г;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4. Словарь фразеологических синонимов  русского языка</w:t>
            </w:r>
            <w:proofErr w:type="gram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од редакцией  В. М. </w:t>
            </w:r>
            <w:proofErr w:type="spell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Мокиенко</w:t>
            </w:r>
            <w:proofErr w:type="spell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. Росто</w:t>
            </w:r>
            <w:proofErr w:type="gram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 на- Дону, «Феникс»,1996 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5. Толковый словарь русского языка / Составитель: О.В.Михайлова. СПб</w:t>
            </w:r>
            <w:proofErr w:type="gram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ООО «Виктория плюс», 2012год;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6. Школьный грамматико-орфографический словарь русского языка / Б.Т.Панов, А.В.Текучев. М., «Просвещение», 1985 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7.Школьный словарь антонимов русского языка / М.Р.Львов. Москва, «Просвещение», 2000 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8. Школьный толковый словарь русского языка</w:t>
            </w:r>
            <w:proofErr w:type="gram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од редакцией  Ф.П.Филина. М., «Просвещение», 1981 год;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9. Этимологический  словарь русского  языка / Составитель: Г.А.Крылов. СПб</w:t>
            </w:r>
            <w:proofErr w:type="gram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ООО «Виктория плюс», 2011 год.</w:t>
            </w:r>
          </w:p>
          <w:p w:rsidR="00DF621A" w:rsidRPr="00DF621A" w:rsidRDefault="00DF621A" w:rsidP="00DF621A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10. Этимологический  словарь русского  языка / Составитель: Т..Федорова, О.А. Щеглова. Москва, «</w:t>
            </w:r>
            <w:proofErr w:type="spellStart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ЛадКом</w:t>
            </w:r>
            <w:proofErr w:type="spellEnd"/>
            <w:r w:rsidRPr="00DF621A">
              <w:rPr>
                <w:rFonts w:ascii="Times New Roman" w:hAnsi="Times New Roman" w:cs="Times New Roman"/>
                <w:sz w:val="24"/>
                <w:szCs w:val="24"/>
              </w:rPr>
              <w:t>», 2012 год;</w:t>
            </w:r>
          </w:p>
          <w:p w:rsidR="00BE4E05" w:rsidRPr="00BE4E05" w:rsidRDefault="00BE4E05" w:rsidP="000231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4E05" w:rsidRPr="00BE4E05" w:rsidRDefault="00BE4E05" w:rsidP="006A7003">
      <w:pPr>
        <w:spacing w:after="0"/>
        <w:rPr>
          <w:rFonts w:ascii="Times New Roman" w:hAnsi="Times New Roman"/>
          <w:sz w:val="24"/>
          <w:szCs w:val="24"/>
        </w:rPr>
      </w:pPr>
    </w:p>
    <w:sectPr w:rsidR="00BE4E05" w:rsidRPr="00BE4E05" w:rsidSect="002865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C64"/>
    <w:multiLevelType w:val="hybridMultilevel"/>
    <w:tmpl w:val="18143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3DC"/>
    <w:multiLevelType w:val="hybridMultilevel"/>
    <w:tmpl w:val="9D5E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C236B"/>
    <w:multiLevelType w:val="hybridMultilevel"/>
    <w:tmpl w:val="A18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453BD"/>
    <w:multiLevelType w:val="hybridMultilevel"/>
    <w:tmpl w:val="6C50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D4CF1"/>
    <w:multiLevelType w:val="multilevel"/>
    <w:tmpl w:val="E68C1B1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>
    <w:nsid w:val="1F5250AD"/>
    <w:multiLevelType w:val="multilevel"/>
    <w:tmpl w:val="9DFAED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212E19AF"/>
    <w:multiLevelType w:val="hybridMultilevel"/>
    <w:tmpl w:val="BD8E9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44F75"/>
    <w:multiLevelType w:val="hybridMultilevel"/>
    <w:tmpl w:val="249E2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02FA2"/>
    <w:multiLevelType w:val="hybridMultilevel"/>
    <w:tmpl w:val="3A02CB3A"/>
    <w:lvl w:ilvl="0" w:tplc="31144EC4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262EF"/>
    <w:multiLevelType w:val="multilevel"/>
    <w:tmpl w:val="627A695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0">
    <w:nsid w:val="53081EAF"/>
    <w:multiLevelType w:val="hybridMultilevel"/>
    <w:tmpl w:val="0B343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9688F"/>
    <w:multiLevelType w:val="hybridMultilevel"/>
    <w:tmpl w:val="14AC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4A6109"/>
    <w:multiLevelType w:val="hybridMultilevel"/>
    <w:tmpl w:val="245C522E"/>
    <w:lvl w:ilvl="0" w:tplc="FE663178">
      <w:start w:val="2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5DA"/>
    <w:rsid w:val="00000FA5"/>
    <w:rsid w:val="00001573"/>
    <w:rsid w:val="00001AE1"/>
    <w:rsid w:val="000024A2"/>
    <w:rsid w:val="00002770"/>
    <w:rsid w:val="00003973"/>
    <w:rsid w:val="0000405D"/>
    <w:rsid w:val="00004E92"/>
    <w:rsid w:val="00006A07"/>
    <w:rsid w:val="00007199"/>
    <w:rsid w:val="0000785A"/>
    <w:rsid w:val="00010FA7"/>
    <w:rsid w:val="00015841"/>
    <w:rsid w:val="000167E2"/>
    <w:rsid w:val="000172AA"/>
    <w:rsid w:val="000200F2"/>
    <w:rsid w:val="000202B9"/>
    <w:rsid w:val="0002056D"/>
    <w:rsid w:val="000207D2"/>
    <w:rsid w:val="0002089D"/>
    <w:rsid w:val="00020A8A"/>
    <w:rsid w:val="000212AB"/>
    <w:rsid w:val="0002200C"/>
    <w:rsid w:val="000231F8"/>
    <w:rsid w:val="0002576D"/>
    <w:rsid w:val="00025C4C"/>
    <w:rsid w:val="00025D7E"/>
    <w:rsid w:val="0003056B"/>
    <w:rsid w:val="00030B8F"/>
    <w:rsid w:val="000320D6"/>
    <w:rsid w:val="000335A0"/>
    <w:rsid w:val="00036A23"/>
    <w:rsid w:val="00037E18"/>
    <w:rsid w:val="0004061A"/>
    <w:rsid w:val="000406A2"/>
    <w:rsid w:val="00040B86"/>
    <w:rsid w:val="00040D41"/>
    <w:rsid w:val="00041700"/>
    <w:rsid w:val="000418EE"/>
    <w:rsid w:val="00046294"/>
    <w:rsid w:val="00046D76"/>
    <w:rsid w:val="00054756"/>
    <w:rsid w:val="000601D6"/>
    <w:rsid w:val="000601D8"/>
    <w:rsid w:val="00060A76"/>
    <w:rsid w:val="0006675D"/>
    <w:rsid w:val="00066BD4"/>
    <w:rsid w:val="00067467"/>
    <w:rsid w:val="00067967"/>
    <w:rsid w:val="00067B55"/>
    <w:rsid w:val="00067FF3"/>
    <w:rsid w:val="00071A1A"/>
    <w:rsid w:val="00071E68"/>
    <w:rsid w:val="00072730"/>
    <w:rsid w:val="00072DBF"/>
    <w:rsid w:val="00072F46"/>
    <w:rsid w:val="00074FAB"/>
    <w:rsid w:val="00075C89"/>
    <w:rsid w:val="00076E15"/>
    <w:rsid w:val="00076E23"/>
    <w:rsid w:val="00080753"/>
    <w:rsid w:val="000807A1"/>
    <w:rsid w:val="00081AE4"/>
    <w:rsid w:val="00082764"/>
    <w:rsid w:val="00083EBC"/>
    <w:rsid w:val="0008426D"/>
    <w:rsid w:val="000844B5"/>
    <w:rsid w:val="00085B2A"/>
    <w:rsid w:val="000903D7"/>
    <w:rsid w:val="000913FE"/>
    <w:rsid w:val="00091D52"/>
    <w:rsid w:val="000924D3"/>
    <w:rsid w:val="00092E94"/>
    <w:rsid w:val="00093408"/>
    <w:rsid w:val="00093CB1"/>
    <w:rsid w:val="00094E5E"/>
    <w:rsid w:val="00096611"/>
    <w:rsid w:val="00096A8E"/>
    <w:rsid w:val="000A0EB3"/>
    <w:rsid w:val="000A1D33"/>
    <w:rsid w:val="000A2772"/>
    <w:rsid w:val="000A3AAC"/>
    <w:rsid w:val="000A3D13"/>
    <w:rsid w:val="000A3F48"/>
    <w:rsid w:val="000A4367"/>
    <w:rsid w:val="000A4E24"/>
    <w:rsid w:val="000A6964"/>
    <w:rsid w:val="000A70B1"/>
    <w:rsid w:val="000B3374"/>
    <w:rsid w:val="000C019A"/>
    <w:rsid w:val="000C1191"/>
    <w:rsid w:val="000C1DF3"/>
    <w:rsid w:val="000C215A"/>
    <w:rsid w:val="000C26A9"/>
    <w:rsid w:val="000C42E2"/>
    <w:rsid w:val="000C4583"/>
    <w:rsid w:val="000D02CF"/>
    <w:rsid w:val="000D13E1"/>
    <w:rsid w:val="000D16FD"/>
    <w:rsid w:val="000D2EC6"/>
    <w:rsid w:val="000D346D"/>
    <w:rsid w:val="000D443E"/>
    <w:rsid w:val="000D4542"/>
    <w:rsid w:val="000D4BA0"/>
    <w:rsid w:val="000D6651"/>
    <w:rsid w:val="000D7788"/>
    <w:rsid w:val="000D78D1"/>
    <w:rsid w:val="000D7EC5"/>
    <w:rsid w:val="000D7FF6"/>
    <w:rsid w:val="000E03AB"/>
    <w:rsid w:val="000E3527"/>
    <w:rsid w:val="000E3D92"/>
    <w:rsid w:val="000E5BDD"/>
    <w:rsid w:val="000E6DF5"/>
    <w:rsid w:val="000E7C22"/>
    <w:rsid w:val="000F298F"/>
    <w:rsid w:val="000F35A9"/>
    <w:rsid w:val="000F5A61"/>
    <w:rsid w:val="000F7825"/>
    <w:rsid w:val="000F7AF1"/>
    <w:rsid w:val="001004D0"/>
    <w:rsid w:val="00102CEB"/>
    <w:rsid w:val="00103A9C"/>
    <w:rsid w:val="00104255"/>
    <w:rsid w:val="001050FC"/>
    <w:rsid w:val="00106596"/>
    <w:rsid w:val="0011255C"/>
    <w:rsid w:val="00112CD1"/>
    <w:rsid w:val="00112FE9"/>
    <w:rsid w:val="0011368D"/>
    <w:rsid w:val="00114138"/>
    <w:rsid w:val="001170A8"/>
    <w:rsid w:val="00121807"/>
    <w:rsid w:val="00121DC0"/>
    <w:rsid w:val="0012297B"/>
    <w:rsid w:val="00127775"/>
    <w:rsid w:val="00134C6E"/>
    <w:rsid w:val="001373DF"/>
    <w:rsid w:val="001419E3"/>
    <w:rsid w:val="001426C0"/>
    <w:rsid w:val="00143B33"/>
    <w:rsid w:val="001444FA"/>
    <w:rsid w:val="00144892"/>
    <w:rsid w:val="00146465"/>
    <w:rsid w:val="00146644"/>
    <w:rsid w:val="00147B0F"/>
    <w:rsid w:val="00152F7E"/>
    <w:rsid w:val="00154AD5"/>
    <w:rsid w:val="0015778A"/>
    <w:rsid w:val="001620E9"/>
    <w:rsid w:val="001629FD"/>
    <w:rsid w:val="00164500"/>
    <w:rsid w:val="00164A1A"/>
    <w:rsid w:val="00173243"/>
    <w:rsid w:val="00173409"/>
    <w:rsid w:val="00174502"/>
    <w:rsid w:val="001747A1"/>
    <w:rsid w:val="00175796"/>
    <w:rsid w:val="00175A61"/>
    <w:rsid w:val="00175F2A"/>
    <w:rsid w:val="00180484"/>
    <w:rsid w:val="00180A78"/>
    <w:rsid w:val="00184798"/>
    <w:rsid w:val="00185B82"/>
    <w:rsid w:val="00186787"/>
    <w:rsid w:val="0019180C"/>
    <w:rsid w:val="00192DCD"/>
    <w:rsid w:val="001933EE"/>
    <w:rsid w:val="00194CCB"/>
    <w:rsid w:val="001968E4"/>
    <w:rsid w:val="001A0681"/>
    <w:rsid w:val="001A0DE0"/>
    <w:rsid w:val="001A22DA"/>
    <w:rsid w:val="001A278B"/>
    <w:rsid w:val="001A3497"/>
    <w:rsid w:val="001A3ADA"/>
    <w:rsid w:val="001A3C6A"/>
    <w:rsid w:val="001A4D95"/>
    <w:rsid w:val="001A7837"/>
    <w:rsid w:val="001B0A17"/>
    <w:rsid w:val="001B172A"/>
    <w:rsid w:val="001B2ED2"/>
    <w:rsid w:val="001B386F"/>
    <w:rsid w:val="001B3E54"/>
    <w:rsid w:val="001B507C"/>
    <w:rsid w:val="001B7AEB"/>
    <w:rsid w:val="001B7C24"/>
    <w:rsid w:val="001C5B57"/>
    <w:rsid w:val="001C5BBB"/>
    <w:rsid w:val="001C5E39"/>
    <w:rsid w:val="001C5F99"/>
    <w:rsid w:val="001D1126"/>
    <w:rsid w:val="001D2CBC"/>
    <w:rsid w:val="001D3AA2"/>
    <w:rsid w:val="001D3C41"/>
    <w:rsid w:val="001D4F48"/>
    <w:rsid w:val="001D4F81"/>
    <w:rsid w:val="001D6111"/>
    <w:rsid w:val="001D6751"/>
    <w:rsid w:val="001D6AB5"/>
    <w:rsid w:val="001D6E46"/>
    <w:rsid w:val="001E0A8E"/>
    <w:rsid w:val="001E3397"/>
    <w:rsid w:val="001F1B7B"/>
    <w:rsid w:val="001F201F"/>
    <w:rsid w:val="001F20BF"/>
    <w:rsid w:val="001F3717"/>
    <w:rsid w:val="0020243E"/>
    <w:rsid w:val="0020269A"/>
    <w:rsid w:val="00202BD2"/>
    <w:rsid w:val="0020454C"/>
    <w:rsid w:val="002046A9"/>
    <w:rsid w:val="00204C25"/>
    <w:rsid w:val="00204F77"/>
    <w:rsid w:val="00207C26"/>
    <w:rsid w:val="0021090E"/>
    <w:rsid w:val="002112DD"/>
    <w:rsid w:val="00213AD6"/>
    <w:rsid w:val="00214946"/>
    <w:rsid w:val="00215BE1"/>
    <w:rsid w:val="00215EFF"/>
    <w:rsid w:val="00217D53"/>
    <w:rsid w:val="002227F3"/>
    <w:rsid w:val="00223E63"/>
    <w:rsid w:val="0022433A"/>
    <w:rsid w:val="002258A1"/>
    <w:rsid w:val="00225FAA"/>
    <w:rsid w:val="00226172"/>
    <w:rsid w:val="00226674"/>
    <w:rsid w:val="002308D6"/>
    <w:rsid w:val="00231A4E"/>
    <w:rsid w:val="00231EB5"/>
    <w:rsid w:val="00234822"/>
    <w:rsid w:val="0023494E"/>
    <w:rsid w:val="00236C7B"/>
    <w:rsid w:val="00237AB6"/>
    <w:rsid w:val="002426AF"/>
    <w:rsid w:val="00242FF7"/>
    <w:rsid w:val="002443FE"/>
    <w:rsid w:val="0024791E"/>
    <w:rsid w:val="002502DF"/>
    <w:rsid w:val="0025030B"/>
    <w:rsid w:val="0025050E"/>
    <w:rsid w:val="00251F28"/>
    <w:rsid w:val="00253616"/>
    <w:rsid w:val="002543CA"/>
    <w:rsid w:val="00254788"/>
    <w:rsid w:val="00257A8B"/>
    <w:rsid w:val="00265BB4"/>
    <w:rsid w:val="00267A59"/>
    <w:rsid w:val="002700E5"/>
    <w:rsid w:val="002701B9"/>
    <w:rsid w:val="00270B57"/>
    <w:rsid w:val="002740D5"/>
    <w:rsid w:val="00274A99"/>
    <w:rsid w:val="0027507D"/>
    <w:rsid w:val="00275D58"/>
    <w:rsid w:val="002760CC"/>
    <w:rsid w:val="0027650E"/>
    <w:rsid w:val="00284C68"/>
    <w:rsid w:val="0028518B"/>
    <w:rsid w:val="0028587F"/>
    <w:rsid w:val="002865DA"/>
    <w:rsid w:val="00286742"/>
    <w:rsid w:val="00292705"/>
    <w:rsid w:val="00292EEB"/>
    <w:rsid w:val="00293D06"/>
    <w:rsid w:val="00295201"/>
    <w:rsid w:val="00295B44"/>
    <w:rsid w:val="002A1794"/>
    <w:rsid w:val="002A3304"/>
    <w:rsid w:val="002A5077"/>
    <w:rsid w:val="002A77C6"/>
    <w:rsid w:val="002B0326"/>
    <w:rsid w:val="002B1106"/>
    <w:rsid w:val="002B194F"/>
    <w:rsid w:val="002B3988"/>
    <w:rsid w:val="002B3C71"/>
    <w:rsid w:val="002B54B9"/>
    <w:rsid w:val="002B5BC3"/>
    <w:rsid w:val="002B5EC4"/>
    <w:rsid w:val="002C24DE"/>
    <w:rsid w:val="002C4C08"/>
    <w:rsid w:val="002C66AE"/>
    <w:rsid w:val="002C6D21"/>
    <w:rsid w:val="002C7491"/>
    <w:rsid w:val="002D0AFE"/>
    <w:rsid w:val="002D22B0"/>
    <w:rsid w:val="002D33D7"/>
    <w:rsid w:val="002D4252"/>
    <w:rsid w:val="002D5751"/>
    <w:rsid w:val="002D7091"/>
    <w:rsid w:val="002D7F79"/>
    <w:rsid w:val="002E0791"/>
    <w:rsid w:val="002E1BC0"/>
    <w:rsid w:val="002E6AF4"/>
    <w:rsid w:val="002E6D03"/>
    <w:rsid w:val="002F0198"/>
    <w:rsid w:val="002F0E0B"/>
    <w:rsid w:val="002F1947"/>
    <w:rsid w:val="002F1FD7"/>
    <w:rsid w:val="002F2433"/>
    <w:rsid w:val="002F66FE"/>
    <w:rsid w:val="002F6EAF"/>
    <w:rsid w:val="002F7A9D"/>
    <w:rsid w:val="00300385"/>
    <w:rsid w:val="00300A81"/>
    <w:rsid w:val="00301670"/>
    <w:rsid w:val="00304AA8"/>
    <w:rsid w:val="00304AB8"/>
    <w:rsid w:val="00304FA7"/>
    <w:rsid w:val="00305016"/>
    <w:rsid w:val="00306489"/>
    <w:rsid w:val="003075A7"/>
    <w:rsid w:val="0031136C"/>
    <w:rsid w:val="00312E1D"/>
    <w:rsid w:val="003148F8"/>
    <w:rsid w:val="00315F54"/>
    <w:rsid w:val="00323E9A"/>
    <w:rsid w:val="00323EBA"/>
    <w:rsid w:val="00324BC8"/>
    <w:rsid w:val="00324CB6"/>
    <w:rsid w:val="0032516A"/>
    <w:rsid w:val="00327748"/>
    <w:rsid w:val="00327E39"/>
    <w:rsid w:val="00330268"/>
    <w:rsid w:val="00332E83"/>
    <w:rsid w:val="0033341E"/>
    <w:rsid w:val="00335BF0"/>
    <w:rsid w:val="00337B16"/>
    <w:rsid w:val="0034100B"/>
    <w:rsid w:val="003433B1"/>
    <w:rsid w:val="0034719A"/>
    <w:rsid w:val="00347CD1"/>
    <w:rsid w:val="003517AE"/>
    <w:rsid w:val="00361C4D"/>
    <w:rsid w:val="00362175"/>
    <w:rsid w:val="003645A5"/>
    <w:rsid w:val="00365A12"/>
    <w:rsid w:val="00366428"/>
    <w:rsid w:val="00367023"/>
    <w:rsid w:val="0036707B"/>
    <w:rsid w:val="0037012F"/>
    <w:rsid w:val="00371863"/>
    <w:rsid w:val="00371A9F"/>
    <w:rsid w:val="003725B8"/>
    <w:rsid w:val="00372C19"/>
    <w:rsid w:val="00376B58"/>
    <w:rsid w:val="00377CBC"/>
    <w:rsid w:val="003815B5"/>
    <w:rsid w:val="003825F7"/>
    <w:rsid w:val="00384FE5"/>
    <w:rsid w:val="0038729F"/>
    <w:rsid w:val="003944D9"/>
    <w:rsid w:val="00396E4D"/>
    <w:rsid w:val="003A022C"/>
    <w:rsid w:val="003A1F42"/>
    <w:rsid w:val="003A2885"/>
    <w:rsid w:val="003A65FB"/>
    <w:rsid w:val="003B21B3"/>
    <w:rsid w:val="003B41F1"/>
    <w:rsid w:val="003C2C46"/>
    <w:rsid w:val="003C42FF"/>
    <w:rsid w:val="003C4AA2"/>
    <w:rsid w:val="003C5CE2"/>
    <w:rsid w:val="003C5E5B"/>
    <w:rsid w:val="003C6BC3"/>
    <w:rsid w:val="003D0921"/>
    <w:rsid w:val="003D0C80"/>
    <w:rsid w:val="003D3327"/>
    <w:rsid w:val="003D44B1"/>
    <w:rsid w:val="003D4CE5"/>
    <w:rsid w:val="003D5192"/>
    <w:rsid w:val="003D5B28"/>
    <w:rsid w:val="003D5BD1"/>
    <w:rsid w:val="003D5F73"/>
    <w:rsid w:val="003D6773"/>
    <w:rsid w:val="003D716D"/>
    <w:rsid w:val="003E5914"/>
    <w:rsid w:val="003E626D"/>
    <w:rsid w:val="003E7CA8"/>
    <w:rsid w:val="003F18DA"/>
    <w:rsid w:val="003F29B3"/>
    <w:rsid w:val="003F48B6"/>
    <w:rsid w:val="003F7EA6"/>
    <w:rsid w:val="00401E50"/>
    <w:rsid w:val="00402577"/>
    <w:rsid w:val="004039E1"/>
    <w:rsid w:val="004064C4"/>
    <w:rsid w:val="00406523"/>
    <w:rsid w:val="00410D98"/>
    <w:rsid w:val="00412CF6"/>
    <w:rsid w:val="00413147"/>
    <w:rsid w:val="00414A90"/>
    <w:rsid w:val="00416551"/>
    <w:rsid w:val="00417B59"/>
    <w:rsid w:val="004206CD"/>
    <w:rsid w:val="00421AD1"/>
    <w:rsid w:val="0042232A"/>
    <w:rsid w:val="004237A6"/>
    <w:rsid w:val="00424A82"/>
    <w:rsid w:val="0042681F"/>
    <w:rsid w:val="004318E4"/>
    <w:rsid w:val="004333F8"/>
    <w:rsid w:val="00436A10"/>
    <w:rsid w:val="004373D6"/>
    <w:rsid w:val="004410F0"/>
    <w:rsid w:val="00441230"/>
    <w:rsid w:val="00441B94"/>
    <w:rsid w:val="004444D3"/>
    <w:rsid w:val="0044678E"/>
    <w:rsid w:val="00446DD7"/>
    <w:rsid w:val="00450F47"/>
    <w:rsid w:val="00452C63"/>
    <w:rsid w:val="00453E9C"/>
    <w:rsid w:val="004563FE"/>
    <w:rsid w:val="00460572"/>
    <w:rsid w:val="004612EC"/>
    <w:rsid w:val="00462987"/>
    <w:rsid w:val="00463970"/>
    <w:rsid w:val="0046460A"/>
    <w:rsid w:val="00465C99"/>
    <w:rsid w:val="00465E73"/>
    <w:rsid w:val="00467B0D"/>
    <w:rsid w:val="00470A2C"/>
    <w:rsid w:val="004717AB"/>
    <w:rsid w:val="00472F9A"/>
    <w:rsid w:val="00480904"/>
    <w:rsid w:val="00480E0B"/>
    <w:rsid w:val="00482928"/>
    <w:rsid w:val="00482D4C"/>
    <w:rsid w:val="0048329B"/>
    <w:rsid w:val="00483A7F"/>
    <w:rsid w:val="004847EE"/>
    <w:rsid w:val="00485678"/>
    <w:rsid w:val="00485E3C"/>
    <w:rsid w:val="00487C6C"/>
    <w:rsid w:val="00487D39"/>
    <w:rsid w:val="00492469"/>
    <w:rsid w:val="004933FB"/>
    <w:rsid w:val="004A21DD"/>
    <w:rsid w:val="004A5EEA"/>
    <w:rsid w:val="004A76D8"/>
    <w:rsid w:val="004A7724"/>
    <w:rsid w:val="004B0093"/>
    <w:rsid w:val="004B09DD"/>
    <w:rsid w:val="004B0F04"/>
    <w:rsid w:val="004B15C2"/>
    <w:rsid w:val="004B199F"/>
    <w:rsid w:val="004B3C15"/>
    <w:rsid w:val="004B5D62"/>
    <w:rsid w:val="004C1E4E"/>
    <w:rsid w:val="004C275C"/>
    <w:rsid w:val="004C2B5B"/>
    <w:rsid w:val="004C44CC"/>
    <w:rsid w:val="004C5D9A"/>
    <w:rsid w:val="004D008F"/>
    <w:rsid w:val="004D0CBE"/>
    <w:rsid w:val="004D10F1"/>
    <w:rsid w:val="004D176B"/>
    <w:rsid w:val="004D53BF"/>
    <w:rsid w:val="004D5710"/>
    <w:rsid w:val="004D5DCF"/>
    <w:rsid w:val="004D5EE0"/>
    <w:rsid w:val="004D637B"/>
    <w:rsid w:val="004E172C"/>
    <w:rsid w:val="004E6CD2"/>
    <w:rsid w:val="004E760D"/>
    <w:rsid w:val="004E7DED"/>
    <w:rsid w:val="004F01D8"/>
    <w:rsid w:val="004F023F"/>
    <w:rsid w:val="004F1717"/>
    <w:rsid w:val="004F2981"/>
    <w:rsid w:val="004F47FC"/>
    <w:rsid w:val="00500198"/>
    <w:rsid w:val="00500A2B"/>
    <w:rsid w:val="0050237D"/>
    <w:rsid w:val="00507962"/>
    <w:rsid w:val="00512BAC"/>
    <w:rsid w:val="0051321D"/>
    <w:rsid w:val="00513411"/>
    <w:rsid w:val="0051342A"/>
    <w:rsid w:val="00514A0C"/>
    <w:rsid w:val="00514EEC"/>
    <w:rsid w:val="00515561"/>
    <w:rsid w:val="00515853"/>
    <w:rsid w:val="00516AE6"/>
    <w:rsid w:val="005171EA"/>
    <w:rsid w:val="00521CDC"/>
    <w:rsid w:val="00522F54"/>
    <w:rsid w:val="005233DA"/>
    <w:rsid w:val="00523C93"/>
    <w:rsid w:val="0052766A"/>
    <w:rsid w:val="00530280"/>
    <w:rsid w:val="005315CA"/>
    <w:rsid w:val="00531DC7"/>
    <w:rsid w:val="0053286E"/>
    <w:rsid w:val="00536225"/>
    <w:rsid w:val="00537655"/>
    <w:rsid w:val="00537D81"/>
    <w:rsid w:val="00537E54"/>
    <w:rsid w:val="0054154E"/>
    <w:rsid w:val="005416D8"/>
    <w:rsid w:val="00543204"/>
    <w:rsid w:val="005447B1"/>
    <w:rsid w:val="00545417"/>
    <w:rsid w:val="0054688B"/>
    <w:rsid w:val="00550011"/>
    <w:rsid w:val="00554F11"/>
    <w:rsid w:val="00560C5C"/>
    <w:rsid w:val="00561C5F"/>
    <w:rsid w:val="00564A6B"/>
    <w:rsid w:val="0056622C"/>
    <w:rsid w:val="00567AF1"/>
    <w:rsid w:val="005740F0"/>
    <w:rsid w:val="0057679E"/>
    <w:rsid w:val="005771F7"/>
    <w:rsid w:val="005777A9"/>
    <w:rsid w:val="0058090D"/>
    <w:rsid w:val="00581318"/>
    <w:rsid w:val="005829B4"/>
    <w:rsid w:val="00584938"/>
    <w:rsid w:val="00584E1A"/>
    <w:rsid w:val="00585C47"/>
    <w:rsid w:val="00586290"/>
    <w:rsid w:val="00586D20"/>
    <w:rsid w:val="00587C2B"/>
    <w:rsid w:val="0059117B"/>
    <w:rsid w:val="005917F4"/>
    <w:rsid w:val="0059238C"/>
    <w:rsid w:val="00592ABE"/>
    <w:rsid w:val="00594D46"/>
    <w:rsid w:val="0059530E"/>
    <w:rsid w:val="005954EF"/>
    <w:rsid w:val="0059563B"/>
    <w:rsid w:val="00595AB2"/>
    <w:rsid w:val="00595FBA"/>
    <w:rsid w:val="005975F2"/>
    <w:rsid w:val="005A53F5"/>
    <w:rsid w:val="005A6A08"/>
    <w:rsid w:val="005B075D"/>
    <w:rsid w:val="005B18A8"/>
    <w:rsid w:val="005B2D58"/>
    <w:rsid w:val="005B3F36"/>
    <w:rsid w:val="005B5416"/>
    <w:rsid w:val="005B72C3"/>
    <w:rsid w:val="005B7300"/>
    <w:rsid w:val="005C1C69"/>
    <w:rsid w:val="005C7248"/>
    <w:rsid w:val="005C7AE6"/>
    <w:rsid w:val="005D07F4"/>
    <w:rsid w:val="005D196E"/>
    <w:rsid w:val="005D20B9"/>
    <w:rsid w:val="005D2BAF"/>
    <w:rsid w:val="005D4A7C"/>
    <w:rsid w:val="005D4BDD"/>
    <w:rsid w:val="005D6D5F"/>
    <w:rsid w:val="005D6E37"/>
    <w:rsid w:val="005D6EBD"/>
    <w:rsid w:val="005D7310"/>
    <w:rsid w:val="005D7E13"/>
    <w:rsid w:val="005E0255"/>
    <w:rsid w:val="005E0EF0"/>
    <w:rsid w:val="005E378E"/>
    <w:rsid w:val="005E37E5"/>
    <w:rsid w:val="005E54A9"/>
    <w:rsid w:val="005F0805"/>
    <w:rsid w:val="005F1100"/>
    <w:rsid w:val="005F1F8D"/>
    <w:rsid w:val="005F3362"/>
    <w:rsid w:val="005F38FA"/>
    <w:rsid w:val="005F465C"/>
    <w:rsid w:val="005F5C88"/>
    <w:rsid w:val="005F6487"/>
    <w:rsid w:val="005F7A7C"/>
    <w:rsid w:val="00602519"/>
    <w:rsid w:val="00603DDF"/>
    <w:rsid w:val="006052C3"/>
    <w:rsid w:val="0060770A"/>
    <w:rsid w:val="006153EE"/>
    <w:rsid w:val="0061668C"/>
    <w:rsid w:val="00620C85"/>
    <w:rsid w:val="00620F73"/>
    <w:rsid w:val="006210D9"/>
    <w:rsid w:val="00622DC4"/>
    <w:rsid w:val="00623576"/>
    <w:rsid w:val="00624746"/>
    <w:rsid w:val="006250B9"/>
    <w:rsid w:val="00625ADF"/>
    <w:rsid w:val="006268A6"/>
    <w:rsid w:val="00627948"/>
    <w:rsid w:val="00627E90"/>
    <w:rsid w:val="006305DE"/>
    <w:rsid w:val="00631AD4"/>
    <w:rsid w:val="00635221"/>
    <w:rsid w:val="00635B43"/>
    <w:rsid w:val="00636223"/>
    <w:rsid w:val="00637128"/>
    <w:rsid w:val="00637ED0"/>
    <w:rsid w:val="0064020B"/>
    <w:rsid w:val="006402FE"/>
    <w:rsid w:val="00642A0C"/>
    <w:rsid w:val="00643CAF"/>
    <w:rsid w:val="0064417F"/>
    <w:rsid w:val="00645A2D"/>
    <w:rsid w:val="00645CDE"/>
    <w:rsid w:val="00645E6B"/>
    <w:rsid w:val="00646133"/>
    <w:rsid w:val="006463CC"/>
    <w:rsid w:val="00647478"/>
    <w:rsid w:val="006475D5"/>
    <w:rsid w:val="00650603"/>
    <w:rsid w:val="00652532"/>
    <w:rsid w:val="00654927"/>
    <w:rsid w:val="0065606B"/>
    <w:rsid w:val="0065686D"/>
    <w:rsid w:val="00656CC9"/>
    <w:rsid w:val="0065763E"/>
    <w:rsid w:val="00661E7E"/>
    <w:rsid w:val="006678C8"/>
    <w:rsid w:val="00671651"/>
    <w:rsid w:val="006719F4"/>
    <w:rsid w:val="00673325"/>
    <w:rsid w:val="0067341E"/>
    <w:rsid w:val="00673AA0"/>
    <w:rsid w:val="00677313"/>
    <w:rsid w:val="00681ED5"/>
    <w:rsid w:val="00682216"/>
    <w:rsid w:val="0068316F"/>
    <w:rsid w:val="0068529A"/>
    <w:rsid w:val="006901B5"/>
    <w:rsid w:val="006914A6"/>
    <w:rsid w:val="006915BB"/>
    <w:rsid w:val="00694DCA"/>
    <w:rsid w:val="0069535A"/>
    <w:rsid w:val="00695CA5"/>
    <w:rsid w:val="00697138"/>
    <w:rsid w:val="006A11F2"/>
    <w:rsid w:val="006A3A4D"/>
    <w:rsid w:val="006A4556"/>
    <w:rsid w:val="006A5C85"/>
    <w:rsid w:val="006A62D8"/>
    <w:rsid w:val="006A7003"/>
    <w:rsid w:val="006B01C7"/>
    <w:rsid w:val="006B16D5"/>
    <w:rsid w:val="006B19AB"/>
    <w:rsid w:val="006B2DF6"/>
    <w:rsid w:val="006B6C96"/>
    <w:rsid w:val="006C0C27"/>
    <w:rsid w:val="006C0E36"/>
    <w:rsid w:val="006C0F0D"/>
    <w:rsid w:val="006C2F2F"/>
    <w:rsid w:val="006C4B6E"/>
    <w:rsid w:val="006C5B44"/>
    <w:rsid w:val="006C6A1B"/>
    <w:rsid w:val="006C6D04"/>
    <w:rsid w:val="006C7633"/>
    <w:rsid w:val="006C792F"/>
    <w:rsid w:val="006C7A76"/>
    <w:rsid w:val="006D0E3D"/>
    <w:rsid w:val="006D12DB"/>
    <w:rsid w:val="006D1C42"/>
    <w:rsid w:val="006D26F9"/>
    <w:rsid w:val="006D3826"/>
    <w:rsid w:val="006D4F0B"/>
    <w:rsid w:val="006D6844"/>
    <w:rsid w:val="006D68D4"/>
    <w:rsid w:val="006D7872"/>
    <w:rsid w:val="006E0DEF"/>
    <w:rsid w:val="006E1BA4"/>
    <w:rsid w:val="006E2581"/>
    <w:rsid w:val="006E318E"/>
    <w:rsid w:val="006E562A"/>
    <w:rsid w:val="006E7782"/>
    <w:rsid w:val="006F078B"/>
    <w:rsid w:val="006F0C2A"/>
    <w:rsid w:val="006F1113"/>
    <w:rsid w:val="006F25BB"/>
    <w:rsid w:val="006F57F1"/>
    <w:rsid w:val="006F5BF3"/>
    <w:rsid w:val="006F671F"/>
    <w:rsid w:val="006F6E48"/>
    <w:rsid w:val="006F73CA"/>
    <w:rsid w:val="006F79C9"/>
    <w:rsid w:val="00701560"/>
    <w:rsid w:val="00702BC7"/>
    <w:rsid w:val="00704BF2"/>
    <w:rsid w:val="00705D6A"/>
    <w:rsid w:val="007062D5"/>
    <w:rsid w:val="007078CD"/>
    <w:rsid w:val="00711145"/>
    <w:rsid w:val="00711A12"/>
    <w:rsid w:val="00713265"/>
    <w:rsid w:val="00714088"/>
    <w:rsid w:val="00714930"/>
    <w:rsid w:val="00716522"/>
    <w:rsid w:val="0071682E"/>
    <w:rsid w:val="00717B17"/>
    <w:rsid w:val="00720954"/>
    <w:rsid w:val="00720D09"/>
    <w:rsid w:val="00721B42"/>
    <w:rsid w:val="00721B9C"/>
    <w:rsid w:val="00722E29"/>
    <w:rsid w:val="00725018"/>
    <w:rsid w:val="00725816"/>
    <w:rsid w:val="00727A77"/>
    <w:rsid w:val="0073132A"/>
    <w:rsid w:val="00731B81"/>
    <w:rsid w:val="00731E5F"/>
    <w:rsid w:val="0073377B"/>
    <w:rsid w:val="00733A83"/>
    <w:rsid w:val="007402DA"/>
    <w:rsid w:val="007411E1"/>
    <w:rsid w:val="007428EC"/>
    <w:rsid w:val="007442FB"/>
    <w:rsid w:val="007533E7"/>
    <w:rsid w:val="007558FD"/>
    <w:rsid w:val="0075616E"/>
    <w:rsid w:val="00761124"/>
    <w:rsid w:val="00764199"/>
    <w:rsid w:val="0077042B"/>
    <w:rsid w:val="007705B8"/>
    <w:rsid w:val="007705DA"/>
    <w:rsid w:val="00770CC2"/>
    <w:rsid w:val="0077436B"/>
    <w:rsid w:val="007745CD"/>
    <w:rsid w:val="007757C6"/>
    <w:rsid w:val="00777B08"/>
    <w:rsid w:val="007804EE"/>
    <w:rsid w:val="0078081E"/>
    <w:rsid w:val="007823FC"/>
    <w:rsid w:val="00783500"/>
    <w:rsid w:val="00786F6E"/>
    <w:rsid w:val="00787CCC"/>
    <w:rsid w:val="00791281"/>
    <w:rsid w:val="00791E7B"/>
    <w:rsid w:val="00792C0E"/>
    <w:rsid w:val="0079397A"/>
    <w:rsid w:val="00794CBD"/>
    <w:rsid w:val="00795848"/>
    <w:rsid w:val="0079606A"/>
    <w:rsid w:val="0079758C"/>
    <w:rsid w:val="007976CA"/>
    <w:rsid w:val="007A1251"/>
    <w:rsid w:val="007A40AB"/>
    <w:rsid w:val="007A55C7"/>
    <w:rsid w:val="007A5C30"/>
    <w:rsid w:val="007A79B5"/>
    <w:rsid w:val="007B01DA"/>
    <w:rsid w:val="007B0BE1"/>
    <w:rsid w:val="007B10DE"/>
    <w:rsid w:val="007B11E0"/>
    <w:rsid w:val="007B1F26"/>
    <w:rsid w:val="007B30DF"/>
    <w:rsid w:val="007B7CB2"/>
    <w:rsid w:val="007C0077"/>
    <w:rsid w:val="007C0336"/>
    <w:rsid w:val="007C0E40"/>
    <w:rsid w:val="007C248A"/>
    <w:rsid w:val="007C3C25"/>
    <w:rsid w:val="007C3F7D"/>
    <w:rsid w:val="007C628F"/>
    <w:rsid w:val="007D1761"/>
    <w:rsid w:val="007D3BA9"/>
    <w:rsid w:val="007D3C07"/>
    <w:rsid w:val="007D58CE"/>
    <w:rsid w:val="007D692A"/>
    <w:rsid w:val="007E1BB9"/>
    <w:rsid w:val="007E1C99"/>
    <w:rsid w:val="007E2B0D"/>
    <w:rsid w:val="007E3F03"/>
    <w:rsid w:val="007E692B"/>
    <w:rsid w:val="007E7544"/>
    <w:rsid w:val="007E7ADE"/>
    <w:rsid w:val="007E7EDD"/>
    <w:rsid w:val="007F03B2"/>
    <w:rsid w:val="007F0741"/>
    <w:rsid w:val="007F0A82"/>
    <w:rsid w:val="007F0C2B"/>
    <w:rsid w:val="007F1141"/>
    <w:rsid w:val="007F1DCF"/>
    <w:rsid w:val="007F2C73"/>
    <w:rsid w:val="007F394E"/>
    <w:rsid w:val="007F3D5E"/>
    <w:rsid w:val="008002F4"/>
    <w:rsid w:val="008008A5"/>
    <w:rsid w:val="00801529"/>
    <w:rsid w:val="00803D2B"/>
    <w:rsid w:val="00805D46"/>
    <w:rsid w:val="00806ED6"/>
    <w:rsid w:val="0080740F"/>
    <w:rsid w:val="00807AC4"/>
    <w:rsid w:val="00810119"/>
    <w:rsid w:val="00811646"/>
    <w:rsid w:val="008117E6"/>
    <w:rsid w:val="00811F2D"/>
    <w:rsid w:val="008126B7"/>
    <w:rsid w:val="00812AB5"/>
    <w:rsid w:val="00813A20"/>
    <w:rsid w:val="00815201"/>
    <w:rsid w:val="0082126B"/>
    <w:rsid w:val="00821A09"/>
    <w:rsid w:val="008225A6"/>
    <w:rsid w:val="00831623"/>
    <w:rsid w:val="00832505"/>
    <w:rsid w:val="00832AA3"/>
    <w:rsid w:val="00834334"/>
    <w:rsid w:val="008364F7"/>
    <w:rsid w:val="008369F6"/>
    <w:rsid w:val="00836E7D"/>
    <w:rsid w:val="0084298E"/>
    <w:rsid w:val="00842AC7"/>
    <w:rsid w:val="008433F6"/>
    <w:rsid w:val="00843F76"/>
    <w:rsid w:val="00844817"/>
    <w:rsid w:val="00844D39"/>
    <w:rsid w:val="008456E9"/>
    <w:rsid w:val="00850736"/>
    <w:rsid w:val="0085170E"/>
    <w:rsid w:val="00851FC1"/>
    <w:rsid w:val="0085445F"/>
    <w:rsid w:val="00855320"/>
    <w:rsid w:val="00855711"/>
    <w:rsid w:val="008570A7"/>
    <w:rsid w:val="008608E6"/>
    <w:rsid w:val="00861532"/>
    <w:rsid w:val="00862A2E"/>
    <w:rsid w:val="008637A0"/>
    <w:rsid w:val="00864827"/>
    <w:rsid w:val="00865B38"/>
    <w:rsid w:val="00867F3B"/>
    <w:rsid w:val="008705A0"/>
    <w:rsid w:val="0087344B"/>
    <w:rsid w:val="00873C78"/>
    <w:rsid w:val="0087674A"/>
    <w:rsid w:val="00876BCF"/>
    <w:rsid w:val="00880A20"/>
    <w:rsid w:val="008811DE"/>
    <w:rsid w:val="0088172F"/>
    <w:rsid w:val="008818B4"/>
    <w:rsid w:val="00883480"/>
    <w:rsid w:val="00885CF4"/>
    <w:rsid w:val="00887900"/>
    <w:rsid w:val="00891917"/>
    <w:rsid w:val="00891C74"/>
    <w:rsid w:val="00894966"/>
    <w:rsid w:val="00896732"/>
    <w:rsid w:val="00896903"/>
    <w:rsid w:val="00897EDA"/>
    <w:rsid w:val="008A02D2"/>
    <w:rsid w:val="008A1462"/>
    <w:rsid w:val="008A18D3"/>
    <w:rsid w:val="008A2A71"/>
    <w:rsid w:val="008A3C9D"/>
    <w:rsid w:val="008A496B"/>
    <w:rsid w:val="008A4AC2"/>
    <w:rsid w:val="008A6ADE"/>
    <w:rsid w:val="008B292B"/>
    <w:rsid w:val="008B7700"/>
    <w:rsid w:val="008B7A99"/>
    <w:rsid w:val="008B7CA5"/>
    <w:rsid w:val="008C0855"/>
    <w:rsid w:val="008C3D62"/>
    <w:rsid w:val="008C5369"/>
    <w:rsid w:val="008C5907"/>
    <w:rsid w:val="008D2024"/>
    <w:rsid w:val="008D42EB"/>
    <w:rsid w:val="008E0810"/>
    <w:rsid w:val="008E1FCB"/>
    <w:rsid w:val="008E33D9"/>
    <w:rsid w:val="008E3445"/>
    <w:rsid w:val="008E3A01"/>
    <w:rsid w:val="008E4D33"/>
    <w:rsid w:val="008E5FED"/>
    <w:rsid w:val="008E72DD"/>
    <w:rsid w:val="008F2921"/>
    <w:rsid w:val="008F497F"/>
    <w:rsid w:val="008F4AB4"/>
    <w:rsid w:val="008F5AC3"/>
    <w:rsid w:val="00900066"/>
    <w:rsid w:val="00903EC7"/>
    <w:rsid w:val="0091039B"/>
    <w:rsid w:val="0091106F"/>
    <w:rsid w:val="00912A9E"/>
    <w:rsid w:val="00913579"/>
    <w:rsid w:val="00913DEA"/>
    <w:rsid w:val="009145EA"/>
    <w:rsid w:val="009203CE"/>
    <w:rsid w:val="009212A4"/>
    <w:rsid w:val="009213E6"/>
    <w:rsid w:val="00921E2D"/>
    <w:rsid w:val="00921FD5"/>
    <w:rsid w:val="00922315"/>
    <w:rsid w:val="00931597"/>
    <w:rsid w:val="00932592"/>
    <w:rsid w:val="00941719"/>
    <w:rsid w:val="00944A80"/>
    <w:rsid w:val="009452A9"/>
    <w:rsid w:val="0094532D"/>
    <w:rsid w:val="00945909"/>
    <w:rsid w:val="00945F09"/>
    <w:rsid w:val="00947AC2"/>
    <w:rsid w:val="009519A7"/>
    <w:rsid w:val="00952FE7"/>
    <w:rsid w:val="0095307B"/>
    <w:rsid w:val="00954AE2"/>
    <w:rsid w:val="00954B5E"/>
    <w:rsid w:val="009550E3"/>
    <w:rsid w:val="00956F3D"/>
    <w:rsid w:val="00957188"/>
    <w:rsid w:val="009573B4"/>
    <w:rsid w:val="00957534"/>
    <w:rsid w:val="009600E2"/>
    <w:rsid w:val="00961A36"/>
    <w:rsid w:val="009620C6"/>
    <w:rsid w:val="009634E2"/>
    <w:rsid w:val="00963BA1"/>
    <w:rsid w:val="00964F52"/>
    <w:rsid w:val="0096705C"/>
    <w:rsid w:val="00967E9C"/>
    <w:rsid w:val="009705E1"/>
    <w:rsid w:val="00970759"/>
    <w:rsid w:val="00970CCC"/>
    <w:rsid w:val="00974C8B"/>
    <w:rsid w:val="00976406"/>
    <w:rsid w:val="009769FA"/>
    <w:rsid w:val="00976C4F"/>
    <w:rsid w:val="00977ADA"/>
    <w:rsid w:val="00980C43"/>
    <w:rsid w:val="009814C2"/>
    <w:rsid w:val="00981C30"/>
    <w:rsid w:val="00983F89"/>
    <w:rsid w:val="009840A5"/>
    <w:rsid w:val="00984692"/>
    <w:rsid w:val="00984D85"/>
    <w:rsid w:val="00984F5D"/>
    <w:rsid w:val="00985C01"/>
    <w:rsid w:val="00987B36"/>
    <w:rsid w:val="00990472"/>
    <w:rsid w:val="009907C9"/>
    <w:rsid w:val="00990907"/>
    <w:rsid w:val="00990938"/>
    <w:rsid w:val="00992146"/>
    <w:rsid w:val="00993BEF"/>
    <w:rsid w:val="009950EC"/>
    <w:rsid w:val="009A1B10"/>
    <w:rsid w:val="009A232F"/>
    <w:rsid w:val="009A49A5"/>
    <w:rsid w:val="009A5104"/>
    <w:rsid w:val="009A7FC4"/>
    <w:rsid w:val="009B1924"/>
    <w:rsid w:val="009B2AD4"/>
    <w:rsid w:val="009B40BB"/>
    <w:rsid w:val="009B5A51"/>
    <w:rsid w:val="009B5DE5"/>
    <w:rsid w:val="009C19F7"/>
    <w:rsid w:val="009C213D"/>
    <w:rsid w:val="009C60F4"/>
    <w:rsid w:val="009C67C7"/>
    <w:rsid w:val="009C72FF"/>
    <w:rsid w:val="009C7369"/>
    <w:rsid w:val="009D0762"/>
    <w:rsid w:val="009D15E7"/>
    <w:rsid w:val="009D1796"/>
    <w:rsid w:val="009D1EEB"/>
    <w:rsid w:val="009D2815"/>
    <w:rsid w:val="009D31A9"/>
    <w:rsid w:val="009D345B"/>
    <w:rsid w:val="009D3D37"/>
    <w:rsid w:val="009D4EAB"/>
    <w:rsid w:val="009D77EC"/>
    <w:rsid w:val="009E186B"/>
    <w:rsid w:val="009E4E2F"/>
    <w:rsid w:val="009E5366"/>
    <w:rsid w:val="009E735C"/>
    <w:rsid w:val="009E79FB"/>
    <w:rsid w:val="009F0FF1"/>
    <w:rsid w:val="009F2162"/>
    <w:rsid w:val="009F2AA8"/>
    <w:rsid w:val="009F4DD6"/>
    <w:rsid w:val="009F568E"/>
    <w:rsid w:val="009F71AF"/>
    <w:rsid w:val="009F74BF"/>
    <w:rsid w:val="00A01F64"/>
    <w:rsid w:val="00A01FCC"/>
    <w:rsid w:val="00A0242E"/>
    <w:rsid w:val="00A03FF1"/>
    <w:rsid w:val="00A043FC"/>
    <w:rsid w:val="00A0580E"/>
    <w:rsid w:val="00A0604D"/>
    <w:rsid w:val="00A10EB7"/>
    <w:rsid w:val="00A12119"/>
    <w:rsid w:val="00A13C4D"/>
    <w:rsid w:val="00A14832"/>
    <w:rsid w:val="00A15E3D"/>
    <w:rsid w:val="00A16C2B"/>
    <w:rsid w:val="00A16D6C"/>
    <w:rsid w:val="00A178A9"/>
    <w:rsid w:val="00A20818"/>
    <w:rsid w:val="00A20F83"/>
    <w:rsid w:val="00A20FF1"/>
    <w:rsid w:val="00A2378A"/>
    <w:rsid w:val="00A23CCA"/>
    <w:rsid w:val="00A25A44"/>
    <w:rsid w:val="00A26C37"/>
    <w:rsid w:val="00A34A6A"/>
    <w:rsid w:val="00A3536E"/>
    <w:rsid w:val="00A4026C"/>
    <w:rsid w:val="00A402F1"/>
    <w:rsid w:val="00A444C7"/>
    <w:rsid w:val="00A4501D"/>
    <w:rsid w:val="00A45701"/>
    <w:rsid w:val="00A504FA"/>
    <w:rsid w:val="00A53095"/>
    <w:rsid w:val="00A54AAE"/>
    <w:rsid w:val="00A54FA8"/>
    <w:rsid w:val="00A64171"/>
    <w:rsid w:val="00A64807"/>
    <w:rsid w:val="00A6546E"/>
    <w:rsid w:val="00A66B0C"/>
    <w:rsid w:val="00A675B5"/>
    <w:rsid w:val="00A67BA4"/>
    <w:rsid w:val="00A67C50"/>
    <w:rsid w:val="00A710AE"/>
    <w:rsid w:val="00A8035A"/>
    <w:rsid w:val="00A806CC"/>
    <w:rsid w:val="00A817FE"/>
    <w:rsid w:val="00A8199F"/>
    <w:rsid w:val="00A84D6C"/>
    <w:rsid w:val="00A8657E"/>
    <w:rsid w:val="00A91001"/>
    <w:rsid w:val="00A94536"/>
    <w:rsid w:val="00A958C6"/>
    <w:rsid w:val="00A962C0"/>
    <w:rsid w:val="00A979D4"/>
    <w:rsid w:val="00AA08A7"/>
    <w:rsid w:val="00AA2733"/>
    <w:rsid w:val="00AA3671"/>
    <w:rsid w:val="00AA4D78"/>
    <w:rsid w:val="00AA6407"/>
    <w:rsid w:val="00AB0C4E"/>
    <w:rsid w:val="00AB19BA"/>
    <w:rsid w:val="00AB1C28"/>
    <w:rsid w:val="00AB4073"/>
    <w:rsid w:val="00AB421E"/>
    <w:rsid w:val="00AC1DD3"/>
    <w:rsid w:val="00AC52E2"/>
    <w:rsid w:val="00AC5B85"/>
    <w:rsid w:val="00AC6B77"/>
    <w:rsid w:val="00AC6D54"/>
    <w:rsid w:val="00AC70BD"/>
    <w:rsid w:val="00AD0454"/>
    <w:rsid w:val="00AD1533"/>
    <w:rsid w:val="00AD26BF"/>
    <w:rsid w:val="00AD5808"/>
    <w:rsid w:val="00AD7A05"/>
    <w:rsid w:val="00AE249D"/>
    <w:rsid w:val="00AE2C79"/>
    <w:rsid w:val="00AE2EED"/>
    <w:rsid w:val="00AE321E"/>
    <w:rsid w:val="00AE3AC9"/>
    <w:rsid w:val="00AE4CE5"/>
    <w:rsid w:val="00AF01FB"/>
    <w:rsid w:val="00AF274A"/>
    <w:rsid w:val="00AF2D1C"/>
    <w:rsid w:val="00AF5AE2"/>
    <w:rsid w:val="00AF6E56"/>
    <w:rsid w:val="00AF77B4"/>
    <w:rsid w:val="00AF7A6F"/>
    <w:rsid w:val="00AF7E57"/>
    <w:rsid w:val="00B00173"/>
    <w:rsid w:val="00B00DDC"/>
    <w:rsid w:val="00B011EB"/>
    <w:rsid w:val="00B01CCD"/>
    <w:rsid w:val="00B02011"/>
    <w:rsid w:val="00B05623"/>
    <w:rsid w:val="00B0656B"/>
    <w:rsid w:val="00B07E67"/>
    <w:rsid w:val="00B11048"/>
    <w:rsid w:val="00B113D0"/>
    <w:rsid w:val="00B11545"/>
    <w:rsid w:val="00B148F8"/>
    <w:rsid w:val="00B14ADD"/>
    <w:rsid w:val="00B1680F"/>
    <w:rsid w:val="00B16DAB"/>
    <w:rsid w:val="00B214A1"/>
    <w:rsid w:val="00B23F80"/>
    <w:rsid w:val="00B25A0B"/>
    <w:rsid w:val="00B277F8"/>
    <w:rsid w:val="00B27AFC"/>
    <w:rsid w:val="00B34478"/>
    <w:rsid w:val="00B355C9"/>
    <w:rsid w:val="00B36581"/>
    <w:rsid w:val="00B37C24"/>
    <w:rsid w:val="00B42550"/>
    <w:rsid w:val="00B451DB"/>
    <w:rsid w:val="00B51832"/>
    <w:rsid w:val="00B54268"/>
    <w:rsid w:val="00B5548A"/>
    <w:rsid w:val="00B60237"/>
    <w:rsid w:val="00B60CFB"/>
    <w:rsid w:val="00B63952"/>
    <w:rsid w:val="00B6471D"/>
    <w:rsid w:val="00B64DA3"/>
    <w:rsid w:val="00B65068"/>
    <w:rsid w:val="00B6540F"/>
    <w:rsid w:val="00B657AD"/>
    <w:rsid w:val="00B678A2"/>
    <w:rsid w:val="00B71013"/>
    <w:rsid w:val="00B712BF"/>
    <w:rsid w:val="00B7154D"/>
    <w:rsid w:val="00B715BC"/>
    <w:rsid w:val="00B72239"/>
    <w:rsid w:val="00B72586"/>
    <w:rsid w:val="00B72ACB"/>
    <w:rsid w:val="00B72C96"/>
    <w:rsid w:val="00B75969"/>
    <w:rsid w:val="00B76886"/>
    <w:rsid w:val="00B8062E"/>
    <w:rsid w:val="00B821FD"/>
    <w:rsid w:val="00B82A81"/>
    <w:rsid w:val="00B8340C"/>
    <w:rsid w:val="00B84810"/>
    <w:rsid w:val="00B853DA"/>
    <w:rsid w:val="00B8617F"/>
    <w:rsid w:val="00B8712D"/>
    <w:rsid w:val="00B9074E"/>
    <w:rsid w:val="00B909B7"/>
    <w:rsid w:val="00B915CA"/>
    <w:rsid w:val="00B91E93"/>
    <w:rsid w:val="00B92561"/>
    <w:rsid w:val="00B95DC1"/>
    <w:rsid w:val="00B96023"/>
    <w:rsid w:val="00BA0747"/>
    <w:rsid w:val="00BA18D2"/>
    <w:rsid w:val="00BA2357"/>
    <w:rsid w:val="00BA605B"/>
    <w:rsid w:val="00BA6560"/>
    <w:rsid w:val="00BA723C"/>
    <w:rsid w:val="00BA72BD"/>
    <w:rsid w:val="00BB0E1F"/>
    <w:rsid w:val="00BB1C01"/>
    <w:rsid w:val="00BB2983"/>
    <w:rsid w:val="00BB3485"/>
    <w:rsid w:val="00BB4DEC"/>
    <w:rsid w:val="00BB607F"/>
    <w:rsid w:val="00BB6153"/>
    <w:rsid w:val="00BB6808"/>
    <w:rsid w:val="00BC2162"/>
    <w:rsid w:val="00BC3BAD"/>
    <w:rsid w:val="00BC407E"/>
    <w:rsid w:val="00BC4394"/>
    <w:rsid w:val="00BC5CDA"/>
    <w:rsid w:val="00BC7242"/>
    <w:rsid w:val="00BD0361"/>
    <w:rsid w:val="00BD0E82"/>
    <w:rsid w:val="00BD10CC"/>
    <w:rsid w:val="00BD429E"/>
    <w:rsid w:val="00BD6941"/>
    <w:rsid w:val="00BE4E05"/>
    <w:rsid w:val="00BE52FF"/>
    <w:rsid w:val="00BE5F25"/>
    <w:rsid w:val="00BE7770"/>
    <w:rsid w:val="00BF26B8"/>
    <w:rsid w:val="00BF4140"/>
    <w:rsid w:val="00BF52CB"/>
    <w:rsid w:val="00BF6A85"/>
    <w:rsid w:val="00C017FD"/>
    <w:rsid w:val="00C03BEC"/>
    <w:rsid w:val="00C048DD"/>
    <w:rsid w:val="00C055C9"/>
    <w:rsid w:val="00C067B3"/>
    <w:rsid w:val="00C06EE6"/>
    <w:rsid w:val="00C1192F"/>
    <w:rsid w:val="00C15759"/>
    <w:rsid w:val="00C15E46"/>
    <w:rsid w:val="00C160A8"/>
    <w:rsid w:val="00C167E8"/>
    <w:rsid w:val="00C204CF"/>
    <w:rsid w:val="00C2352A"/>
    <w:rsid w:val="00C27E37"/>
    <w:rsid w:val="00C30E7A"/>
    <w:rsid w:val="00C3363F"/>
    <w:rsid w:val="00C33867"/>
    <w:rsid w:val="00C349C1"/>
    <w:rsid w:val="00C354E2"/>
    <w:rsid w:val="00C3618B"/>
    <w:rsid w:val="00C369BF"/>
    <w:rsid w:val="00C40389"/>
    <w:rsid w:val="00C41242"/>
    <w:rsid w:val="00C412CF"/>
    <w:rsid w:val="00C449E2"/>
    <w:rsid w:val="00C4505F"/>
    <w:rsid w:val="00C45116"/>
    <w:rsid w:val="00C46CB2"/>
    <w:rsid w:val="00C5272A"/>
    <w:rsid w:val="00C52EBD"/>
    <w:rsid w:val="00C57A86"/>
    <w:rsid w:val="00C635B0"/>
    <w:rsid w:val="00C7178D"/>
    <w:rsid w:val="00C73E47"/>
    <w:rsid w:val="00C76914"/>
    <w:rsid w:val="00C76B41"/>
    <w:rsid w:val="00C77291"/>
    <w:rsid w:val="00C80017"/>
    <w:rsid w:val="00C804C8"/>
    <w:rsid w:val="00C809D3"/>
    <w:rsid w:val="00C818E9"/>
    <w:rsid w:val="00C832E1"/>
    <w:rsid w:val="00C84FBD"/>
    <w:rsid w:val="00C86CB6"/>
    <w:rsid w:val="00C878CC"/>
    <w:rsid w:val="00C906E9"/>
    <w:rsid w:val="00C90EE2"/>
    <w:rsid w:val="00C91159"/>
    <w:rsid w:val="00C921F9"/>
    <w:rsid w:val="00C9279B"/>
    <w:rsid w:val="00C93E8A"/>
    <w:rsid w:val="00C95DE2"/>
    <w:rsid w:val="00C96363"/>
    <w:rsid w:val="00C96ABD"/>
    <w:rsid w:val="00CA326A"/>
    <w:rsid w:val="00CA43AA"/>
    <w:rsid w:val="00CA71EC"/>
    <w:rsid w:val="00CB083A"/>
    <w:rsid w:val="00CB0C2E"/>
    <w:rsid w:val="00CB0E4A"/>
    <w:rsid w:val="00CB1991"/>
    <w:rsid w:val="00CB3357"/>
    <w:rsid w:val="00CB3375"/>
    <w:rsid w:val="00CB6254"/>
    <w:rsid w:val="00CB6858"/>
    <w:rsid w:val="00CB7B8A"/>
    <w:rsid w:val="00CC005E"/>
    <w:rsid w:val="00CC03CB"/>
    <w:rsid w:val="00CC397E"/>
    <w:rsid w:val="00CC4BF5"/>
    <w:rsid w:val="00CC4EE1"/>
    <w:rsid w:val="00CC53B0"/>
    <w:rsid w:val="00CD0112"/>
    <w:rsid w:val="00CD48D9"/>
    <w:rsid w:val="00CD4A6C"/>
    <w:rsid w:val="00CD56E6"/>
    <w:rsid w:val="00CE0052"/>
    <w:rsid w:val="00CE08BC"/>
    <w:rsid w:val="00CE0BF7"/>
    <w:rsid w:val="00CF0B76"/>
    <w:rsid w:val="00CF0D0F"/>
    <w:rsid w:val="00CF1143"/>
    <w:rsid w:val="00CF322A"/>
    <w:rsid w:val="00CF3DFC"/>
    <w:rsid w:val="00CF3EF7"/>
    <w:rsid w:val="00CF4F0A"/>
    <w:rsid w:val="00CF62B4"/>
    <w:rsid w:val="00CF7CBC"/>
    <w:rsid w:val="00D02323"/>
    <w:rsid w:val="00D070E7"/>
    <w:rsid w:val="00D07C94"/>
    <w:rsid w:val="00D11081"/>
    <w:rsid w:val="00D12486"/>
    <w:rsid w:val="00D1522D"/>
    <w:rsid w:val="00D15D45"/>
    <w:rsid w:val="00D15EF9"/>
    <w:rsid w:val="00D1646E"/>
    <w:rsid w:val="00D16961"/>
    <w:rsid w:val="00D16BC0"/>
    <w:rsid w:val="00D16C0F"/>
    <w:rsid w:val="00D200DC"/>
    <w:rsid w:val="00D2087B"/>
    <w:rsid w:val="00D21004"/>
    <w:rsid w:val="00D21CD6"/>
    <w:rsid w:val="00D226BA"/>
    <w:rsid w:val="00D23C4C"/>
    <w:rsid w:val="00D24E0E"/>
    <w:rsid w:val="00D2687F"/>
    <w:rsid w:val="00D2747E"/>
    <w:rsid w:val="00D30219"/>
    <w:rsid w:val="00D31FE6"/>
    <w:rsid w:val="00D33D7E"/>
    <w:rsid w:val="00D346A5"/>
    <w:rsid w:val="00D3658D"/>
    <w:rsid w:val="00D374BF"/>
    <w:rsid w:val="00D37E95"/>
    <w:rsid w:val="00D4048F"/>
    <w:rsid w:val="00D40832"/>
    <w:rsid w:val="00D415EB"/>
    <w:rsid w:val="00D4272A"/>
    <w:rsid w:val="00D50A3D"/>
    <w:rsid w:val="00D52473"/>
    <w:rsid w:val="00D55374"/>
    <w:rsid w:val="00D55611"/>
    <w:rsid w:val="00D55729"/>
    <w:rsid w:val="00D5701B"/>
    <w:rsid w:val="00D601AD"/>
    <w:rsid w:val="00D6243A"/>
    <w:rsid w:val="00D62EDF"/>
    <w:rsid w:val="00D63216"/>
    <w:rsid w:val="00D64D22"/>
    <w:rsid w:val="00D65F79"/>
    <w:rsid w:val="00D66A52"/>
    <w:rsid w:val="00D7148E"/>
    <w:rsid w:val="00D71D3D"/>
    <w:rsid w:val="00D7230D"/>
    <w:rsid w:val="00D7528F"/>
    <w:rsid w:val="00D75C1D"/>
    <w:rsid w:val="00D80D66"/>
    <w:rsid w:val="00D844E3"/>
    <w:rsid w:val="00D90223"/>
    <w:rsid w:val="00D90EF6"/>
    <w:rsid w:val="00D910F0"/>
    <w:rsid w:val="00D91618"/>
    <w:rsid w:val="00D91F86"/>
    <w:rsid w:val="00D927F3"/>
    <w:rsid w:val="00D92971"/>
    <w:rsid w:val="00D93B71"/>
    <w:rsid w:val="00D96B51"/>
    <w:rsid w:val="00DA00BE"/>
    <w:rsid w:val="00DA0298"/>
    <w:rsid w:val="00DA0A28"/>
    <w:rsid w:val="00DA0C3E"/>
    <w:rsid w:val="00DA1AD9"/>
    <w:rsid w:val="00DA2BCB"/>
    <w:rsid w:val="00DA3070"/>
    <w:rsid w:val="00DA552D"/>
    <w:rsid w:val="00DA590F"/>
    <w:rsid w:val="00DB0309"/>
    <w:rsid w:val="00DB1429"/>
    <w:rsid w:val="00DB18A3"/>
    <w:rsid w:val="00DB19A5"/>
    <w:rsid w:val="00DB3668"/>
    <w:rsid w:val="00DB3977"/>
    <w:rsid w:val="00DB3D7D"/>
    <w:rsid w:val="00DB6304"/>
    <w:rsid w:val="00DB6DFD"/>
    <w:rsid w:val="00DC0818"/>
    <w:rsid w:val="00DC21A5"/>
    <w:rsid w:val="00DC68DF"/>
    <w:rsid w:val="00DC6E82"/>
    <w:rsid w:val="00DD0BAD"/>
    <w:rsid w:val="00DD25B7"/>
    <w:rsid w:val="00DD27EE"/>
    <w:rsid w:val="00DD3717"/>
    <w:rsid w:val="00DD463C"/>
    <w:rsid w:val="00DD4E98"/>
    <w:rsid w:val="00DD6620"/>
    <w:rsid w:val="00DD7C40"/>
    <w:rsid w:val="00DE0193"/>
    <w:rsid w:val="00DE0E1A"/>
    <w:rsid w:val="00DE1934"/>
    <w:rsid w:val="00DE3744"/>
    <w:rsid w:val="00DE4787"/>
    <w:rsid w:val="00DE52BE"/>
    <w:rsid w:val="00DE590C"/>
    <w:rsid w:val="00DE5B59"/>
    <w:rsid w:val="00DE5B82"/>
    <w:rsid w:val="00DF0F0C"/>
    <w:rsid w:val="00DF1C5D"/>
    <w:rsid w:val="00DF3497"/>
    <w:rsid w:val="00DF4199"/>
    <w:rsid w:val="00DF5B1B"/>
    <w:rsid w:val="00DF621A"/>
    <w:rsid w:val="00DF6B43"/>
    <w:rsid w:val="00E00E5F"/>
    <w:rsid w:val="00E030E1"/>
    <w:rsid w:val="00E038EB"/>
    <w:rsid w:val="00E0512C"/>
    <w:rsid w:val="00E051EF"/>
    <w:rsid w:val="00E05BAD"/>
    <w:rsid w:val="00E1281A"/>
    <w:rsid w:val="00E129B7"/>
    <w:rsid w:val="00E15CEB"/>
    <w:rsid w:val="00E15DE4"/>
    <w:rsid w:val="00E1773F"/>
    <w:rsid w:val="00E224C6"/>
    <w:rsid w:val="00E22E95"/>
    <w:rsid w:val="00E25F4F"/>
    <w:rsid w:val="00E26DEA"/>
    <w:rsid w:val="00E26FF1"/>
    <w:rsid w:val="00E270AC"/>
    <w:rsid w:val="00E300F5"/>
    <w:rsid w:val="00E32C00"/>
    <w:rsid w:val="00E3367D"/>
    <w:rsid w:val="00E4018B"/>
    <w:rsid w:val="00E41B4E"/>
    <w:rsid w:val="00E4384D"/>
    <w:rsid w:val="00E467B7"/>
    <w:rsid w:val="00E521A1"/>
    <w:rsid w:val="00E5716F"/>
    <w:rsid w:val="00E60CBD"/>
    <w:rsid w:val="00E60DD6"/>
    <w:rsid w:val="00E61147"/>
    <w:rsid w:val="00E61815"/>
    <w:rsid w:val="00E634C3"/>
    <w:rsid w:val="00E64617"/>
    <w:rsid w:val="00E64836"/>
    <w:rsid w:val="00E65180"/>
    <w:rsid w:val="00E70725"/>
    <w:rsid w:val="00E7450F"/>
    <w:rsid w:val="00E775E0"/>
    <w:rsid w:val="00E77BCD"/>
    <w:rsid w:val="00E8029B"/>
    <w:rsid w:val="00E82505"/>
    <w:rsid w:val="00E8483A"/>
    <w:rsid w:val="00E85692"/>
    <w:rsid w:val="00E85EED"/>
    <w:rsid w:val="00E87B8F"/>
    <w:rsid w:val="00E907A1"/>
    <w:rsid w:val="00E922B3"/>
    <w:rsid w:val="00E935FD"/>
    <w:rsid w:val="00E971DD"/>
    <w:rsid w:val="00E97E72"/>
    <w:rsid w:val="00EA0925"/>
    <w:rsid w:val="00EA0E1D"/>
    <w:rsid w:val="00EA2232"/>
    <w:rsid w:val="00EA2805"/>
    <w:rsid w:val="00EA3F12"/>
    <w:rsid w:val="00EB06A5"/>
    <w:rsid w:val="00EB0B8D"/>
    <w:rsid w:val="00EB24F0"/>
    <w:rsid w:val="00EB272F"/>
    <w:rsid w:val="00EB2CF9"/>
    <w:rsid w:val="00EB3606"/>
    <w:rsid w:val="00EB3682"/>
    <w:rsid w:val="00EB538D"/>
    <w:rsid w:val="00EB5E18"/>
    <w:rsid w:val="00EB71D1"/>
    <w:rsid w:val="00EB78C9"/>
    <w:rsid w:val="00EB7F20"/>
    <w:rsid w:val="00EC0FD1"/>
    <w:rsid w:val="00EC2A17"/>
    <w:rsid w:val="00EC4852"/>
    <w:rsid w:val="00EC573B"/>
    <w:rsid w:val="00EC58BF"/>
    <w:rsid w:val="00EC6F36"/>
    <w:rsid w:val="00ED118F"/>
    <w:rsid w:val="00ED1CFB"/>
    <w:rsid w:val="00ED1EA4"/>
    <w:rsid w:val="00ED1F5E"/>
    <w:rsid w:val="00ED277B"/>
    <w:rsid w:val="00ED29A6"/>
    <w:rsid w:val="00ED69D7"/>
    <w:rsid w:val="00ED7C2F"/>
    <w:rsid w:val="00EE075F"/>
    <w:rsid w:val="00EE177A"/>
    <w:rsid w:val="00EE44F9"/>
    <w:rsid w:val="00EE4E5C"/>
    <w:rsid w:val="00EE75D9"/>
    <w:rsid w:val="00EE7792"/>
    <w:rsid w:val="00EF2FA6"/>
    <w:rsid w:val="00EF3098"/>
    <w:rsid w:val="00EF4961"/>
    <w:rsid w:val="00EF522D"/>
    <w:rsid w:val="00EF5CA2"/>
    <w:rsid w:val="00EF6662"/>
    <w:rsid w:val="00EF713C"/>
    <w:rsid w:val="00EF756D"/>
    <w:rsid w:val="00F0145A"/>
    <w:rsid w:val="00F014FC"/>
    <w:rsid w:val="00F02DA8"/>
    <w:rsid w:val="00F05555"/>
    <w:rsid w:val="00F06A30"/>
    <w:rsid w:val="00F10257"/>
    <w:rsid w:val="00F10A1A"/>
    <w:rsid w:val="00F11A7A"/>
    <w:rsid w:val="00F13524"/>
    <w:rsid w:val="00F14046"/>
    <w:rsid w:val="00F1448C"/>
    <w:rsid w:val="00F15992"/>
    <w:rsid w:val="00F15CBB"/>
    <w:rsid w:val="00F17049"/>
    <w:rsid w:val="00F17CF3"/>
    <w:rsid w:val="00F20FC7"/>
    <w:rsid w:val="00F24637"/>
    <w:rsid w:val="00F26525"/>
    <w:rsid w:val="00F26761"/>
    <w:rsid w:val="00F271B4"/>
    <w:rsid w:val="00F30FD1"/>
    <w:rsid w:val="00F32597"/>
    <w:rsid w:val="00F329C6"/>
    <w:rsid w:val="00F32EE0"/>
    <w:rsid w:val="00F35D16"/>
    <w:rsid w:val="00F367FE"/>
    <w:rsid w:val="00F36AD2"/>
    <w:rsid w:val="00F36DCB"/>
    <w:rsid w:val="00F408D9"/>
    <w:rsid w:val="00F41256"/>
    <w:rsid w:val="00F425EE"/>
    <w:rsid w:val="00F43B31"/>
    <w:rsid w:val="00F450DF"/>
    <w:rsid w:val="00F46416"/>
    <w:rsid w:val="00F46F38"/>
    <w:rsid w:val="00F5267A"/>
    <w:rsid w:val="00F53F67"/>
    <w:rsid w:val="00F5479A"/>
    <w:rsid w:val="00F54F89"/>
    <w:rsid w:val="00F558FE"/>
    <w:rsid w:val="00F56763"/>
    <w:rsid w:val="00F56ECB"/>
    <w:rsid w:val="00F6090E"/>
    <w:rsid w:val="00F61B7B"/>
    <w:rsid w:val="00F61EE3"/>
    <w:rsid w:val="00F64B3F"/>
    <w:rsid w:val="00F657B5"/>
    <w:rsid w:val="00F67A50"/>
    <w:rsid w:val="00F67A75"/>
    <w:rsid w:val="00F7300C"/>
    <w:rsid w:val="00F7373D"/>
    <w:rsid w:val="00F74134"/>
    <w:rsid w:val="00F770E2"/>
    <w:rsid w:val="00F776CC"/>
    <w:rsid w:val="00F81F94"/>
    <w:rsid w:val="00F8260B"/>
    <w:rsid w:val="00F902D3"/>
    <w:rsid w:val="00F90592"/>
    <w:rsid w:val="00F950C1"/>
    <w:rsid w:val="00F95225"/>
    <w:rsid w:val="00F9524B"/>
    <w:rsid w:val="00F96141"/>
    <w:rsid w:val="00FA0CC4"/>
    <w:rsid w:val="00FA17D8"/>
    <w:rsid w:val="00FA3D2C"/>
    <w:rsid w:val="00FA5FEF"/>
    <w:rsid w:val="00FA729D"/>
    <w:rsid w:val="00FB2340"/>
    <w:rsid w:val="00FB2508"/>
    <w:rsid w:val="00FB2D6F"/>
    <w:rsid w:val="00FB5345"/>
    <w:rsid w:val="00FB7C47"/>
    <w:rsid w:val="00FC04DF"/>
    <w:rsid w:val="00FC2524"/>
    <w:rsid w:val="00FC29C3"/>
    <w:rsid w:val="00FC362E"/>
    <w:rsid w:val="00FC36A2"/>
    <w:rsid w:val="00FC477A"/>
    <w:rsid w:val="00FD1C86"/>
    <w:rsid w:val="00FD46A0"/>
    <w:rsid w:val="00FE0D7C"/>
    <w:rsid w:val="00FE0E93"/>
    <w:rsid w:val="00FE1027"/>
    <w:rsid w:val="00FE3FFD"/>
    <w:rsid w:val="00FF1442"/>
    <w:rsid w:val="00FF3D4C"/>
    <w:rsid w:val="00FF6331"/>
    <w:rsid w:val="00FF721D"/>
    <w:rsid w:val="00FF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865DA"/>
    <w:rPr>
      <w:color w:val="0000FF"/>
      <w:u w:val="single"/>
    </w:rPr>
  </w:style>
  <w:style w:type="paragraph" w:customStyle="1" w:styleId="normal">
    <w:name w:val="normal"/>
    <w:rsid w:val="002865DA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st">
    <w:name w:val="st"/>
    <w:basedOn w:val="a0"/>
    <w:rsid w:val="002865DA"/>
  </w:style>
  <w:style w:type="paragraph" w:customStyle="1" w:styleId="ConsPlusNormal">
    <w:name w:val="ConsPlusNormal"/>
    <w:rsid w:val="002865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Обычный2"/>
    <w:rsid w:val="00BE4E05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uiPriority w:val="34"/>
    <w:qFormat/>
    <w:rsid w:val="00BE4E05"/>
    <w:pPr>
      <w:ind w:left="720"/>
      <w:contextualSpacing/>
    </w:pPr>
  </w:style>
  <w:style w:type="table" w:styleId="a5">
    <w:name w:val="Table Grid"/>
    <w:basedOn w:val="a1"/>
    <w:uiPriority w:val="59"/>
    <w:rsid w:val="00BE4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E4E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.ru/" TargetMode="External"/><Relationship Id="rId13" Type="http://schemas.openxmlformats.org/officeDocument/2006/relationships/hyperlink" Target="http://www.philology.ru/" TargetMode="External"/><Relationship Id="rId18" Type="http://schemas.openxmlformats.org/officeDocument/2006/relationships/hyperlink" Target="http://www.uchportal.ru/load/34-1-0-306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ruslit.ioso.ru/" TargetMode="External"/><Relationship Id="rId12" Type="http://schemas.openxmlformats.org/officeDocument/2006/relationships/hyperlink" Target="http://onlinetestpad.com/ru-ru/Default.aspx" TargetMode="External"/><Relationship Id="rId17" Type="http://schemas.openxmlformats.org/officeDocument/2006/relationships/hyperlink" Target="http://www.rusword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ovo.zovu.ru/" TargetMode="External"/><Relationship Id="rId20" Type="http://schemas.openxmlformats.org/officeDocument/2006/relationships/hyperlink" Target="http://www.ruscent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ramota.ru/" TargetMode="External"/><Relationship Id="rId11" Type="http://schemas.openxmlformats.org/officeDocument/2006/relationships/hyperlink" Target="http://www.alleng.ru/edu/liter.htm" TargetMode="External"/><Relationship Id="rId5" Type="http://schemas.openxmlformats.org/officeDocument/2006/relationships/hyperlink" Target="http://www.big-library.net/" TargetMode="External"/><Relationship Id="rId15" Type="http://schemas.openxmlformats.org/officeDocument/2006/relationships/hyperlink" Target="http://www.slovari.ru/start.aspx?s=0&amp;p=3050" TargetMode="External"/><Relationship Id="rId10" Type="http://schemas.openxmlformats.org/officeDocument/2006/relationships/hyperlink" Target="http://www.ruscorpora.ru/" TargetMode="External"/><Relationship Id="rId19" Type="http://schemas.openxmlformats.org/officeDocument/2006/relationships/hyperlink" Target="http://filolingvia.com/publ/235-1-0-47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cult.ru/" TargetMode="External"/><Relationship Id="rId14" Type="http://schemas.openxmlformats.org/officeDocument/2006/relationships/hyperlink" Target="http://www.ruslang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Галанина М Б</dc:creator>
  <cp:lastModifiedBy>1</cp:lastModifiedBy>
  <cp:revision>6</cp:revision>
  <dcterms:created xsi:type="dcterms:W3CDTF">2017-02-07T10:28:00Z</dcterms:created>
  <dcterms:modified xsi:type="dcterms:W3CDTF">2017-12-16T10:01:00Z</dcterms:modified>
</cp:coreProperties>
</file>