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E6579" w:rsidRPr="009E6579">
        <w:trPr>
          <w:trHeight w:val="31680"/>
          <w:tblCellSpacing w:w="0" w:type="dxa"/>
        </w:trPr>
        <w:tc>
          <w:tcPr>
            <w:tcW w:w="216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57"/>
              <w:gridCol w:w="1098"/>
            </w:tblGrid>
            <w:tr w:rsidR="009E6579" w:rsidRPr="009E6579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75" w:type="dxa"/>
                    <w:left w:w="105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9E6579" w:rsidRDefault="009E6579" w:rsidP="009E6579">
                  <w:pPr>
                    <w:spacing w:before="30" w:after="30" w:line="240" w:lineRule="auto"/>
                    <w:ind w:left="30" w:right="30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4456E"/>
                      <w:kern w:val="36"/>
                      <w:sz w:val="40"/>
                      <w:szCs w:val="4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24456E"/>
                      <w:kern w:val="36"/>
                      <w:sz w:val="40"/>
                      <w:szCs w:val="40"/>
                      <w:lang w:eastAsia="ru-RU"/>
                    </w:rPr>
                    <w:t>Средства обучения и воспитания для инвалидов и лиц с ОВЗ</w:t>
                  </w:r>
                </w:p>
                <w:p w:rsidR="009E6579" w:rsidRPr="009E6579" w:rsidRDefault="009E6579" w:rsidP="009E6579">
                  <w:pPr>
                    <w:spacing w:before="30" w:after="30" w:line="240" w:lineRule="auto"/>
                    <w:ind w:left="30" w:right="30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4456E"/>
                      <w:kern w:val="36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9E6579" w:rsidRPr="009E6579">
              <w:trPr>
                <w:trHeight w:val="31680"/>
                <w:tblCellSpacing w:w="0" w:type="dxa"/>
              </w:trPr>
              <w:tc>
                <w:tcPr>
                  <w:tcW w:w="21600" w:type="dxa"/>
                  <w:tcMar>
                    <w:top w:w="0" w:type="dxa"/>
                    <w:left w:w="300" w:type="dxa"/>
                    <w:bottom w:w="0" w:type="dxa"/>
                    <w:right w:w="150" w:type="dxa"/>
                  </w:tcMar>
                  <w:hideMark/>
                </w:tcPr>
                <w:p w:rsidR="009E6579" w:rsidRPr="009E6579" w:rsidRDefault="009E6579" w:rsidP="009E6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9E6579" w:rsidRPr="009E6579" w:rsidRDefault="009E6579" w:rsidP="009E657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u w:val="single"/>
                      <w:lang w:eastAsia="ru-RU"/>
                    </w:rPr>
                    <w:t>Средства обучения и воспитания, в том числе приспособленные для использования инвалидами и лицами с ограниченными возможностями здоровья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Средства обучения и воспитания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Реализовать принцип наглядности в обучении помогают визуальные средства, так как более 80 % информации учащиеся </w:t>
                  </w: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воспринимают зрительно мы используем</w:t>
                  </w:r>
                  <w:proofErr w:type="gram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CD/DVD-диски, диапозитивы. </w:t>
                  </w: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</w:t>
                  </w:r>
                  <w:proofErr w:type="gram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 Во время демонстрации учитель выбирает позицию лицом к классу, чтобы видеть реакцию учащихся. 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lastRenderedPageBreak/>
                    <w:t>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</w:t>
                  </w: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КТ с др</w:t>
                  </w:r>
                  <w:proofErr w:type="gram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В учреждении используются средства обучения и воспитания: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u w:val="single"/>
                      <w:lang w:eastAsia="ru-RU"/>
                    </w:rPr>
                    <w:t>Печатные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(учебники и учебные пособия, книги для чтения, хрестоматии, и т.д.);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u w:val="single"/>
                      <w:lang w:eastAsia="ru-RU"/>
                    </w:rPr>
                    <w:t>Визуальные (зрительные):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таблицы по истории, биологии, географии, физике, математике, русскому языку, английскому языку, литературе, технологии, химии, начальным классам;</w:t>
                  </w:r>
                  <w:proofErr w:type="gramEnd"/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карты по истории и географии;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картины по русскому языку, литературе;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портреты по всем учебным предметам;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натуральные объекты по биологии;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модели, муляжи по биологии, географии, математике, физике, начальным классам;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лабораторное оборудование по физике, химии, биологии.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u w:val="single"/>
                      <w:lang w:eastAsia="ru-RU"/>
                    </w:rPr>
                    <w:t>Механические визуальные приборы: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микроскоп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u w:val="single"/>
                      <w:lang w:eastAsia="ru-RU"/>
                    </w:rPr>
                    <w:t>Аудиальные</w:t>
                  </w:r>
                  <w:proofErr w:type="spellEnd"/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u w:val="single"/>
                      <w:lang w:eastAsia="ru-RU"/>
                    </w:rPr>
                    <w:t xml:space="preserve"> (слуховые):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магнитофоны;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музыкальный центр</w:t>
                  </w: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 ;</w:t>
                  </w:r>
                  <w:proofErr w:type="gramEnd"/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u w:val="single"/>
                      <w:lang w:eastAsia="ru-RU"/>
                    </w:rPr>
                    <w:t>Аудиовизуальные (зрительно-слуховые):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звуковые фильмы;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u w:val="single"/>
                      <w:lang w:eastAsia="ru-RU"/>
                    </w:rPr>
                    <w:t>Средства, автоматизирующие процесс обучения: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компьютеры;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proofErr w:type="spell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мультимедийное</w:t>
                  </w:r>
                  <w:proofErr w:type="spell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 оборудование</w:t>
                  </w: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 ;</w:t>
                  </w:r>
                  <w:proofErr w:type="gramEnd"/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интерактивная доска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u w:val="single"/>
                      <w:lang w:eastAsia="ru-RU"/>
                    </w:rPr>
                    <w:t>Словесные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учебники;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художественная литература;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словари;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другая необходимая литература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lang w:eastAsia="ru-RU"/>
                    </w:rPr>
                    <w:t>О средствах воспитания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1) с данным объектом связана информация, необходимая для развития внутреннего мира личности воспитанника; 2) информация об объекте выделена как предмет освоения в образной, наглядно-действенной или знаково-символьной (устной или письменной) форме;</w:t>
                  </w:r>
                  <w:proofErr w:type="gram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 3) объект вместе со своей информацией включен в общение и совместную деятельность воспитателя и воспитанников.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lang w:eastAsia="ru-RU"/>
                    </w:rPr>
                    <w:t>1.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</w:t>
                  </w: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lang w:eastAsia="ru-RU"/>
                    </w:rPr>
                    <w:t>Общение как средство воспитания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а) </w:t>
                  </w: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непосредственное</w:t>
                  </w:r>
                  <w:proofErr w:type="gram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, в форме прямых контактов учителя и обучающегося, 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индивидуальные беседы;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б) опосредованное, 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</w:t>
                  </w:r>
                  <w:proofErr w:type="gramEnd"/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классные часы, школьные праздники и мероприятия.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2.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</w:t>
                  </w: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lang w:eastAsia="ru-RU"/>
                    </w:rPr>
                    <w:t>Учение как средство воспитания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учащихся оказывают содержание изучаемого материала, формы и методы учебной работы, личность учителя, его отношение к ученикам, учебному 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lastRenderedPageBreak/>
                    <w:t>предмету и всему миру, а также обстановка в классе и школе.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 Эффективность воспитательного воздействия учения значительно повышается, когда на уроке практикуется так называемая совместная продуктивная деятельность школьников. </w:t>
                  </w: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В основе такой деятельности лежит учебное взаимодействие, в ходе которого дети: а) выясняют условия совместного выполнения задания; б) организуют его взаимное обсуждение; в) фиксируют ход совместной работы; г) обсуждают полученные результаты; </w:t>
                  </w:r>
                  <w:proofErr w:type="spell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д</w:t>
                  </w:r>
                  <w:proofErr w:type="spell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) оценивают успехи каждого; е) утверждают самооценки членов группы; е) совместно решают, как будут отчитываться о выполнения задания; ж) проверяют и оценивают итоги совместно проделанной работы. </w:t>
                  </w:r>
                  <w:proofErr w:type="gramEnd"/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Личностно-развивающие возможности совместной учебной деятельности школьников повышаются при следующих условиях: 1) в ней должны быть 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</w:t>
                  </w:r>
                  <w:proofErr w:type="gram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 4) совместная деятельность должна быть эмоционально насыщена коллективными переживаниями, состраданием к неудачам других детей и «</w:t>
                  </w:r>
                  <w:proofErr w:type="spell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сорадованием</w:t>
                  </w:r>
                  <w:proofErr w:type="spell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» их успехам.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3.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</w:t>
                  </w: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lang w:eastAsia="ru-RU"/>
                    </w:rPr>
                    <w:t>Труд как средство воспитания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дежурство по классу, школе;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работа на пришкольном участке;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летняя трудовая практика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4.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</w:t>
                  </w:r>
                  <w:r w:rsidRPr="009E6579">
                    <w:rPr>
                      <w:rFonts w:ascii="Times New Roman" w:eastAsia="Times New Roman" w:hAnsi="Times New Roman" w:cs="Times New Roman"/>
                      <w:b/>
                      <w:bCs/>
                      <w:color w:val="66737C"/>
                      <w:sz w:val="28"/>
                      <w:szCs w:val="28"/>
                      <w:lang w:eastAsia="ru-RU"/>
                    </w:rPr>
                    <w:t>Игра как средство воспитания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Используется как в </w:t>
                  </w:r>
                  <w:proofErr w:type="gram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урочной</w:t>
                  </w:r>
                  <w:proofErr w:type="gram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 xml:space="preserve"> так и во внеурочной системе, организуется в форме проведения разного рода игр: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lastRenderedPageBreak/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proofErr w:type="spellStart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организационно-деятельностные</w:t>
                  </w:r>
                  <w:proofErr w:type="spellEnd"/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соревновательные;</w:t>
                  </w:r>
                </w:p>
                <w:p w:rsidR="009E6579" w:rsidRPr="009E6579" w:rsidRDefault="009E6579" w:rsidP="009E6579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Symbol" w:eastAsia="Times New Roman" w:hAnsi="Symbol" w:cs="Times New Roman"/>
                      <w:color w:val="66737C"/>
                      <w:sz w:val="28"/>
                      <w:szCs w:val="28"/>
                      <w:lang w:eastAsia="ru-RU"/>
                    </w:rPr>
                    <w:t>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14"/>
                      <w:szCs w:val="14"/>
                      <w:lang w:eastAsia="ru-RU"/>
                    </w:rPr>
                    <w:t>       </w:t>
                  </w: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сюжетно-ролевые.</w:t>
                  </w:r>
                </w:p>
                <w:p w:rsidR="009E6579" w:rsidRPr="009E6579" w:rsidRDefault="009E6579" w:rsidP="009E6579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6737C"/>
                      <w:sz w:val="20"/>
                      <w:szCs w:val="20"/>
                      <w:lang w:eastAsia="ru-RU"/>
                    </w:rPr>
                  </w:pPr>
                  <w:r w:rsidRPr="009E6579">
                    <w:rPr>
                      <w:rFonts w:ascii="Times New Roman" w:eastAsia="Times New Roman" w:hAnsi="Times New Roman" w:cs="Times New Roman"/>
                      <w:color w:val="66737C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3"/>
                  </w:tblGrid>
                  <w:tr w:rsidR="009E6579" w:rsidRPr="009E6579">
                    <w:trPr>
                      <w:tblCellSpacing w:w="0" w:type="dxa"/>
                    </w:trPr>
                    <w:tc>
                      <w:tcPr>
                        <w:tcW w:w="2700" w:type="dxa"/>
                        <w:hideMark/>
                      </w:tcPr>
                      <w:p w:rsidR="009E6579" w:rsidRPr="009E6579" w:rsidRDefault="009E6579" w:rsidP="009E65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579" w:rsidRPr="009E6579">
                    <w:trPr>
                      <w:trHeight w:val="31680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E6579" w:rsidRPr="009E6579" w:rsidRDefault="009E6579" w:rsidP="009E65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E6579" w:rsidRPr="009E6579" w:rsidRDefault="009E6579" w:rsidP="009E6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579" w:rsidRPr="009E6579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vAlign w:val="bottom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58"/>
                    <w:gridCol w:w="662"/>
                    <w:gridCol w:w="759"/>
                    <w:gridCol w:w="782"/>
                  </w:tblGrid>
                  <w:tr w:rsidR="009E6579" w:rsidRPr="009E6579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E6579" w:rsidRPr="009E6579" w:rsidRDefault="009E6579" w:rsidP="009E657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4" w:tooltip="Нормативно-правовые документы по организации работы с учащимися с ОВЗ" w:history="1">
                          <w:r w:rsidRPr="009E657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44B65"/>
                              <w:sz w:val="20"/>
                              <w:lang w:eastAsia="ru-RU"/>
                            </w:rPr>
                            <w:t>Назад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E6579" w:rsidRPr="009E6579" w:rsidRDefault="009E6579" w:rsidP="009E657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9E657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44B65"/>
                              <w:sz w:val="20"/>
                              <w:lang w:eastAsia="ru-RU"/>
                            </w:rPr>
                            <w:t>Вверх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E6579" w:rsidRPr="009E6579" w:rsidRDefault="009E6579" w:rsidP="009E657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6" w:tooltip="Воспитательная работа" w:history="1">
                          <w:r w:rsidRPr="009E657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44B65"/>
                              <w:sz w:val="20"/>
                              <w:lang w:eastAsia="ru-RU"/>
                            </w:rPr>
                            <w:t>Вперед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E6579" w:rsidRPr="009E6579" w:rsidRDefault="009E6579" w:rsidP="009E657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history="1">
                          <w:r w:rsidRPr="009E657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44B65"/>
                              <w:sz w:val="20"/>
                              <w:lang w:eastAsia="ru-RU"/>
                            </w:rPr>
                            <w:t>Печать</w:t>
                          </w:r>
                        </w:hyperlink>
                      </w:p>
                    </w:tc>
                  </w:tr>
                </w:tbl>
                <w:p w:rsidR="009E6579" w:rsidRPr="009E6579" w:rsidRDefault="009E6579" w:rsidP="009E6579">
                  <w:pPr>
                    <w:spacing w:after="0" w:line="15" w:lineRule="atLeast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E6579" w:rsidRPr="009E6579" w:rsidRDefault="009E6579" w:rsidP="009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579" w:rsidRPr="009E6579">
        <w:trPr>
          <w:tblCellSpacing w:w="0" w:type="dxa"/>
        </w:trPr>
        <w:tc>
          <w:tcPr>
            <w:tcW w:w="0" w:type="auto"/>
            <w:tcBorders>
              <w:top w:val="single" w:sz="6" w:space="0" w:color="F5F5F5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77"/>
              <w:gridCol w:w="4678"/>
            </w:tblGrid>
            <w:tr w:rsidR="009E6579" w:rsidRPr="009E657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E6579" w:rsidRPr="009E6579" w:rsidRDefault="009E6579" w:rsidP="009E6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579" w:rsidRPr="009E657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E6579" w:rsidRPr="009E6579" w:rsidRDefault="009E6579" w:rsidP="009E6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579" w:rsidRPr="009E65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6579" w:rsidRPr="009E6579" w:rsidRDefault="009E6579" w:rsidP="009E6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579" w:rsidRPr="009E6579" w:rsidRDefault="009E6579" w:rsidP="009E6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E6579" w:rsidRPr="009E6579" w:rsidRDefault="009E6579" w:rsidP="009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561E" w:rsidRDefault="006C561E"/>
    <w:sectPr w:rsidR="006C561E" w:rsidSect="008E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579"/>
    <w:rsid w:val="0000559D"/>
    <w:rsid w:val="000134C7"/>
    <w:rsid w:val="0001726A"/>
    <w:rsid w:val="00017452"/>
    <w:rsid w:val="00053D6C"/>
    <w:rsid w:val="00061160"/>
    <w:rsid w:val="00074411"/>
    <w:rsid w:val="000A0BAA"/>
    <w:rsid w:val="000A43A8"/>
    <w:rsid w:val="000B1C2F"/>
    <w:rsid w:val="000E0287"/>
    <w:rsid w:val="000E2B51"/>
    <w:rsid w:val="000E484C"/>
    <w:rsid w:val="000E7092"/>
    <w:rsid w:val="000F3989"/>
    <w:rsid w:val="000F5A83"/>
    <w:rsid w:val="00110D32"/>
    <w:rsid w:val="00114307"/>
    <w:rsid w:val="00126CB9"/>
    <w:rsid w:val="001363AC"/>
    <w:rsid w:val="00140CD7"/>
    <w:rsid w:val="00155DBB"/>
    <w:rsid w:val="00157D7A"/>
    <w:rsid w:val="0017151B"/>
    <w:rsid w:val="00173EB5"/>
    <w:rsid w:val="00176465"/>
    <w:rsid w:val="00190191"/>
    <w:rsid w:val="001A22A4"/>
    <w:rsid w:val="001A2D99"/>
    <w:rsid w:val="001A5BA4"/>
    <w:rsid w:val="001B7143"/>
    <w:rsid w:val="001D601C"/>
    <w:rsid w:val="001E424E"/>
    <w:rsid w:val="002228E0"/>
    <w:rsid w:val="00231CAF"/>
    <w:rsid w:val="002326D1"/>
    <w:rsid w:val="00233486"/>
    <w:rsid w:val="00235A54"/>
    <w:rsid w:val="00237545"/>
    <w:rsid w:val="002636F3"/>
    <w:rsid w:val="00283EDB"/>
    <w:rsid w:val="0029335F"/>
    <w:rsid w:val="002A7253"/>
    <w:rsid w:val="002A75D3"/>
    <w:rsid w:val="002B0A99"/>
    <w:rsid w:val="003118B8"/>
    <w:rsid w:val="0031235C"/>
    <w:rsid w:val="00313801"/>
    <w:rsid w:val="00320141"/>
    <w:rsid w:val="00324EEA"/>
    <w:rsid w:val="00325903"/>
    <w:rsid w:val="00335186"/>
    <w:rsid w:val="0035542C"/>
    <w:rsid w:val="00363770"/>
    <w:rsid w:val="0037261F"/>
    <w:rsid w:val="00380A94"/>
    <w:rsid w:val="00392659"/>
    <w:rsid w:val="00392EBC"/>
    <w:rsid w:val="003F538F"/>
    <w:rsid w:val="004270AD"/>
    <w:rsid w:val="004356D5"/>
    <w:rsid w:val="00437821"/>
    <w:rsid w:val="00444D52"/>
    <w:rsid w:val="004554C1"/>
    <w:rsid w:val="00464B03"/>
    <w:rsid w:val="00471322"/>
    <w:rsid w:val="004B0946"/>
    <w:rsid w:val="004B3311"/>
    <w:rsid w:val="004B6E8C"/>
    <w:rsid w:val="004B6F8A"/>
    <w:rsid w:val="004D48BC"/>
    <w:rsid w:val="004F78DF"/>
    <w:rsid w:val="005033CE"/>
    <w:rsid w:val="00504AB5"/>
    <w:rsid w:val="00535C5D"/>
    <w:rsid w:val="0059359D"/>
    <w:rsid w:val="005C3C54"/>
    <w:rsid w:val="005C7119"/>
    <w:rsid w:val="005F5641"/>
    <w:rsid w:val="00610696"/>
    <w:rsid w:val="00611C07"/>
    <w:rsid w:val="00625784"/>
    <w:rsid w:val="006322AE"/>
    <w:rsid w:val="0065035B"/>
    <w:rsid w:val="0065586C"/>
    <w:rsid w:val="00685E20"/>
    <w:rsid w:val="006B2AEC"/>
    <w:rsid w:val="006B4F74"/>
    <w:rsid w:val="006C0E0A"/>
    <w:rsid w:val="006C2538"/>
    <w:rsid w:val="006C3673"/>
    <w:rsid w:val="006C561E"/>
    <w:rsid w:val="006D50A1"/>
    <w:rsid w:val="00703CC0"/>
    <w:rsid w:val="00711B11"/>
    <w:rsid w:val="00722191"/>
    <w:rsid w:val="00733188"/>
    <w:rsid w:val="0073604B"/>
    <w:rsid w:val="007A7613"/>
    <w:rsid w:val="007B54EE"/>
    <w:rsid w:val="007E7B97"/>
    <w:rsid w:val="007F45D2"/>
    <w:rsid w:val="007F6F3A"/>
    <w:rsid w:val="0080781B"/>
    <w:rsid w:val="00811E18"/>
    <w:rsid w:val="008638D8"/>
    <w:rsid w:val="00863AF9"/>
    <w:rsid w:val="008819D4"/>
    <w:rsid w:val="00883134"/>
    <w:rsid w:val="008B062D"/>
    <w:rsid w:val="008E5E05"/>
    <w:rsid w:val="0090306B"/>
    <w:rsid w:val="00925636"/>
    <w:rsid w:val="00930AB8"/>
    <w:rsid w:val="00942C3A"/>
    <w:rsid w:val="00953343"/>
    <w:rsid w:val="0096289F"/>
    <w:rsid w:val="00963358"/>
    <w:rsid w:val="00966BB7"/>
    <w:rsid w:val="00992A47"/>
    <w:rsid w:val="00997864"/>
    <w:rsid w:val="009A63AE"/>
    <w:rsid w:val="009C1D4E"/>
    <w:rsid w:val="009C1ED2"/>
    <w:rsid w:val="009C79FD"/>
    <w:rsid w:val="009D3992"/>
    <w:rsid w:val="009D562C"/>
    <w:rsid w:val="009E0A87"/>
    <w:rsid w:val="009E6579"/>
    <w:rsid w:val="009F7360"/>
    <w:rsid w:val="00A049C5"/>
    <w:rsid w:val="00A309BF"/>
    <w:rsid w:val="00A456D4"/>
    <w:rsid w:val="00A56325"/>
    <w:rsid w:val="00A624F7"/>
    <w:rsid w:val="00A66BB3"/>
    <w:rsid w:val="00A67253"/>
    <w:rsid w:val="00A67FA7"/>
    <w:rsid w:val="00A71DD9"/>
    <w:rsid w:val="00A7553F"/>
    <w:rsid w:val="00A96C21"/>
    <w:rsid w:val="00AA2406"/>
    <w:rsid w:val="00AA4366"/>
    <w:rsid w:val="00AB3C48"/>
    <w:rsid w:val="00AD4227"/>
    <w:rsid w:val="00AD7440"/>
    <w:rsid w:val="00AF188A"/>
    <w:rsid w:val="00B063E2"/>
    <w:rsid w:val="00B0774D"/>
    <w:rsid w:val="00B306DB"/>
    <w:rsid w:val="00B3375B"/>
    <w:rsid w:val="00B4018B"/>
    <w:rsid w:val="00B505D9"/>
    <w:rsid w:val="00B621C4"/>
    <w:rsid w:val="00B84086"/>
    <w:rsid w:val="00BB4488"/>
    <w:rsid w:val="00BC19B7"/>
    <w:rsid w:val="00BD025D"/>
    <w:rsid w:val="00BE363D"/>
    <w:rsid w:val="00C12672"/>
    <w:rsid w:val="00C33C9F"/>
    <w:rsid w:val="00C33FEF"/>
    <w:rsid w:val="00C4397B"/>
    <w:rsid w:val="00C50804"/>
    <w:rsid w:val="00C531D3"/>
    <w:rsid w:val="00C55D9C"/>
    <w:rsid w:val="00C57763"/>
    <w:rsid w:val="00C72214"/>
    <w:rsid w:val="00C807D8"/>
    <w:rsid w:val="00C82F34"/>
    <w:rsid w:val="00C85335"/>
    <w:rsid w:val="00CB01EF"/>
    <w:rsid w:val="00CC1AEE"/>
    <w:rsid w:val="00CC3D76"/>
    <w:rsid w:val="00CD52D6"/>
    <w:rsid w:val="00CF7045"/>
    <w:rsid w:val="00D120AC"/>
    <w:rsid w:val="00D14FEF"/>
    <w:rsid w:val="00D16493"/>
    <w:rsid w:val="00D3289C"/>
    <w:rsid w:val="00D355B6"/>
    <w:rsid w:val="00D37715"/>
    <w:rsid w:val="00D549EC"/>
    <w:rsid w:val="00D6342C"/>
    <w:rsid w:val="00D63CEA"/>
    <w:rsid w:val="00D6414E"/>
    <w:rsid w:val="00D8663F"/>
    <w:rsid w:val="00D9159D"/>
    <w:rsid w:val="00DA4133"/>
    <w:rsid w:val="00DC4ABD"/>
    <w:rsid w:val="00DD2274"/>
    <w:rsid w:val="00DE3FED"/>
    <w:rsid w:val="00DE5B3F"/>
    <w:rsid w:val="00E03F67"/>
    <w:rsid w:val="00E06568"/>
    <w:rsid w:val="00E266DD"/>
    <w:rsid w:val="00E533DA"/>
    <w:rsid w:val="00E6491A"/>
    <w:rsid w:val="00E74BD5"/>
    <w:rsid w:val="00E90D7F"/>
    <w:rsid w:val="00E93CA1"/>
    <w:rsid w:val="00EA6E39"/>
    <w:rsid w:val="00EB2495"/>
    <w:rsid w:val="00EB3248"/>
    <w:rsid w:val="00EB44A8"/>
    <w:rsid w:val="00ED64F0"/>
    <w:rsid w:val="00EE1C1D"/>
    <w:rsid w:val="00F1217B"/>
    <w:rsid w:val="00F138B2"/>
    <w:rsid w:val="00F234AB"/>
    <w:rsid w:val="00F26E4F"/>
    <w:rsid w:val="00F31D87"/>
    <w:rsid w:val="00F32B93"/>
    <w:rsid w:val="00F34FB9"/>
    <w:rsid w:val="00F777D8"/>
    <w:rsid w:val="00F80D9C"/>
    <w:rsid w:val="00F911C3"/>
    <w:rsid w:val="00FB1B17"/>
    <w:rsid w:val="00FB1C69"/>
    <w:rsid w:val="00FD3A3B"/>
    <w:rsid w:val="00FE5985"/>
    <w:rsid w:val="00FF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05"/>
  </w:style>
  <w:style w:type="paragraph" w:styleId="1">
    <w:name w:val="heading 1"/>
    <w:basedOn w:val="a"/>
    <w:link w:val="10"/>
    <w:uiPriority w:val="9"/>
    <w:qFormat/>
    <w:rsid w:val="009E6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65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vozdv63.edusite.ru/p57aa1_p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vozdv63.edusite.ru/p58aa1.html" TargetMode="External"/><Relationship Id="rId5" Type="http://schemas.openxmlformats.org/officeDocument/2006/relationships/hyperlink" Target="http://svozdv63.edusite.ru/p57aa1.html" TargetMode="External"/><Relationship Id="rId4" Type="http://schemas.openxmlformats.org/officeDocument/2006/relationships/hyperlink" Target="http://svozdv63.edusite.ru/p56aa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1199</Words>
  <Characters>6835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2017-12-15T11:29:00Z</dcterms:created>
  <dcterms:modified xsi:type="dcterms:W3CDTF">2017-12-15T11:38:00Z</dcterms:modified>
</cp:coreProperties>
</file>