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AD3" w:rsidRPr="00DD3474" w:rsidRDefault="00FA0AD3" w:rsidP="00FA0AD3">
      <w:pPr>
        <w:spacing w:line="240" w:lineRule="atLeast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sz w:val="72"/>
          <w:szCs w:val="96"/>
        </w:rPr>
        <w:t xml:space="preserve">                             </w:t>
      </w:r>
      <w:r>
        <w:rPr>
          <w:b/>
        </w:rPr>
        <w:t xml:space="preserve">                    «</w:t>
      </w:r>
      <w:r w:rsidRPr="00DD3474">
        <w:rPr>
          <w:b/>
          <w:sz w:val="28"/>
          <w:szCs w:val="28"/>
        </w:rPr>
        <w:t>Утверждаю</w:t>
      </w:r>
      <w:r>
        <w:rPr>
          <w:b/>
          <w:sz w:val="28"/>
          <w:szCs w:val="28"/>
        </w:rPr>
        <w:t>»</w:t>
      </w:r>
    </w:p>
    <w:p w:rsidR="00FA0AD3" w:rsidRPr="00E0054D" w:rsidRDefault="00FA0AD3" w:rsidP="00FA0AD3">
      <w:pPr>
        <w:spacing w:line="240" w:lineRule="atLeast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Директор МБОУ СОШ№3 </w:t>
      </w:r>
    </w:p>
    <w:p w:rsidR="00FA0AD3" w:rsidRPr="00DD3474" w:rsidRDefault="00FA0AD3" w:rsidP="00FA0AD3">
      <w:pPr>
        <w:spacing w:line="240" w:lineRule="atLeast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Ш.Н.Назаралие</w:t>
      </w:r>
      <w:r w:rsidRPr="00DD3474">
        <w:rPr>
          <w:b/>
          <w:sz w:val="28"/>
          <w:szCs w:val="28"/>
        </w:rPr>
        <w:t>ва</w:t>
      </w:r>
      <w:proofErr w:type="spellEnd"/>
    </w:p>
    <w:p w:rsidR="00FA0AD3" w:rsidRDefault="00FA0AD3" w:rsidP="00FA0AD3">
      <w:pPr>
        <w:spacing w:line="240" w:lineRule="atLeast"/>
        <w:jc w:val="right"/>
        <w:rPr>
          <w:b/>
          <w:sz w:val="28"/>
          <w:szCs w:val="28"/>
        </w:rPr>
      </w:pPr>
      <w:r w:rsidRPr="00DD3474">
        <w:rPr>
          <w:b/>
          <w:sz w:val="28"/>
          <w:szCs w:val="28"/>
        </w:rPr>
        <w:t xml:space="preserve">                      20</w:t>
      </w:r>
      <w:r w:rsidRPr="00FA0AD3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/</w:t>
      </w:r>
      <w:r w:rsidRPr="00FA0AD3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уч.</w:t>
      </w:r>
      <w:r w:rsidRPr="00DD3474">
        <w:rPr>
          <w:b/>
          <w:sz w:val="28"/>
          <w:szCs w:val="28"/>
        </w:rPr>
        <w:t>г.</w:t>
      </w:r>
    </w:p>
    <w:p w:rsidR="00FA0AD3" w:rsidRDefault="00FA0AD3" w:rsidP="00FA0AD3">
      <w:pPr>
        <w:spacing w:line="240" w:lineRule="atLeast"/>
        <w:jc w:val="right"/>
        <w:rPr>
          <w:b/>
          <w:sz w:val="28"/>
          <w:szCs w:val="28"/>
        </w:rPr>
      </w:pPr>
    </w:p>
    <w:p w:rsidR="00D22056" w:rsidRDefault="00FA0AD3" w:rsidP="005D5AD7">
      <w:pPr>
        <w:jc w:val="center"/>
        <w:rPr>
          <w:rFonts w:ascii="Times New Roman" w:hAnsi="Times New Roman" w:cs="Times New Roman"/>
          <w:sz w:val="96"/>
          <w:szCs w:val="96"/>
        </w:rPr>
      </w:pPr>
      <w:r w:rsidRPr="005D5AD7">
        <w:rPr>
          <w:rFonts w:ascii="Times New Roman" w:hAnsi="Times New Roman" w:cs="Times New Roman"/>
          <w:sz w:val="72"/>
          <w:szCs w:val="96"/>
        </w:rPr>
        <w:t>План</w:t>
      </w:r>
    </w:p>
    <w:p w:rsidR="005D5AD7" w:rsidRDefault="005D5AD7" w:rsidP="005D5AD7">
      <w:pPr>
        <w:jc w:val="center"/>
        <w:rPr>
          <w:rFonts w:ascii="Times New Roman" w:hAnsi="Times New Roman" w:cs="Times New Roman"/>
          <w:b/>
          <w:sz w:val="44"/>
          <w:szCs w:val="52"/>
        </w:rPr>
      </w:pPr>
      <w:r w:rsidRPr="005D5AD7">
        <w:rPr>
          <w:rFonts w:ascii="Times New Roman" w:hAnsi="Times New Roman" w:cs="Times New Roman"/>
          <w:b/>
          <w:sz w:val="44"/>
          <w:szCs w:val="52"/>
        </w:rPr>
        <w:t xml:space="preserve">мероприятий по профилактике  экстремизма и терроризма в МБОУ СОШ №3 </w:t>
      </w:r>
    </w:p>
    <w:p w:rsidR="005D5AD7" w:rsidRDefault="005D5AD7" w:rsidP="005D5AD7">
      <w:pPr>
        <w:jc w:val="center"/>
        <w:rPr>
          <w:rFonts w:ascii="Times New Roman" w:hAnsi="Times New Roman" w:cs="Times New Roman"/>
          <w:b/>
          <w:sz w:val="44"/>
          <w:szCs w:val="52"/>
        </w:rPr>
      </w:pPr>
      <w:r w:rsidRPr="005D5AD7">
        <w:rPr>
          <w:rFonts w:ascii="Times New Roman" w:hAnsi="Times New Roman" w:cs="Times New Roman"/>
          <w:b/>
          <w:sz w:val="44"/>
          <w:szCs w:val="52"/>
        </w:rPr>
        <w:t>на 2020 – 2021 учебный  год</w:t>
      </w:r>
      <w:r>
        <w:rPr>
          <w:rFonts w:ascii="Times New Roman" w:hAnsi="Times New Roman" w:cs="Times New Roman"/>
          <w:b/>
          <w:sz w:val="44"/>
          <w:szCs w:val="52"/>
        </w:rPr>
        <w:t>.</w:t>
      </w:r>
    </w:p>
    <w:p w:rsidR="00FA0AD3" w:rsidRDefault="00FA0AD3" w:rsidP="005D5AD7">
      <w:pPr>
        <w:jc w:val="center"/>
        <w:rPr>
          <w:rFonts w:ascii="Times New Roman" w:hAnsi="Times New Roman" w:cs="Times New Roman"/>
          <w:b/>
          <w:sz w:val="44"/>
          <w:szCs w:val="52"/>
        </w:rPr>
      </w:pPr>
    </w:p>
    <w:tbl>
      <w:tblPr>
        <w:tblStyle w:val="a3"/>
        <w:tblW w:w="10491" w:type="dxa"/>
        <w:tblInd w:w="-885" w:type="dxa"/>
        <w:tblLayout w:type="fixed"/>
        <w:tblLook w:val="04A0"/>
      </w:tblPr>
      <w:tblGrid>
        <w:gridCol w:w="530"/>
        <w:gridCol w:w="5566"/>
        <w:gridCol w:w="1276"/>
        <w:gridCol w:w="992"/>
        <w:gridCol w:w="2127"/>
      </w:tblGrid>
      <w:tr w:rsidR="00E56EE8" w:rsidRPr="005D5AD7" w:rsidTr="0001338B">
        <w:tc>
          <w:tcPr>
            <w:tcW w:w="530" w:type="dxa"/>
          </w:tcPr>
          <w:p w:rsidR="005D5AD7" w:rsidRPr="005D5AD7" w:rsidRDefault="005D5AD7" w:rsidP="005D5A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5AD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66" w:type="dxa"/>
          </w:tcPr>
          <w:p w:rsidR="005D5AD7" w:rsidRPr="005D5AD7" w:rsidRDefault="005D5AD7" w:rsidP="005D5A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5AD7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276" w:type="dxa"/>
          </w:tcPr>
          <w:p w:rsidR="005D5AD7" w:rsidRPr="005D5AD7" w:rsidRDefault="005D5AD7" w:rsidP="005D5A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5AD7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992" w:type="dxa"/>
          </w:tcPr>
          <w:p w:rsidR="005D5AD7" w:rsidRPr="005D5AD7" w:rsidRDefault="005D5AD7" w:rsidP="005D5A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5AD7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5D5AD7" w:rsidRPr="005D5AD7" w:rsidRDefault="005D5AD7" w:rsidP="005D5A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5AD7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56EE8" w:rsidRPr="005D5AD7" w:rsidTr="0001338B">
        <w:tc>
          <w:tcPr>
            <w:tcW w:w="530" w:type="dxa"/>
          </w:tcPr>
          <w:p w:rsidR="005D5AD7" w:rsidRPr="005D5AD7" w:rsidRDefault="005D5AD7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AD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66" w:type="dxa"/>
          </w:tcPr>
          <w:p w:rsidR="005D5AD7" w:rsidRPr="005D5AD7" w:rsidRDefault="005D5AD7" w:rsidP="005D5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AD7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законодательства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РФ по вопросам ответственности  за  разжигание межнациональной  межконфессиональной розни, разъяснения сущности  терроризма, </w:t>
            </w:r>
            <w:r w:rsidR="00834EE1">
              <w:rPr>
                <w:rFonts w:ascii="Times New Roman" w:hAnsi="Times New Roman" w:cs="Times New Roman"/>
                <w:sz w:val="28"/>
                <w:szCs w:val="28"/>
              </w:rPr>
              <w:t>его общественной опасности.</w:t>
            </w:r>
          </w:p>
        </w:tc>
        <w:tc>
          <w:tcPr>
            <w:tcW w:w="1276" w:type="dxa"/>
          </w:tcPr>
          <w:p w:rsidR="005D5AD7" w:rsidRPr="005D5AD7" w:rsidRDefault="00834EE1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992" w:type="dxa"/>
          </w:tcPr>
          <w:p w:rsidR="005D5AD7" w:rsidRPr="005D5AD7" w:rsidRDefault="005D5AD7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D5AD7" w:rsidRPr="005D5AD7" w:rsidRDefault="00834EE1" w:rsidP="00834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Назаралиева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Ш.Н. Зам. директора по ВР  Алиева Г.Х.</w:t>
            </w:r>
          </w:p>
        </w:tc>
      </w:tr>
      <w:tr w:rsidR="00E56EE8" w:rsidRPr="005D5AD7" w:rsidTr="0001338B">
        <w:tc>
          <w:tcPr>
            <w:tcW w:w="530" w:type="dxa"/>
          </w:tcPr>
          <w:p w:rsidR="005D5AD7" w:rsidRPr="005D5AD7" w:rsidRDefault="00834EE1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66" w:type="dxa"/>
          </w:tcPr>
          <w:p w:rsidR="005D5AD7" w:rsidRPr="005D5AD7" w:rsidRDefault="00834EE1" w:rsidP="005D5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Диагностическая работа с целью исследования личностных свойств толерантности у учащихся.</w:t>
            </w:r>
          </w:p>
        </w:tc>
        <w:tc>
          <w:tcPr>
            <w:tcW w:w="1276" w:type="dxa"/>
          </w:tcPr>
          <w:p w:rsidR="005D5AD7" w:rsidRPr="005D5AD7" w:rsidRDefault="00834EE1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992" w:type="dxa"/>
          </w:tcPr>
          <w:p w:rsidR="005D5AD7" w:rsidRPr="005D5AD7" w:rsidRDefault="00834EE1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127" w:type="dxa"/>
          </w:tcPr>
          <w:p w:rsidR="005D5AD7" w:rsidRPr="005D5AD7" w:rsidRDefault="00834EE1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психолог</w:t>
            </w:r>
          </w:p>
        </w:tc>
      </w:tr>
      <w:tr w:rsidR="00E56EE8" w:rsidRPr="005D5AD7" w:rsidTr="0001338B">
        <w:tc>
          <w:tcPr>
            <w:tcW w:w="530" w:type="dxa"/>
          </w:tcPr>
          <w:p w:rsidR="00834EE1" w:rsidRPr="005D5AD7" w:rsidRDefault="00834EE1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66" w:type="dxa"/>
          </w:tcPr>
          <w:p w:rsidR="00834EE1" w:rsidRPr="005D5AD7" w:rsidRDefault="00834EE1" w:rsidP="005D5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внедрение  в образовательный процесс культурно – образовательных программ, направленных на повышение уровня знаний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обучающихся о многонациональности,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многоконфессиональности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РФ, реализация в учебном процессе, раскрывающих преступную сущность идеологии экстремизма и терроризма.</w:t>
            </w:r>
          </w:p>
        </w:tc>
        <w:tc>
          <w:tcPr>
            <w:tcW w:w="1276" w:type="dxa"/>
          </w:tcPr>
          <w:p w:rsidR="00834EE1" w:rsidRPr="005D5AD7" w:rsidRDefault="00834EE1" w:rsidP="00B62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992" w:type="dxa"/>
          </w:tcPr>
          <w:p w:rsidR="00834EE1" w:rsidRPr="005D5AD7" w:rsidRDefault="00834EE1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34EE1" w:rsidRPr="005D5AD7" w:rsidRDefault="00834EE1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Назаралиева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Ш.Н. Зам. директора по ВР  Алиева Г.Х. зам директора по УВР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Р.Э.</w:t>
            </w:r>
          </w:p>
        </w:tc>
      </w:tr>
      <w:tr w:rsidR="00E56EE8" w:rsidRPr="005D5AD7" w:rsidTr="0001338B">
        <w:tc>
          <w:tcPr>
            <w:tcW w:w="530" w:type="dxa"/>
          </w:tcPr>
          <w:p w:rsidR="00834EE1" w:rsidRPr="005D5AD7" w:rsidRDefault="00E56EE8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66" w:type="dxa"/>
          </w:tcPr>
          <w:p w:rsidR="00834EE1" w:rsidRPr="005D5AD7" w:rsidRDefault="00E56EE8" w:rsidP="005D5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школьных и городских мероприятиях по профилактике экстремизма, идеологии терроризма, вопросам пропаганды миролюбия, соблюдения норм межэтнического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межконфессионального общения: « 3 сентября День солидарности в борьбе с терроризмом», акция </w:t>
            </w:r>
            <w:r w:rsidR="000828B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Голу</w:t>
            </w:r>
            <w:r w:rsidR="000828B4">
              <w:rPr>
                <w:rFonts w:ascii="Times New Roman" w:hAnsi="Times New Roman" w:cs="Times New Roman"/>
                <w:sz w:val="28"/>
                <w:szCs w:val="28"/>
              </w:rPr>
              <w:t>бь мира»</w:t>
            </w:r>
          </w:p>
        </w:tc>
        <w:tc>
          <w:tcPr>
            <w:tcW w:w="1276" w:type="dxa"/>
          </w:tcPr>
          <w:p w:rsidR="00834EE1" w:rsidRPr="005D5AD7" w:rsidRDefault="00834EE1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34EE1" w:rsidRPr="005D5AD7" w:rsidRDefault="00834EE1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34EE1" w:rsidRPr="005D5AD7" w:rsidRDefault="00834EE1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EE8" w:rsidRPr="005D5AD7" w:rsidTr="0001338B">
        <w:tc>
          <w:tcPr>
            <w:tcW w:w="530" w:type="dxa"/>
          </w:tcPr>
          <w:p w:rsidR="00834EE1" w:rsidRPr="005D5AD7" w:rsidRDefault="000828B4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5566" w:type="dxa"/>
          </w:tcPr>
          <w:p w:rsidR="00834EE1" w:rsidRPr="005D5AD7" w:rsidRDefault="000828B4" w:rsidP="005D5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Заседания Совета профилактики</w:t>
            </w:r>
          </w:p>
        </w:tc>
        <w:tc>
          <w:tcPr>
            <w:tcW w:w="1276" w:type="dxa"/>
          </w:tcPr>
          <w:p w:rsidR="00834EE1" w:rsidRPr="005D5AD7" w:rsidRDefault="000828B4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992" w:type="dxa"/>
          </w:tcPr>
          <w:p w:rsidR="00834EE1" w:rsidRPr="005D5AD7" w:rsidRDefault="00834EE1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34EE1" w:rsidRPr="005D5AD7" w:rsidRDefault="000828B4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  Алиева Г.Х.</w:t>
            </w:r>
          </w:p>
        </w:tc>
      </w:tr>
      <w:tr w:rsidR="00E56EE8" w:rsidRPr="005D5AD7" w:rsidTr="0001338B">
        <w:tc>
          <w:tcPr>
            <w:tcW w:w="530" w:type="dxa"/>
          </w:tcPr>
          <w:p w:rsidR="00834EE1" w:rsidRPr="005D5AD7" w:rsidRDefault="000828B4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566" w:type="dxa"/>
          </w:tcPr>
          <w:p w:rsidR="00834EE1" w:rsidRPr="005D5AD7" w:rsidRDefault="000828B4" w:rsidP="005D5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сочинений «Все мы разные – в этом наше богатство»</w:t>
            </w:r>
          </w:p>
        </w:tc>
        <w:tc>
          <w:tcPr>
            <w:tcW w:w="1276" w:type="dxa"/>
          </w:tcPr>
          <w:p w:rsidR="00834EE1" w:rsidRPr="005D5AD7" w:rsidRDefault="000828B4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992" w:type="dxa"/>
          </w:tcPr>
          <w:p w:rsidR="00834EE1" w:rsidRPr="005D5AD7" w:rsidRDefault="000828B4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7" w:type="dxa"/>
          </w:tcPr>
          <w:p w:rsidR="00834EE1" w:rsidRPr="005D5AD7" w:rsidRDefault="000828B4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литературы</w:t>
            </w:r>
          </w:p>
        </w:tc>
      </w:tr>
      <w:tr w:rsidR="000828B4" w:rsidRPr="005D5AD7" w:rsidTr="0001338B">
        <w:tc>
          <w:tcPr>
            <w:tcW w:w="530" w:type="dxa"/>
          </w:tcPr>
          <w:p w:rsidR="000828B4" w:rsidRDefault="000828B4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566" w:type="dxa"/>
            <w:shd w:val="clear" w:color="auto" w:fill="auto"/>
          </w:tcPr>
          <w:p w:rsidR="000828B4" w:rsidRDefault="000828B4" w:rsidP="005D5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классные часы:</w:t>
            </w:r>
          </w:p>
          <w:p w:rsidR="000828B4" w:rsidRDefault="000828B4" w:rsidP="000828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«Давайте дружить народами».</w:t>
            </w:r>
          </w:p>
          <w:p w:rsidR="000828B4" w:rsidRDefault="000828B4" w:rsidP="000828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«Возьмемся за руки</w:t>
            </w:r>
            <w:r w:rsidR="000133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друзья».</w:t>
            </w:r>
          </w:p>
          <w:p w:rsidR="0001338B" w:rsidRDefault="0001338B" w:rsidP="000828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«Нам надо лучше знать друг  друга».</w:t>
            </w:r>
          </w:p>
          <w:p w:rsidR="0001338B" w:rsidRDefault="0001338B" w:rsidP="000828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«Приемы эффективного общения».</w:t>
            </w:r>
          </w:p>
          <w:p w:rsidR="0001338B" w:rsidRPr="000828B4" w:rsidRDefault="0001338B" w:rsidP="000828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«Все мы разные, но все мы заслуживаем счастья».</w:t>
            </w:r>
          </w:p>
        </w:tc>
        <w:tc>
          <w:tcPr>
            <w:tcW w:w="1276" w:type="dxa"/>
          </w:tcPr>
          <w:p w:rsidR="000828B4" w:rsidRDefault="0001338B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992" w:type="dxa"/>
          </w:tcPr>
          <w:p w:rsidR="000828B4" w:rsidRDefault="0001338B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127" w:type="dxa"/>
          </w:tcPr>
          <w:p w:rsidR="000828B4" w:rsidRDefault="0001338B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1338B" w:rsidRPr="005D5AD7" w:rsidTr="0001338B">
        <w:tc>
          <w:tcPr>
            <w:tcW w:w="530" w:type="dxa"/>
          </w:tcPr>
          <w:p w:rsidR="0001338B" w:rsidRDefault="0001338B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566" w:type="dxa"/>
            <w:shd w:val="clear" w:color="auto" w:fill="auto"/>
          </w:tcPr>
          <w:p w:rsidR="0001338B" w:rsidRDefault="0001338B" w:rsidP="005D5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разъяснительной работы среди учащихся по предупреждению экстремизма с приглашением  представителей правоохранительных  органов, духовенства:</w:t>
            </w:r>
          </w:p>
          <w:p w:rsidR="0001338B" w:rsidRDefault="0001338B" w:rsidP="005D5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Гражданская и уголовная ответственность за проявление экстремизма,</w:t>
            </w:r>
          </w:p>
          <w:p w:rsidR="0001338B" w:rsidRDefault="0001338B" w:rsidP="005D5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Экстремизм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антисоциальное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явление.</w:t>
            </w:r>
          </w:p>
        </w:tc>
        <w:tc>
          <w:tcPr>
            <w:tcW w:w="1276" w:type="dxa"/>
          </w:tcPr>
          <w:p w:rsidR="0001338B" w:rsidRDefault="0001338B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01338B" w:rsidRDefault="0001338B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38B" w:rsidRDefault="0001338B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01338B" w:rsidRDefault="0001338B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1338B" w:rsidRDefault="0001338B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  <w:p w:rsidR="0001338B" w:rsidRDefault="0001338B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38B" w:rsidRDefault="0001338B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38B" w:rsidRDefault="0001338B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38B" w:rsidRDefault="0001338B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38B" w:rsidRDefault="0001338B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38B" w:rsidRDefault="00DB46B1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127" w:type="dxa"/>
          </w:tcPr>
          <w:p w:rsidR="0001338B" w:rsidRDefault="00DB46B1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  Алиева Г.Х., психолог</w:t>
            </w:r>
          </w:p>
        </w:tc>
      </w:tr>
      <w:tr w:rsidR="00DB46B1" w:rsidRPr="005D5AD7" w:rsidTr="0001338B">
        <w:tc>
          <w:tcPr>
            <w:tcW w:w="530" w:type="dxa"/>
          </w:tcPr>
          <w:p w:rsidR="00DB46B1" w:rsidRDefault="00DB46B1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566" w:type="dxa"/>
            <w:shd w:val="clear" w:color="auto" w:fill="auto"/>
          </w:tcPr>
          <w:p w:rsidR="00DB46B1" w:rsidRDefault="00DB46B1" w:rsidP="005D5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   анкетирования   учащихся.</w:t>
            </w:r>
          </w:p>
          <w:p w:rsidR="00DB46B1" w:rsidRPr="00DB46B1" w:rsidRDefault="00DB46B1" w:rsidP="00DB46B1">
            <w:pPr>
              <w:tabs>
                <w:tab w:val="left" w:pos="33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1276" w:type="dxa"/>
          </w:tcPr>
          <w:p w:rsidR="00DB46B1" w:rsidRDefault="00DB46B1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992" w:type="dxa"/>
          </w:tcPr>
          <w:p w:rsidR="00DB46B1" w:rsidRDefault="00DB46B1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127" w:type="dxa"/>
          </w:tcPr>
          <w:p w:rsidR="00DB46B1" w:rsidRDefault="00DB46B1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психолог</w:t>
            </w:r>
          </w:p>
        </w:tc>
      </w:tr>
      <w:tr w:rsidR="00DB46B1" w:rsidRPr="005D5AD7" w:rsidTr="0001338B">
        <w:tc>
          <w:tcPr>
            <w:tcW w:w="530" w:type="dxa"/>
          </w:tcPr>
          <w:p w:rsidR="00DB46B1" w:rsidRDefault="00DB46B1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66" w:type="dxa"/>
            <w:shd w:val="clear" w:color="auto" w:fill="auto"/>
          </w:tcPr>
          <w:p w:rsidR="00DB46B1" w:rsidRDefault="00DB46B1" w:rsidP="005D5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 рисунков «Мы такие разные, и  все – таки  мы  вместе», «Мир на планете – счастливы дети!». «Спорт – здоровье, дружба!», «Террору – НЕТ!»</w:t>
            </w:r>
          </w:p>
        </w:tc>
        <w:tc>
          <w:tcPr>
            <w:tcW w:w="1276" w:type="dxa"/>
          </w:tcPr>
          <w:p w:rsidR="00DB46B1" w:rsidRDefault="00DB46B1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992" w:type="dxa"/>
          </w:tcPr>
          <w:p w:rsidR="00DB46B1" w:rsidRDefault="00DB46B1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DB46B1" w:rsidRDefault="00DB46B1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127" w:type="dxa"/>
          </w:tcPr>
          <w:p w:rsidR="00DB46B1" w:rsidRDefault="00DB46B1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  <w:p w:rsidR="00DB46B1" w:rsidRDefault="00DB46B1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Гусейнова Р.Н.</w:t>
            </w:r>
          </w:p>
        </w:tc>
      </w:tr>
      <w:tr w:rsidR="00DB46B1" w:rsidRPr="005D5AD7" w:rsidTr="0001338B">
        <w:tc>
          <w:tcPr>
            <w:tcW w:w="530" w:type="dxa"/>
          </w:tcPr>
          <w:p w:rsidR="00DB46B1" w:rsidRDefault="009A6AB7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66" w:type="dxa"/>
            <w:shd w:val="clear" w:color="auto" w:fill="auto"/>
          </w:tcPr>
          <w:p w:rsidR="00DB46B1" w:rsidRDefault="009A6AB7" w:rsidP="005D5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презентаций пропагандирующих  идеи  толерантности  и  диалога культур «Познаем народы России и мира – познаем себя».</w:t>
            </w:r>
          </w:p>
        </w:tc>
        <w:tc>
          <w:tcPr>
            <w:tcW w:w="1276" w:type="dxa"/>
          </w:tcPr>
          <w:p w:rsidR="009A6AB7" w:rsidRDefault="009A6AB7" w:rsidP="009A6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DB46B1" w:rsidRDefault="00DB46B1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B46B1" w:rsidRDefault="009A6AB7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127" w:type="dxa"/>
          </w:tcPr>
          <w:p w:rsidR="00DB46B1" w:rsidRDefault="009A6AB7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  Алиева Г.Х., социальный педагог Исаева С.Т.</w:t>
            </w:r>
          </w:p>
        </w:tc>
      </w:tr>
      <w:tr w:rsidR="009A6AB7" w:rsidRPr="005D5AD7" w:rsidTr="0001338B">
        <w:tc>
          <w:tcPr>
            <w:tcW w:w="530" w:type="dxa"/>
          </w:tcPr>
          <w:p w:rsidR="009A6AB7" w:rsidRDefault="009A6AB7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566" w:type="dxa"/>
            <w:shd w:val="clear" w:color="auto" w:fill="auto"/>
          </w:tcPr>
          <w:p w:rsidR="009A6AB7" w:rsidRDefault="009A6AB7" w:rsidP="005D5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 классных  и  общешкольных  родительских  собраний, направленных  на  формирование  чувства  патриотизма, толерантности, веротерпимости, миролюбия  у граждан различных  этнических  групп населения. </w:t>
            </w:r>
          </w:p>
        </w:tc>
        <w:tc>
          <w:tcPr>
            <w:tcW w:w="1276" w:type="dxa"/>
          </w:tcPr>
          <w:p w:rsidR="009A6AB7" w:rsidRDefault="009A6AB7" w:rsidP="009A6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992" w:type="dxa"/>
          </w:tcPr>
          <w:p w:rsidR="009A6AB7" w:rsidRDefault="009A6AB7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127" w:type="dxa"/>
          </w:tcPr>
          <w:p w:rsidR="009A6AB7" w:rsidRDefault="009A6AB7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школы, классные руководители</w:t>
            </w:r>
          </w:p>
        </w:tc>
      </w:tr>
      <w:tr w:rsidR="009A6AB7" w:rsidRPr="005D5AD7" w:rsidTr="0001338B">
        <w:tc>
          <w:tcPr>
            <w:tcW w:w="530" w:type="dxa"/>
          </w:tcPr>
          <w:p w:rsidR="009A6AB7" w:rsidRDefault="009A6AB7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566" w:type="dxa"/>
            <w:shd w:val="clear" w:color="auto" w:fill="auto"/>
          </w:tcPr>
          <w:p w:rsidR="009A6AB7" w:rsidRDefault="009A6AB7" w:rsidP="005D5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тематических стендов: «Толерантность в правовом  государстве».</w:t>
            </w:r>
          </w:p>
        </w:tc>
        <w:tc>
          <w:tcPr>
            <w:tcW w:w="1276" w:type="dxa"/>
          </w:tcPr>
          <w:p w:rsidR="009A6AB7" w:rsidRDefault="009A6AB7" w:rsidP="009A6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992" w:type="dxa"/>
          </w:tcPr>
          <w:p w:rsidR="009A6AB7" w:rsidRDefault="009A6AB7" w:rsidP="009A6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  <w:p w:rsidR="009A6AB7" w:rsidRDefault="009A6AB7" w:rsidP="009A6A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A6AB7" w:rsidRDefault="009A6AB7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A6AB7" w:rsidRPr="005D5AD7" w:rsidTr="0001338B">
        <w:tc>
          <w:tcPr>
            <w:tcW w:w="530" w:type="dxa"/>
          </w:tcPr>
          <w:p w:rsidR="009A6AB7" w:rsidRDefault="009A6AB7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566" w:type="dxa"/>
            <w:shd w:val="clear" w:color="auto" w:fill="auto"/>
          </w:tcPr>
          <w:p w:rsidR="009A6AB7" w:rsidRDefault="00BD352F" w:rsidP="005D5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рекомендаций, буклетов  для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родителей  и  учащихся  по повышению  информационной  грамотности  по вопросам  современных религиозных течений.</w:t>
            </w:r>
          </w:p>
        </w:tc>
        <w:tc>
          <w:tcPr>
            <w:tcW w:w="1276" w:type="dxa"/>
          </w:tcPr>
          <w:p w:rsidR="009A6AB7" w:rsidRDefault="00BD352F" w:rsidP="009A6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течение года</w:t>
            </w:r>
          </w:p>
        </w:tc>
        <w:tc>
          <w:tcPr>
            <w:tcW w:w="992" w:type="dxa"/>
          </w:tcPr>
          <w:p w:rsidR="009A6AB7" w:rsidRDefault="009A6AB7" w:rsidP="009A6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A6AB7" w:rsidRDefault="00BD352F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BD352F" w:rsidRPr="005D5AD7" w:rsidTr="0001338B">
        <w:tc>
          <w:tcPr>
            <w:tcW w:w="530" w:type="dxa"/>
          </w:tcPr>
          <w:p w:rsidR="00BD352F" w:rsidRDefault="00BD352F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5566" w:type="dxa"/>
            <w:shd w:val="clear" w:color="auto" w:fill="auto"/>
          </w:tcPr>
          <w:p w:rsidR="00BD352F" w:rsidRDefault="00BD352F" w:rsidP="005D5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классных  руководителей «Формы  работы классных  руководителей, педагога – психолога в воспитании  толерантного  отношения к окружающим  людям».</w:t>
            </w:r>
          </w:p>
        </w:tc>
        <w:tc>
          <w:tcPr>
            <w:tcW w:w="1276" w:type="dxa"/>
          </w:tcPr>
          <w:p w:rsidR="00BD352F" w:rsidRDefault="00BD352F" w:rsidP="009A6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992" w:type="dxa"/>
          </w:tcPr>
          <w:p w:rsidR="00BD352F" w:rsidRDefault="00BD352F" w:rsidP="009A6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BD352F" w:rsidRDefault="00BD352F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  Алиева Г.Х.</w:t>
            </w:r>
          </w:p>
        </w:tc>
      </w:tr>
      <w:tr w:rsidR="00BD352F" w:rsidRPr="005D5AD7" w:rsidTr="0001338B">
        <w:tc>
          <w:tcPr>
            <w:tcW w:w="530" w:type="dxa"/>
          </w:tcPr>
          <w:p w:rsidR="00BD352F" w:rsidRDefault="00BD352F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566" w:type="dxa"/>
            <w:shd w:val="clear" w:color="auto" w:fill="auto"/>
          </w:tcPr>
          <w:p w:rsidR="00BD352F" w:rsidRDefault="00BD352F" w:rsidP="005D5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Обновление </w:t>
            </w:r>
            <w:r w:rsidR="00FA0AD3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информационных уголков по вопросам  противодействия  экстремизму, национализму,  идеологии экстремизма.</w:t>
            </w:r>
          </w:p>
        </w:tc>
        <w:tc>
          <w:tcPr>
            <w:tcW w:w="1276" w:type="dxa"/>
          </w:tcPr>
          <w:p w:rsidR="00BD352F" w:rsidRDefault="00FA0AD3" w:rsidP="009A6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992" w:type="dxa"/>
          </w:tcPr>
          <w:p w:rsidR="00BD352F" w:rsidRDefault="00BD352F" w:rsidP="009A6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BD352F" w:rsidRDefault="00FA0AD3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  Алиева Г.Х.</w:t>
            </w:r>
          </w:p>
        </w:tc>
      </w:tr>
    </w:tbl>
    <w:p w:rsidR="005D5AD7" w:rsidRPr="005D5AD7" w:rsidRDefault="005D5AD7" w:rsidP="005D5A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D5AD7" w:rsidRPr="005D5AD7" w:rsidSect="00FA0AD3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63C02"/>
    <w:multiLevelType w:val="hybridMultilevel"/>
    <w:tmpl w:val="B002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5AD7"/>
    <w:rsid w:val="0001338B"/>
    <w:rsid w:val="000828B4"/>
    <w:rsid w:val="005D5AD7"/>
    <w:rsid w:val="00834EE1"/>
    <w:rsid w:val="009A6AB7"/>
    <w:rsid w:val="00BD352F"/>
    <w:rsid w:val="00D22056"/>
    <w:rsid w:val="00DB46B1"/>
    <w:rsid w:val="00E56EE8"/>
    <w:rsid w:val="00FA0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0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A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828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9A3DA9D9-2F30-4B7C-B72B-63C243944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2020-09-24T12:24:00Z</dcterms:created>
  <dcterms:modified xsi:type="dcterms:W3CDTF">2020-09-24T13:56:00Z</dcterms:modified>
</cp:coreProperties>
</file>