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43" w:rsidRPr="00AD50C8" w:rsidRDefault="003C1DB0" w:rsidP="00AD5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</w:t>
      </w:r>
      <w:r w:rsidR="00AD50C8">
        <w:rPr>
          <w:rFonts w:ascii="Times New Roman" w:hAnsi="Times New Roman" w:cs="Times New Roman"/>
          <w:sz w:val="28"/>
          <w:szCs w:val="28"/>
        </w:rPr>
        <w:t>яя общеобразовательная школа № 3</w:t>
      </w:r>
      <w:r w:rsidRPr="00AD50C8">
        <w:rPr>
          <w:rFonts w:ascii="Times New Roman" w:hAnsi="Times New Roman" w:cs="Times New Roman"/>
          <w:sz w:val="28"/>
          <w:szCs w:val="28"/>
        </w:rPr>
        <w:t>» г.</w:t>
      </w:r>
      <w:r w:rsidR="00AD50C8">
        <w:rPr>
          <w:rFonts w:ascii="Times New Roman" w:hAnsi="Times New Roman" w:cs="Times New Roman"/>
          <w:sz w:val="28"/>
          <w:szCs w:val="28"/>
        </w:rPr>
        <w:t>Дербент</w:t>
      </w:r>
    </w:p>
    <w:p w:rsidR="00CD1843" w:rsidRDefault="003C1DB0" w:rsidP="00AD5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ПРИКАЗ</w:t>
      </w:r>
    </w:p>
    <w:p w:rsidR="00AD50C8" w:rsidRPr="00AD50C8" w:rsidRDefault="00AD50C8" w:rsidP="00AD5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843" w:rsidRDefault="003C1DB0">
      <w:pPr>
        <w:tabs>
          <w:tab w:val="left" w:leader="underscore" w:pos="8645"/>
        </w:tabs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от 12.05.2020 года</w:t>
      </w:r>
      <w:r w:rsidR="00AD50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A2F5F">
        <w:rPr>
          <w:rFonts w:ascii="Times New Roman" w:hAnsi="Times New Roman" w:cs="Times New Roman"/>
          <w:sz w:val="28"/>
          <w:szCs w:val="28"/>
        </w:rPr>
        <w:t xml:space="preserve"> </w:t>
      </w:r>
      <w:r w:rsidR="00114AA5">
        <w:rPr>
          <w:rFonts w:ascii="Times New Roman" w:hAnsi="Times New Roman" w:cs="Times New Roman"/>
          <w:sz w:val="28"/>
          <w:szCs w:val="28"/>
        </w:rPr>
        <w:t xml:space="preserve">                          № 304</w:t>
      </w:r>
    </w:p>
    <w:p w:rsidR="00AD50C8" w:rsidRPr="00AD50C8" w:rsidRDefault="00AD50C8">
      <w:pPr>
        <w:tabs>
          <w:tab w:val="left" w:leader="underscore" w:pos="8645"/>
        </w:tabs>
        <w:rPr>
          <w:rFonts w:ascii="Times New Roman" w:hAnsi="Times New Roman" w:cs="Times New Roman"/>
          <w:sz w:val="28"/>
          <w:szCs w:val="28"/>
        </w:rPr>
      </w:pPr>
    </w:p>
    <w:p w:rsidR="00CD1843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Об организованном окончании 2019-2020 учебного года и организации образовате</w:t>
      </w:r>
      <w:r w:rsidR="00AD50C8">
        <w:rPr>
          <w:rFonts w:ascii="Times New Roman" w:hAnsi="Times New Roman" w:cs="Times New Roman"/>
          <w:sz w:val="28"/>
          <w:szCs w:val="28"/>
        </w:rPr>
        <w:t xml:space="preserve">льной деятельности в МБОУ СОШ №3 </w:t>
      </w:r>
      <w:r w:rsidRPr="00AD50C8">
        <w:rPr>
          <w:rFonts w:ascii="Times New Roman" w:hAnsi="Times New Roman" w:cs="Times New Roman"/>
          <w:sz w:val="28"/>
          <w:szCs w:val="28"/>
        </w:rPr>
        <w:t xml:space="preserve"> с 12 мая 2020 года</w:t>
      </w:r>
    </w:p>
    <w:p w:rsidR="00AD50C8" w:rsidRPr="00AD50C8" w:rsidRDefault="00AD50C8" w:rsidP="00AD5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0C8" w:rsidRDefault="003C1DB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 xml:space="preserve">В соответствии со ст.28 «Компетенция, права, обязанности и ответственность образовательной организации» Федерального закона «Об образовании в Российской Федерации» от 29 декабря 2012 года № 273-ФЗ, на основании </w:t>
      </w:r>
      <w:r w:rsidR="007A2595">
        <w:rPr>
          <w:rFonts w:ascii="Times New Roman" w:hAnsi="Times New Roman" w:cs="Times New Roman"/>
          <w:sz w:val="28"/>
          <w:szCs w:val="28"/>
        </w:rPr>
        <w:t>письма</w:t>
      </w:r>
      <w:r w:rsidR="00AD50C8">
        <w:rPr>
          <w:rFonts w:ascii="Times New Roman" w:hAnsi="Times New Roman" w:cs="Times New Roman"/>
          <w:sz w:val="28"/>
          <w:szCs w:val="28"/>
        </w:rPr>
        <w:t xml:space="preserve"> Министерства Образовании и науки РД №06-4369/01-18/20</w:t>
      </w:r>
      <w:r w:rsidR="007A2595">
        <w:rPr>
          <w:rFonts w:ascii="Times New Roman" w:hAnsi="Times New Roman" w:cs="Times New Roman"/>
          <w:sz w:val="28"/>
          <w:szCs w:val="28"/>
        </w:rPr>
        <w:t xml:space="preserve"> «О выдаче аттестатов выпускникам 9х и 11 классах и особенностях проведение государственной итоговой аттестации»</w:t>
      </w:r>
    </w:p>
    <w:p w:rsidR="007A2595" w:rsidRDefault="007A2595" w:rsidP="00AD50C8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CD1843" w:rsidRDefault="00AD50C8" w:rsidP="00AD50C8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D50C8" w:rsidRPr="00AD50C8" w:rsidRDefault="00AD50C8" w:rsidP="00AD50C8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CD1843" w:rsidRPr="00AD50C8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 xml:space="preserve">1. </w:t>
      </w:r>
      <w:r w:rsidR="007A2595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AD50C8">
        <w:rPr>
          <w:rFonts w:ascii="Times New Roman" w:hAnsi="Times New Roman" w:cs="Times New Roman"/>
          <w:sz w:val="28"/>
          <w:szCs w:val="28"/>
        </w:rPr>
        <w:t xml:space="preserve"> с 12 мая 2020 года до завершения учебного года реализацию основных образовательных программ начального общего (1-4 классы), основного общего (5-9 классы) и среднего общего образования (10- 11 классы) с использованием электронных и дистанционных образовательных технологий.</w:t>
      </w:r>
    </w:p>
    <w:p w:rsidR="00CD1843" w:rsidRPr="00AD50C8" w:rsidRDefault="003C1DB0" w:rsidP="00AD50C8">
      <w:pPr>
        <w:tabs>
          <w:tab w:val="left" w:pos="18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1.1.Установить</w:t>
      </w:r>
      <w:r w:rsidRPr="00AD50C8">
        <w:rPr>
          <w:rFonts w:ascii="Times New Roman" w:hAnsi="Times New Roman" w:cs="Times New Roman"/>
          <w:sz w:val="28"/>
          <w:szCs w:val="28"/>
        </w:rPr>
        <w:tab/>
        <w:t>продолжительность непрерывного использования в образовательной деятельности технических средств обучения согласно требованиям СанПин:</w:t>
      </w:r>
    </w:p>
    <w:p w:rsidR="00CD1843" w:rsidRPr="00AD50C8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1-2 классы - не более 20 минут,</w:t>
      </w:r>
    </w:p>
    <w:p w:rsidR="00CD1843" w:rsidRPr="00AD50C8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3-4 классы - не более 25 минут,</w:t>
      </w:r>
    </w:p>
    <w:p w:rsidR="00CD1843" w:rsidRPr="00AD50C8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5-6 классы - не более 30 минут,</w:t>
      </w:r>
    </w:p>
    <w:p w:rsidR="00CD1843" w:rsidRPr="00AD50C8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7-11 классы - 35 минут.</w:t>
      </w:r>
    </w:p>
    <w:p w:rsidR="00CD1843" w:rsidRPr="00AD50C8" w:rsidRDefault="003C1DB0" w:rsidP="00AD50C8">
      <w:pPr>
        <w:tabs>
          <w:tab w:val="left" w:pos="4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1.2.</w:t>
      </w:r>
      <w:r w:rsidRPr="00AD50C8">
        <w:rPr>
          <w:rFonts w:ascii="Times New Roman" w:hAnsi="Times New Roman" w:cs="Times New Roman"/>
          <w:sz w:val="28"/>
          <w:szCs w:val="28"/>
        </w:rPr>
        <w:tab/>
        <w:t>Организовать обучение без выполнения домашних заданий.</w:t>
      </w:r>
    </w:p>
    <w:p w:rsidR="00CD1843" w:rsidRPr="00AD50C8" w:rsidRDefault="003C1DB0" w:rsidP="00AD50C8">
      <w:pPr>
        <w:tabs>
          <w:tab w:val="left" w:pos="4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1.3.</w:t>
      </w:r>
      <w:r w:rsidRPr="00AD50C8">
        <w:rPr>
          <w:rFonts w:ascii="Times New Roman" w:hAnsi="Times New Roman" w:cs="Times New Roman"/>
          <w:sz w:val="28"/>
          <w:szCs w:val="28"/>
        </w:rPr>
        <w:tab/>
        <w:t>Соблюдать следующие рекомендации:</w:t>
      </w:r>
    </w:p>
    <w:p w:rsidR="00CD1843" w:rsidRPr="00AD50C8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-не проводить контрольные и проверочные работы, диктанты; перенести на период очного обучения;</w:t>
      </w:r>
    </w:p>
    <w:p w:rsidR="00CD1843" w:rsidRPr="00AD50C8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- снизить жесткость критериев оценивания;</w:t>
      </w:r>
    </w:p>
    <w:p w:rsidR="00CD1843" w:rsidRPr="00AD50C8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-писать развернутое объяснение, давать прямые указания по исправлению недочётов в случае, если ученик справился недостаточно хорошо с заданием, или не справился вовсе;</w:t>
      </w:r>
    </w:p>
    <w:p w:rsidR="00CD1843" w:rsidRPr="00AD50C8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-при аттестации обучающихся за четвертую четверть учитывать удовлетворительные результаты обучения;</w:t>
      </w:r>
    </w:p>
    <w:p w:rsidR="00CD1843" w:rsidRPr="00AD50C8" w:rsidRDefault="00AD50C8" w:rsidP="00AD50C8">
      <w:pPr>
        <w:tabs>
          <w:tab w:val="left" w:pos="40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-учителям физической культуры, 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изобразительного искусства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C1DB0" w:rsidRPr="00AD50C8">
        <w:rPr>
          <w:rFonts w:ascii="Times New Roman" w:hAnsi="Times New Roman" w:cs="Times New Roman"/>
          <w:sz w:val="28"/>
          <w:szCs w:val="28"/>
        </w:rPr>
        <w:t>музыки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DB0" w:rsidRPr="00AD50C8">
        <w:rPr>
          <w:rFonts w:ascii="Times New Roman" w:hAnsi="Times New Roman" w:cs="Times New Roman"/>
          <w:sz w:val="28"/>
          <w:szCs w:val="28"/>
        </w:rPr>
        <w:t>при проведении уроков физической культуры,</w:t>
      </w:r>
      <w:r w:rsidR="00D405A5">
        <w:rPr>
          <w:rFonts w:ascii="Times New Roman" w:hAnsi="Times New Roman" w:cs="Times New Roman"/>
          <w:sz w:val="28"/>
          <w:szCs w:val="28"/>
        </w:rPr>
        <w:t xml:space="preserve"> 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изобразительного искусства и музыки ориентировать задания на движение, пение песен и </w:t>
      </w:r>
      <w:r w:rsidR="003C1DB0" w:rsidRPr="00AD50C8">
        <w:rPr>
          <w:rFonts w:ascii="Times New Roman" w:hAnsi="Times New Roman" w:cs="Times New Roman"/>
          <w:sz w:val="28"/>
          <w:szCs w:val="28"/>
        </w:rPr>
        <w:lastRenderedPageBreak/>
        <w:t>прослушивание музыки, рисование, исключить по этим дисциплинам задания, увеличивающее нахождение обучающихся за компьютером.</w:t>
      </w:r>
    </w:p>
    <w:p w:rsidR="00CD1843" w:rsidRPr="00AD50C8" w:rsidRDefault="003C1DB0" w:rsidP="00AD50C8">
      <w:pPr>
        <w:tabs>
          <w:tab w:val="left" w:pos="3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2.</w:t>
      </w:r>
      <w:r w:rsidRPr="00AD50C8">
        <w:rPr>
          <w:rFonts w:ascii="Times New Roman" w:hAnsi="Times New Roman" w:cs="Times New Roman"/>
          <w:sz w:val="28"/>
          <w:szCs w:val="28"/>
        </w:rPr>
        <w:tab/>
        <w:t>В условиях реализации дистанционного обучения в 4 четверти 2019-2020 учебного года, засчитать в качестве результатов промежуточной аттестации по учебным предметам, вынесенных на промежуточную аттестацию во 2-11-х классах, итоги текущей успеваемости по состоянию на конец 4 четверти 2019 - 2020 учебного года.</w:t>
      </w:r>
    </w:p>
    <w:p w:rsidR="00AD50C8" w:rsidRDefault="003C1DB0" w:rsidP="00AD50C8">
      <w:pPr>
        <w:tabs>
          <w:tab w:val="left" w:pos="5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2.1.</w:t>
      </w:r>
      <w:r w:rsidRPr="00AD50C8">
        <w:rPr>
          <w:rFonts w:ascii="Times New Roman" w:hAnsi="Times New Roman" w:cs="Times New Roman"/>
          <w:sz w:val="28"/>
          <w:szCs w:val="28"/>
        </w:rPr>
        <w:tab/>
        <w:t xml:space="preserve">Выставить годовые отметки в классные журналы и в ИСОУ «Виртуальная школа» по всем предметам учебного плана обучающимся 2-9 классов на основании отметок, полученных ими в </w:t>
      </w:r>
      <w:r w:rsidRPr="00AD50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50C8">
        <w:rPr>
          <w:rFonts w:ascii="Times New Roman" w:hAnsi="Times New Roman" w:cs="Times New Roman"/>
          <w:sz w:val="28"/>
          <w:szCs w:val="28"/>
        </w:rPr>
        <w:t xml:space="preserve"> - IV четвертях 2019/2020 учебного года, в 10 - 11 классах - на основании отметок, полученных ими в I и II полугодии 2019/2020 учебного года (в соответствии с Положением о формах, периодичности и порядке текущего контроля успеваемости и промежуточной ат</w:t>
      </w:r>
      <w:r w:rsidR="00AD50C8">
        <w:rPr>
          <w:rFonts w:ascii="Times New Roman" w:hAnsi="Times New Roman" w:cs="Times New Roman"/>
          <w:sz w:val="28"/>
          <w:szCs w:val="28"/>
        </w:rPr>
        <w:t>тестации обучающихся МБОУ СОШ №3</w:t>
      </w:r>
      <w:r w:rsidRPr="00AD5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843" w:rsidRPr="00AD50C8" w:rsidRDefault="003C1DB0" w:rsidP="00AD50C8">
      <w:pPr>
        <w:tabs>
          <w:tab w:val="left" w:pos="5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Срок исполнения:</w:t>
      </w:r>
    </w:p>
    <w:p w:rsidR="00CD1843" w:rsidRPr="00AD50C8" w:rsidRDefault="00AD50C8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учащихся 2-11 классов - 25</w:t>
      </w:r>
      <w:r w:rsidR="003C1DB0" w:rsidRPr="00AD50C8">
        <w:rPr>
          <w:rFonts w:ascii="Times New Roman" w:hAnsi="Times New Roman" w:cs="Times New Roman"/>
          <w:sz w:val="28"/>
          <w:szCs w:val="28"/>
        </w:rPr>
        <w:t>.05.2020 г</w:t>
      </w:r>
    </w:p>
    <w:p w:rsidR="00CD1843" w:rsidRPr="00AD50C8" w:rsidRDefault="003C1DB0" w:rsidP="00AD50C8">
      <w:pPr>
        <w:tabs>
          <w:tab w:val="left" w:pos="27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3.</w:t>
      </w:r>
      <w:r w:rsidRPr="00AD50C8">
        <w:rPr>
          <w:rFonts w:ascii="Times New Roman" w:hAnsi="Times New Roman" w:cs="Times New Roman"/>
          <w:sz w:val="28"/>
          <w:szCs w:val="28"/>
        </w:rPr>
        <w:tab/>
        <w:t>Завершить 2019-2020 учебный год:</w:t>
      </w:r>
    </w:p>
    <w:p w:rsidR="00CD1843" w:rsidRPr="00AD50C8" w:rsidRDefault="003C1DB0" w:rsidP="00AD50C8">
      <w:pPr>
        <w:tabs>
          <w:tab w:val="left" w:pos="10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3.1.для</w:t>
      </w:r>
      <w:r w:rsidRPr="00AD50C8">
        <w:rPr>
          <w:rFonts w:ascii="Times New Roman" w:hAnsi="Times New Roman" w:cs="Times New Roman"/>
          <w:sz w:val="28"/>
          <w:szCs w:val="28"/>
        </w:rPr>
        <w:tab/>
        <w:t>учащихся 1</w:t>
      </w:r>
      <w:r w:rsidR="00AD50C8">
        <w:rPr>
          <w:rFonts w:ascii="Times New Roman" w:hAnsi="Times New Roman" w:cs="Times New Roman"/>
          <w:sz w:val="28"/>
          <w:szCs w:val="28"/>
        </w:rPr>
        <w:t>-11 классов 25</w:t>
      </w:r>
      <w:r w:rsidRPr="00AD50C8">
        <w:rPr>
          <w:rFonts w:ascii="Times New Roman" w:hAnsi="Times New Roman" w:cs="Times New Roman"/>
          <w:sz w:val="28"/>
          <w:szCs w:val="28"/>
        </w:rPr>
        <w:t>.05.2020 г. (включительно), принятием решения педагогического совета (дистанционно) о переводе в следующий класс;</w:t>
      </w:r>
    </w:p>
    <w:p w:rsidR="00CD1843" w:rsidRPr="00AD50C8" w:rsidRDefault="00AD50C8" w:rsidP="00AD50C8">
      <w:pPr>
        <w:tabs>
          <w:tab w:val="left" w:pos="48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для учащихся 2-8 классов 20</w:t>
      </w:r>
      <w:r w:rsidR="003C1DB0" w:rsidRPr="00AD50C8">
        <w:rPr>
          <w:rFonts w:ascii="Times New Roman" w:hAnsi="Times New Roman" w:cs="Times New Roman"/>
          <w:sz w:val="28"/>
          <w:szCs w:val="28"/>
        </w:rPr>
        <w:t>.05.2020 г. (включительно) с аттестацией обучающихся по результатам завершенных четвертей, принятием решения педагогического совета (дистанционно) о переводе в следующий класс.</w:t>
      </w:r>
    </w:p>
    <w:p w:rsidR="00CD1843" w:rsidRPr="00AD50C8" w:rsidRDefault="003C1DB0" w:rsidP="00AD50C8">
      <w:pPr>
        <w:tabs>
          <w:tab w:val="left" w:pos="6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3</w:t>
      </w:r>
      <w:r w:rsidR="00AD50C8">
        <w:rPr>
          <w:rFonts w:ascii="Times New Roman" w:hAnsi="Times New Roman" w:cs="Times New Roman"/>
          <w:sz w:val="28"/>
          <w:szCs w:val="28"/>
        </w:rPr>
        <w:t>.3.</w:t>
      </w:r>
      <w:r w:rsidR="00AD50C8">
        <w:rPr>
          <w:rFonts w:ascii="Times New Roman" w:hAnsi="Times New Roman" w:cs="Times New Roman"/>
          <w:sz w:val="28"/>
          <w:szCs w:val="28"/>
        </w:rPr>
        <w:tab/>
        <w:t>для учащихся 9-11 классов 22</w:t>
      </w:r>
      <w:r w:rsidRPr="00AD50C8">
        <w:rPr>
          <w:rFonts w:ascii="Times New Roman" w:hAnsi="Times New Roman" w:cs="Times New Roman"/>
          <w:sz w:val="28"/>
          <w:szCs w:val="28"/>
        </w:rPr>
        <w:t>.05.2020 г. (включительно) с аттестацией обучающихся по результатам завершенных четвертей, полугодий, принятием решения педагогического совета (дистанционно) о переводе обучающихся 10 классов в следующий класс, допуске к государственной итоговой аттестации обучающихся 9-х и</w:t>
      </w:r>
    </w:p>
    <w:p w:rsidR="00CD1843" w:rsidRPr="00AD50C8" w:rsidRDefault="003C1DB0" w:rsidP="00AD50C8">
      <w:pPr>
        <w:tabs>
          <w:tab w:val="left" w:pos="654"/>
          <w:tab w:val="left" w:pos="5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11-х классов.</w:t>
      </w:r>
    </w:p>
    <w:p w:rsidR="00CD1843" w:rsidRPr="00AD50C8" w:rsidRDefault="00AD50C8" w:rsidP="00AD50C8">
      <w:pPr>
        <w:tabs>
          <w:tab w:val="left" w:pos="2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1DB0" w:rsidRPr="00AD50C8">
        <w:rPr>
          <w:rFonts w:ascii="Times New Roman" w:hAnsi="Times New Roman" w:cs="Times New Roman"/>
          <w:sz w:val="28"/>
          <w:szCs w:val="28"/>
        </w:rPr>
        <w:t>.</w:t>
      </w:r>
      <w:r w:rsidR="003C1DB0" w:rsidRPr="00AD50C8">
        <w:rPr>
          <w:rFonts w:ascii="Times New Roman" w:hAnsi="Times New Roman" w:cs="Times New Roman"/>
          <w:sz w:val="28"/>
          <w:szCs w:val="28"/>
        </w:rPr>
        <w:tab/>
        <w:t>Довести решения педсоветов до обучающихся, родителей (законных представителей) дистанционно (любым доступным способом).</w:t>
      </w:r>
    </w:p>
    <w:p w:rsidR="00CD1843" w:rsidRPr="00AD50C8" w:rsidRDefault="00AD50C8" w:rsidP="00AD50C8">
      <w:pPr>
        <w:tabs>
          <w:tab w:val="left" w:pos="3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обучающихся 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11 классов с 01 по 05 июня организовать подготовку </w:t>
      </w:r>
      <w:r w:rsidR="006D7F0C">
        <w:rPr>
          <w:rFonts w:ascii="Times New Roman" w:hAnsi="Times New Roman" w:cs="Times New Roman"/>
          <w:sz w:val="28"/>
          <w:szCs w:val="28"/>
        </w:rPr>
        <w:t>в форме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 ЕГЭ по индивидуальным учебным планам. Ответственные: заместители директора по </w:t>
      </w:r>
      <w:r w:rsidR="006D7F0C">
        <w:rPr>
          <w:rFonts w:ascii="Times New Roman" w:hAnsi="Times New Roman" w:cs="Times New Roman"/>
          <w:sz w:val="28"/>
          <w:szCs w:val="28"/>
        </w:rPr>
        <w:t>УВР Кадимов Р.Э. и Рамазанова Л.Э.</w:t>
      </w:r>
    </w:p>
    <w:p w:rsidR="00CD1843" w:rsidRPr="00AD50C8" w:rsidRDefault="006D7F0C" w:rsidP="00AD50C8">
      <w:pPr>
        <w:tabs>
          <w:tab w:val="left" w:pos="13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1DB0" w:rsidRPr="00AD50C8">
        <w:rPr>
          <w:rFonts w:ascii="Times New Roman" w:hAnsi="Times New Roman" w:cs="Times New Roman"/>
          <w:sz w:val="28"/>
          <w:szCs w:val="28"/>
        </w:rPr>
        <w:t>.Учителям</w:t>
      </w:r>
      <w:r w:rsidR="003C1DB0" w:rsidRPr="00AD50C8">
        <w:rPr>
          <w:rFonts w:ascii="Times New Roman" w:hAnsi="Times New Roman" w:cs="Times New Roman"/>
          <w:sz w:val="28"/>
          <w:szCs w:val="28"/>
        </w:rPr>
        <w:tab/>
        <w:t>- предметникам:</w:t>
      </w:r>
    </w:p>
    <w:p w:rsidR="00CD1843" w:rsidRPr="00AD50C8" w:rsidRDefault="006D7F0C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1DB0" w:rsidRPr="00AD50C8">
        <w:rPr>
          <w:rFonts w:ascii="Times New Roman" w:hAnsi="Times New Roman" w:cs="Times New Roman"/>
          <w:sz w:val="28"/>
          <w:szCs w:val="28"/>
        </w:rPr>
        <w:t>.1.Запланировать в календарно-тематическом планировании рабочих учебных программ, реализацию неосвоенных тем в начале 2020/2021 учебного года (при необходимости)</w:t>
      </w:r>
    </w:p>
    <w:p w:rsidR="00CD1843" w:rsidRPr="00AD50C8" w:rsidRDefault="006D7F0C" w:rsidP="00AD50C8">
      <w:pPr>
        <w:tabs>
          <w:tab w:val="left" w:pos="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1DB0" w:rsidRPr="00AD50C8">
        <w:rPr>
          <w:rFonts w:ascii="Times New Roman" w:hAnsi="Times New Roman" w:cs="Times New Roman"/>
          <w:sz w:val="28"/>
          <w:szCs w:val="28"/>
        </w:rPr>
        <w:t>.2.</w:t>
      </w:r>
      <w:r w:rsidR="003C1DB0" w:rsidRPr="00AD50C8"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z w:val="28"/>
          <w:szCs w:val="28"/>
        </w:rPr>
        <w:t>редоставить (дистанционно) до 23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 мая 2019 года заместителям директора по УВР </w:t>
      </w:r>
      <w:r>
        <w:rPr>
          <w:rFonts w:ascii="Times New Roman" w:hAnsi="Times New Roman" w:cs="Times New Roman"/>
          <w:sz w:val="28"/>
          <w:szCs w:val="28"/>
        </w:rPr>
        <w:t>Кадимову Р.Э. и Рамазановой Л.Э.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 следующую документацию:</w:t>
      </w:r>
    </w:p>
    <w:p w:rsidR="00CD1843" w:rsidRPr="00AD50C8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 xml:space="preserve">-отчет о прохождении программного материала по итогам 4 четверти и </w:t>
      </w:r>
      <w:r w:rsidRPr="00AD50C8">
        <w:rPr>
          <w:rFonts w:ascii="Times New Roman" w:hAnsi="Times New Roman" w:cs="Times New Roman"/>
          <w:sz w:val="28"/>
          <w:szCs w:val="28"/>
        </w:rPr>
        <w:lastRenderedPageBreak/>
        <w:t>учебного года с определением количества нереализованных часов в текущем учебном году, тем рабочих учебных программ по предметам и курсам внеурочной деятельности.</w:t>
      </w:r>
    </w:p>
    <w:p w:rsidR="00CD1843" w:rsidRPr="00AD50C8" w:rsidRDefault="003C1DB0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-отчёт успеваемости по предметам по итогам 4 четверти и учебного года.</w:t>
      </w:r>
    </w:p>
    <w:p w:rsidR="00CD1843" w:rsidRPr="00AD50C8" w:rsidRDefault="006D7F0C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1DB0" w:rsidRPr="00AD50C8">
        <w:rPr>
          <w:rFonts w:ascii="Times New Roman" w:hAnsi="Times New Roman" w:cs="Times New Roman"/>
          <w:sz w:val="28"/>
          <w:szCs w:val="28"/>
        </w:rPr>
        <w:t>. Классным руководителям 1- 11 классов:</w:t>
      </w:r>
    </w:p>
    <w:p w:rsidR="00CD1843" w:rsidRPr="00AD50C8" w:rsidRDefault="006D7F0C" w:rsidP="00AD50C8">
      <w:pPr>
        <w:tabs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1DB0" w:rsidRPr="00AD50C8">
        <w:rPr>
          <w:rFonts w:ascii="Times New Roman" w:hAnsi="Times New Roman" w:cs="Times New Roman"/>
          <w:sz w:val="28"/>
          <w:szCs w:val="28"/>
        </w:rPr>
        <w:t>.1.</w:t>
      </w:r>
      <w:r w:rsidR="003C1DB0" w:rsidRPr="00AD50C8">
        <w:rPr>
          <w:rFonts w:ascii="Times New Roman" w:hAnsi="Times New Roman" w:cs="Times New Roman"/>
          <w:sz w:val="28"/>
          <w:szCs w:val="28"/>
        </w:rPr>
        <w:tab/>
        <w:t>Провести дистанционно с обучающимися инструктаж о правилах поведения во время летних каникул и технике безопасности с обязательной записью в журнал по ТБ д</w:t>
      </w:r>
      <w:r>
        <w:rPr>
          <w:rFonts w:ascii="Times New Roman" w:hAnsi="Times New Roman" w:cs="Times New Roman"/>
          <w:sz w:val="28"/>
          <w:szCs w:val="28"/>
        </w:rPr>
        <w:t>о 25</w:t>
      </w:r>
      <w:r w:rsidR="003C1DB0" w:rsidRPr="00AD50C8">
        <w:rPr>
          <w:rFonts w:ascii="Times New Roman" w:hAnsi="Times New Roman" w:cs="Times New Roman"/>
          <w:sz w:val="28"/>
          <w:szCs w:val="28"/>
        </w:rPr>
        <w:t>.05.2020г. включительно.</w:t>
      </w:r>
    </w:p>
    <w:p w:rsidR="00CD1843" w:rsidRPr="00AD50C8" w:rsidRDefault="006D7F0C" w:rsidP="00AD50C8">
      <w:pPr>
        <w:tabs>
          <w:tab w:val="left" w:pos="4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1DB0" w:rsidRPr="00AD50C8">
        <w:rPr>
          <w:rFonts w:ascii="Times New Roman" w:hAnsi="Times New Roman" w:cs="Times New Roman"/>
          <w:sz w:val="28"/>
          <w:szCs w:val="28"/>
        </w:rPr>
        <w:t>.2.</w:t>
      </w:r>
      <w:r w:rsidR="003C1DB0" w:rsidRPr="00AD50C8">
        <w:rPr>
          <w:rFonts w:ascii="Times New Roman" w:hAnsi="Times New Roman" w:cs="Times New Roman"/>
          <w:sz w:val="28"/>
          <w:szCs w:val="28"/>
        </w:rPr>
        <w:tab/>
        <w:t>Оформить классные журналы, журналы элективных, факультативных курсов (на бумажном носителе) и электронные журналы в ИСОУ «Виртуальная школа» по итогам IV четверти (II полугодия) и 2019</w:t>
      </w:r>
      <w:r>
        <w:rPr>
          <w:rFonts w:ascii="Times New Roman" w:hAnsi="Times New Roman" w:cs="Times New Roman"/>
          <w:sz w:val="28"/>
          <w:szCs w:val="28"/>
        </w:rPr>
        <w:t>-2020 учебного года в срок до 25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 мая 2020 года</w:t>
      </w:r>
    </w:p>
    <w:p w:rsidR="00CD1843" w:rsidRPr="00AD50C8" w:rsidRDefault="006D7F0C" w:rsidP="00AD50C8">
      <w:pPr>
        <w:tabs>
          <w:tab w:val="left" w:pos="3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1DB0" w:rsidRPr="00AD50C8">
        <w:rPr>
          <w:rFonts w:ascii="Times New Roman" w:hAnsi="Times New Roman" w:cs="Times New Roman"/>
          <w:sz w:val="28"/>
          <w:szCs w:val="28"/>
        </w:rPr>
        <w:t>.3.</w:t>
      </w:r>
      <w:r w:rsidR="003C1DB0" w:rsidRPr="00AD50C8">
        <w:rPr>
          <w:rFonts w:ascii="Times New Roman" w:hAnsi="Times New Roman" w:cs="Times New Roman"/>
          <w:sz w:val="28"/>
          <w:szCs w:val="28"/>
        </w:rPr>
        <w:tab/>
        <w:t>Довести до сведения родителей (лиц их заменяющих) информацию о результатах окончания IV четверти, II полугодия и 2019-2020 учебного года дистанционно (любым удобным способом).</w:t>
      </w:r>
    </w:p>
    <w:p w:rsidR="00CD1843" w:rsidRPr="00AD50C8" w:rsidRDefault="006D7F0C" w:rsidP="00AD50C8">
      <w:pPr>
        <w:tabs>
          <w:tab w:val="left" w:pos="3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1DB0" w:rsidRPr="00AD50C8">
        <w:rPr>
          <w:rFonts w:ascii="Times New Roman" w:hAnsi="Times New Roman" w:cs="Times New Roman"/>
          <w:sz w:val="28"/>
          <w:szCs w:val="28"/>
        </w:rPr>
        <w:t>.4.</w:t>
      </w:r>
      <w:r w:rsidR="003C1DB0" w:rsidRPr="00AD50C8">
        <w:rPr>
          <w:rFonts w:ascii="Times New Roman" w:hAnsi="Times New Roman" w:cs="Times New Roman"/>
          <w:sz w:val="28"/>
          <w:szCs w:val="28"/>
        </w:rPr>
        <w:tab/>
        <w:t xml:space="preserve">Заполнить личные дела учащихся 1-11 классов и сдать их секретарю </w:t>
      </w:r>
      <w:r>
        <w:rPr>
          <w:rFonts w:ascii="Times New Roman" w:hAnsi="Times New Roman" w:cs="Times New Roman"/>
          <w:sz w:val="28"/>
          <w:szCs w:val="28"/>
        </w:rPr>
        <w:t>Шалбузовой З.М.</w:t>
      </w:r>
      <w:r w:rsidR="003C1DB0" w:rsidRPr="00AD50C8">
        <w:rPr>
          <w:rFonts w:ascii="Times New Roman" w:hAnsi="Times New Roman" w:cs="Times New Roman"/>
          <w:sz w:val="28"/>
          <w:szCs w:val="28"/>
        </w:rPr>
        <w:t>. в срок до 26 июня 2020 г</w:t>
      </w:r>
    </w:p>
    <w:p w:rsidR="00CD1843" w:rsidRPr="00AD50C8" w:rsidRDefault="006D7F0C" w:rsidP="00AD50C8">
      <w:pPr>
        <w:tabs>
          <w:tab w:val="left" w:pos="3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C1DB0" w:rsidRPr="00AD50C8">
        <w:rPr>
          <w:rFonts w:ascii="Times New Roman" w:hAnsi="Times New Roman" w:cs="Times New Roman"/>
          <w:sz w:val="28"/>
          <w:szCs w:val="28"/>
        </w:rPr>
        <w:t>.</w:t>
      </w:r>
      <w:r w:rsidR="003C1DB0" w:rsidRPr="00AD50C8">
        <w:rPr>
          <w:rFonts w:ascii="Times New Roman" w:hAnsi="Times New Roman" w:cs="Times New Roman"/>
          <w:sz w:val="28"/>
          <w:szCs w:val="28"/>
        </w:rPr>
        <w:tab/>
        <w:t>Педагогическим работникам, ведущим внеурочную деятельность в 1- 10 классах, оформить журна</w:t>
      </w:r>
      <w:r>
        <w:rPr>
          <w:rFonts w:ascii="Times New Roman" w:hAnsi="Times New Roman" w:cs="Times New Roman"/>
          <w:sz w:val="28"/>
          <w:szCs w:val="28"/>
        </w:rPr>
        <w:t>лы внеурочной деятельности до 20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 мая 2020г. включительно.</w:t>
      </w:r>
    </w:p>
    <w:p w:rsidR="00CD1843" w:rsidRPr="00AD50C8" w:rsidRDefault="006D7F0C" w:rsidP="00AD50C8">
      <w:pPr>
        <w:tabs>
          <w:tab w:val="left" w:pos="3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1DB0" w:rsidRPr="00AD50C8">
        <w:rPr>
          <w:rFonts w:ascii="Times New Roman" w:hAnsi="Times New Roman" w:cs="Times New Roman"/>
          <w:sz w:val="28"/>
          <w:szCs w:val="28"/>
        </w:rPr>
        <w:t>.</w:t>
      </w:r>
      <w:r w:rsidR="003C1DB0" w:rsidRPr="00AD50C8">
        <w:rPr>
          <w:rFonts w:ascii="Times New Roman" w:hAnsi="Times New Roman" w:cs="Times New Roman"/>
          <w:sz w:val="28"/>
          <w:szCs w:val="28"/>
        </w:rPr>
        <w:tab/>
        <w:t xml:space="preserve">Заместителям директора по УВР </w:t>
      </w:r>
      <w:r>
        <w:rPr>
          <w:rFonts w:ascii="Times New Roman" w:hAnsi="Times New Roman" w:cs="Times New Roman"/>
          <w:sz w:val="28"/>
          <w:szCs w:val="28"/>
        </w:rPr>
        <w:t>Кадимову Р.Э. и Рамазановой Л.Э.</w:t>
      </w:r>
      <w:r w:rsidR="003C1DB0" w:rsidRPr="00AD50C8">
        <w:rPr>
          <w:rFonts w:ascii="Times New Roman" w:hAnsi="Times New Roman" w:cs="Times New Roman"/>
          <w:sz w:val="28"/>
          <w:szCs w:val="28"/>
        </w:rPr>
        <w:t>:</w:t>
      </w:r>
    </w:p>
    <w:p w:rsidR="00CD1843" w:rsidRPr="00AD50C8" w:rsidRDefault="006D7F0C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1DB0" w:rsidRPr="00AD50C8">
        <w:rPr>
          <w:rFonts w:ascii="Times New Roman" w:hAnsi="Times New Roman" w:cs="Times New Roman"/>
          <w:sz w:val="28"/>
          <w:szCs w:val="28"/>
        </w:rPr>
        <w:t>.1. провести проверку прохождения программ по учебным предметам и осуществить контроль выставления годовых отметок с учетом выше перечисленных рекомендаций до 29 мая 2020 года включительно;</w:t>
      </w:r>
    </w:p>
    <w:p w:rsidR="006D7F0C" w:rsidRDefault="006D7F0C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.2.Организовать участие в государственной итоговой аттестации учащихся, не имеющих академической задолженности и в полном объеме освоивших образовательные программы, в строгом соответствии с федеральными и региональными нормативными и инструктивными документами, регламентирующими проведение ГИА </w:t>
      </w:r>
    </w:p>
    <w:p w:rsidR="00CD1843" w:rsidRPr="00AD50C8" w:rsidRDefault="006D7F0C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1DB0" w:rsidRPr="00AD50C8">
        <w:rPr>
          <w:rFonts w:ascii="Times New Roman" w:hAnsi="Times New Roman" w:cs="Times New Roman"/>
          <w:sz w:val="28"/>
          <w:szCs w:val="28"/>
        </w:rPr>
        <w:t>.3.Обеспечить контроль за выполнением требований, предъявляемых при хранении, оформлении, выдаче и учете документов государственного образца о получении основного общего и среднего общего образования, контроль за заполнением аттестатов об основном общем и среднем общем образовании, заполнением и хранением книг регистрации и выдачи аттестатов, выдачей медалей «За особые успехи в учении».</w:t>
      </w:r>
    </w:p>
    <w:p w:rsidR="00CD1843" w:rsidRPr="00AD50C8" w:rsidRDefault="006D7F0C" w:rsidP="00AD50C8">
      <w:pPr>
        <w:tabs>
          <w:tab w:val="left" w:pos="15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1DB0" w:rsidRPr="00AD50C8">
        <w:rPr>
          <w:rFonts w:ascii="Times New Roman" w:hAnsi="Times New Roman" w:cs="Times New Roman"/>
          <w:sz w:val="28"/>
          <w:szCs w:val="28"/>
        </w:rPr>
        <w:t>.4.Подготовить</w:t>
      </w:r>
      <w:r w:rsidR="003C1DB0" w:rsidRPr="00AD50C8">
        <w:rPr>
          <w:rFonts w:ascii="Times New Roman" w:hAnsi="Times New Roman" w:cs="Times New Roman"/>
          <w:sz w:val="28"/>
          <w:szCs w:val="28"/>
        </w:rPr>
        <w:tab/>
        <w:t xml:space="preserve">отчет.по итогам успеваемости за IV четверть и 2019-2020 учебный год в </w:t>
      </w:r>
      <w:r w:rsidR="00D405A5">
        <w:rPr>
          <w:rFonts w:ascii="Times New Roman" w:hAnsi="Times New Roman" w:cs="Times New Roman"/>
          <w:sz w:val="28"/>
          <w:szCs w:val="28"/>
        </w:rPr>
        <w:t>МБОУ «СОШ№3№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 до </w:t>
      </w:r>
      <w:r w:rsidR="00D405A5">
        <w:rPr>
          <w:rFonts w:ascii="Times New Roman" w:hAnsi="Times New Roman" w:cs="Times New Roman"/>
          <w:sz w:val="28"/>
          <w:szCs w:val="28"/>
        </w:rPr>
        <w:t>10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 июня 2020 г.</w:t>
      </w:r>
    </w:p>
    <w:p w:rsidR="00CD1843" w:rsidRPr="00AD50C8" w:rsidRDefault="00D405A5" w:rsidP="00AD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9.5.Обеспечить </w:t>
      </w:r>
      <w:r w:rsidR="003C1DB0" w:rsidRPr="00AD50C8">
        <w:rPr>
          <w:rFonts w:ascii="Times New Roman" w:hAnsi="Times New Roman" w:cs="Times New Roman"/>
          <w:sz w:val="28"/>
          <w:szCs w:val="28"/>
        </w:rPr>
        <w:t>контроль за подготовкой учащихся к государственной итоговой аттестации.</w:t>
      </w:r>
    </w:p>
    <w:p w:rsidR="00CD1843" w:rsidRPr="00AD50C8" w:rsidRDefault="00D405A5" w:rsidP="00AD50C8">
      <w:pPr>
        <w:tabs>
          <w:tab w:val="left" w:pos="3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Руководителям ШМО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Эмирбековой Ф.Д., Шабанову З.А., Курбановой Т.Э., Кадыровой З.А., Гусейновой Р.Н., Рабаевой Х.П., Мамедовой С.Ф., Талибовой Р.Э.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 предоставить анализ работы</w:t>
      </w:r>
      <w:r>
        <w:rPr>
          <w:rFonts w:ascii="Times New Roman" w:hAnsi="Times New Roman" w:cs="Times New Roman"/>
          <w:sz w:val="28"/>
          <w:szCs w:val="28"/>
        </w:rPr>
        <w:t xml:space="preserve"> ШМО</w:t>
      </w:r>
      <w:r w:rsidR="003C1DB0" w:rsidRPr="00AD50C8">
        <w:rPr>
          <w:rFonts w:ascii="Times New Roman" w:hAnsi="Times New Roman" w:cs="Times New Roman"/>
          <w:sz w:val="28"/>
          <w:szCs w:val="28"/>
        </w:rPr>
        <w:t xml:space="preserve"> за 2019-2020 учебный год до 04 июня 2020 года заместителю директора по УВР </w:t>
      </w:r>
      <w:r>
        <w:rPr>
          <w:rFonts w:ascii="Times New Roman" w:hAnsi="Times New Roman" w:cs="Times New Roman"/>
          <w:sz w:val="28"/>
          <w:szCs w:val="28"/>
        </w:rPr>
        <w:t>Кадимову Р.Э.</w:t>
      </w:r>
    </w:p>
    <w:p w:rsidR="00CD1843" w:rsidRPr="00AD50C8" w:rsidRDefault="003C1DB0" w:rsidP="00AD50C8">
      <w:pPr>
        <w:tabs>
          <w:tab w:val="left" w:pos="3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AD50C8">
        <w:rPr>
          <w:rFonts w:ascii="Times New Roman" w:hAnsi="Times New Roman" w:cs="Times New Roman"/>
          <w:sz w:val="28"/>
          <w:szCs w:val="28"/>
        </w:rPr>
        <w:tab/>
        <w:t>Организовать информирование родителей (законных представителей) дистанционно по вопросам охраны здоровья и занятости школьников на период предстоящих школьных каникул - ответственные классные руководители.</w:t>
      </w:r>
    </w:p>
    <w:p w:rsidR="00CD1843" w:rsidRPr="00AD50C8" w:rsidRDefault="003C1DB0" w:rsidP="00AD50C8">
      <w:pPr>
        <w:tabs>
          <w:tab w:val="left" w:pos="2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14.</w:t>
      </w:r>
      <w:r w:rsidRPr="00AD50C8">
        <w:rPr>
          <w:rFonts w:ascii="Times New Roman" w:hAnsi="Times New Roman" w:cs="Times New Roman"/>
          <w:sz w:val="28"/>
          <w:szCs w:val="28"/>
        </w:rPr>
        <w:tab/>
        <w:t>Контроль исполнения настоящего приказа оставляю за собой.</w:t>
      </w:r>
    </w:p>
    <w:p w:rsidR="00CD1843" w:rsidRDefault="003C1DB0" w:rsidP="00AD50C8">
      <w:pPr>
        <w:tabs>
          <w:tab w:val="left" w:pos="2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15.</w:t>
      </w:r>
      <w:r w:rsidRPr="00AD50C8">
        <w:rPr>
          <w:rFonts w:ascii="Times New Roman" w:hAnsi="Times New Roman" w:cs="Times New Roman"/>
          <w:sz w:val="28"/>
          <w:szCs w:val="28"/>
        </w:rPr>
        <w:tab/>
        <w:t>Педагогический коллектив с приказом</w:t>
      </w:r>
      <w:r w:rsidR="00D405A5">
        <w:rPr>
          <w:rFonts w:ascii="Times New Roman" w:hAnsi="Times New Roman" w:cs="Times New Roman"/>
          <w:sz w:val="28"/>
          <w:szCs w:val="28"/>
        </w:rPr>
        <w:t xml:space="preserve"> ознакомлен дистанционно.</w:t>
      </w:r>
    </w:p>
    <w:p w:rsidR="00D405A5" w:rsidRDefault="00D405A5" w:rsidP="00AD50C8">
      <w:pPr>
        <w:tabs>
          <w:tab w:val="left" w:pos="29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405A5" w:rsidRPr="00AD50C8" w:rsidRDefault="00D405A5" w:rsidP="00AD50C8">
      <w:pPr>
        <w:tabs>
          <w:tab w:val="left" w:pos="29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1843" w:rsidRPr="00AD50C8" w:rsidRDefault="003C1DB0" w:rsidP="00D405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0C8">
        <w:rPr>
          <w:rFonts w:ascii="Times New Roman" w:hAnsi="Times New Roman" w:cs="Times New Roman"/>
          <w:sz w:val="28"/>
          <w:szCs w:val="28"/>
        </w:rPr>
        <w:t>Директор МБОУ СОШ №</w:t>
      </w:r>
      <w:r w:rsidR="00D405A5">
        <w:rPr>
          <w:rFonts w:ascii="Times New Roman" w:hAnsi="Times New Roman" w:cs="Times New Roman"/>
          <w:sz w:val="28"/>
          <w:szCs w:val="28"/>
        </w:rPr>
        <w:t>3                                   Назаралиева Ш.Н.</w:t>
      </w:r>
    </w:p>
    <w:p w:rsidR="00CD1843" w:rsidRPr="00AD50C8" w:rsidRDefault="00CD1843">
      <w:pPr>
        <w:rPr>
          <w:rFonts w:ascii="Times New Roman" w:hAnsi="Times New Roman" w:cs="Times New Roman"/>
          <w:sz w:val="28"/>
          <w:szCs w:val="28"/>
        </w:rPr>
      </w:pPr>
    </w:p>
    <w:sectPr w:rsidR="00CD1843" w:rsidRPr="00AD50C8" w:rsidSect="00CD1843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D97" w:rsidRDefault="007F3D97" w:rsidP="00CD1843">
      <w:r>
        <w:separator/>
      </w:r>
    </w:p>
  </w:endnote>
  <w:endnote w:type="continuationSeparator" w:id="1">
    <w:p w:rsidR="007F3D97" w:rsidRDefault="007F3D97" w:rsidP="00CD1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D97" w:rsidRDefault="007F3D97"/>
  </w:footnote>
  <w:footnote w:type="continuationSeparator" w:id="1">
    <w:p w:rsidR="007F3D97" w:rsidRDefault="007F3D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D1843"/>
    <w:rsid w:val="000338CA"/>
    <w:rsid w:val="000A01B5"/>
    <w:rsid w:val="00114AA5"/>
    <w:rsid w:val="00204C86"/>
    <w:rsid w:val="0037544B"/>
    <w:rsid w:val="003A2F5F"/>
    <w:rsid w:val="003B0AD6"/>
    <w:rsid w:val="003C1DB0"/>
    <w:rsid w:val="00554CA4"/>
    <w:rsid w:val="00590FDE"/>
    <w:rsid w:val="006D7F0C"/>
    <w:rsid w:val="007A2595"/>
    <w:rsid w:val="007F3D97"/>
    <w:rsid w:val="0081518D"/>
    <w:rsid w:val="00870D43"/>
    <w:rsid w:val="00946E2D"/>
    <w:rsid w:val="009806E3"/>
    <w:rsid w:val="00AD50C8"/>
    <w:rsid w:val="00B50F94"/>
    <w:rsid w:val="00B81629"/>
    <w:rsid w:val="00B9441E"/>
    <w:rsid w:val="00CD1843"/>
    <w:rsid w:val="00D405A5"/>
    <w:rsid w:val="00EB4C69"/>
    <w:rsid w:val="00FB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8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1843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9</cp:revision>
  <cp:lastPrinted>2020-06-19T07:08:00Z</cp:lastPrinted>
  <dcterms:created xsi:type="dcterms:W3CDTF">2020-06-05T07:33:00Z</dcterms:created>
  <dcterms:modified xsi:type="dcterms:W3CDTF">2020-06-19T07:10:00Z</dcterms:modified>
</cp:coreProperties>
</file>