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>Классный час в 4</w:t>
      </w:r>
      <w:proofErr w:type="gramStart"/>
      <w:r w:rsidRPr="00C6342F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А</w:t>
      </w:r>
      <w:proofErr w:type="gramEnd"/>
      <w:r w:rsidRPr="00C6342F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классе на тему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C6342F">
        <w:rPr>
          <w:rFonts w:ascii="Georgia" w:eastAsia="Times New Roman" w:hAnsi="Georgia" w:cs="Times New Roman"/>
          <w:b/>
          <w:bCs/>
          <w:i/>
          <w:iCs/>
          <w:color w:val="000000"/>
          <w:sz w:val="40"/>
          <w:szCs w:val="40"/>
          <w:lang w:eastAsia="ru-RU"/>
        </w:rPr>
        <w:t>«Семья и семейные ценности»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Определить понятие «семья», формировать понятие «счастливая семья».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1. Раскрыть понятия «семья» и «счастливая семья», выявить ее особенности.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2. Развивать речь, внимание, мышление, память. Создать комфортную ситуацию для творческого самовыражения учащихся, проявления их активности.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3.Воспитывать уважение к членам своей семьи, людям старшего поколения, эстетический вкус. Способствовать сплочению и развитию классного коллектива.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карточки, плакат, мультимедийное сопровождение.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Ход классного часа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1.Организационный момент. Психологический настрой.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-Сегодня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мы поговорим на очень интересную и важную тему, и, я надеюсь, что вы будете активно работать, и у всех вас до конца занятия сохранится прекрасное настроение.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2. Постановка проблемной ситуации.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 Давным-давно это было. Стояла в наших краях избушка. Жила в ней семья, большая и дружная. Старики со временем умерли, а молодые разъехались кто куда: кто в город, кто на стройку, даже письма друг дружке редко пишут, больше открытки-поздравления с праздником, а что до дома родительского, так совсем про него и забыли.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Впрочем, дома кое-кто жил.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На чердаке - ворона Валя, в подполье - мышка-норушка, под крылечком - лягушка-квакушка, а в доме под печкой - домовенок Кузя.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Хорошо они жили, только однажды загудели трактора, растащили избушку по бревнышку, кому она, старая да бессемейная, нужна!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Разбежались животные кто куда: мышка в поле, лягушка в болото, ворона улетела в соседнее село.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 Кузя с тех пор ходит по свету и не может найти тот дом, где бы ему жилось хорошо.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 Ребята, а кто хочет пригласить Кузю пожить в свой дом?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(Примерные ответы детей)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3. Открытие нового.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 Вот вы говорите, что у вас хорошая и дружная семья, у кого-то она даже спортивная. А как вы думаете: что такое семья?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(Ответы детей)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- В словаре русского языка </w:t>
      </w:r>
      <w:proofErr w:type="spellStart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С.И.Ожегова</w:t>
      </w:r>
      <w:proofErr w:type="spellEnd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"семья" определяется как группа живущих вместе родственников. Но для современной действительности семья, прежде всего: это не просто родственники, а дети и родители.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 Все мы любим, слушать семейные истории, смотреть фильмы о семейных ситуациях, но обязательно со счастливым концом. Ведь это все о нас, о нашей жизни. Сегодня семья и дети нуждаются в защите и заботе.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- Итак, тема нашего классного часа "Семья"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Звучит стихотворение "Что может быть семьи дороже?"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Что может быть семьи дороже?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Теплом встречает отчий дом,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Здесь ждут тебя всегда с любовью,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 провожают в путь с добром!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Отец и мать, и дети дружно.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Сидят за праздничным столом,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 вместе им совсем не скучно,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А интересно впятером.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Малыш для старших как любимец,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Родители - во всем мудрей,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Любимый папа - друг, кормилец,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А мама ближе всех, родней.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Любите! И цените счастье!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Оно рождается в семье,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Что может быть ее дороже.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На этой сказочной земле!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 А кто является членами семьи? Объясните родство членов семьи.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(Ответы детей)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 Кто в семье главный? Есть разные семьи. У кого главный папа, а у кого - мама. Все семьи хороши!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Ученик читает стихотворение "Моя семья"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Мама, бабушка и я -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Вот и вся наша семья.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Мы живем все дружно.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Что нам еще нужно?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Мама ходит на работу,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Дома бабушки сидят.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Мурка, </w:t>
      </w:r>
      <w:proofErr w:type="spellStart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Стешка</w:t>
      </w:r>
      <w:proofErr w:type="spellEnd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- это кошк</w:t>
      </w:r>
      <w:proofErr w:type="gramStart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и-</w:t>
      </w:r>
      <w:proofErr w:type="gramEnd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Лишь играют да едят.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Я хочу быть программистом</w:t>
      </w:r>
      <w:proofErr w:type="gramStart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 конечно же, артистом,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Как певец Олег Газманов.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Говорю вам без обманов.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Про свою семью писал</w:t>
      </w:r>
      <w:proofErr w:type="gramStart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маленечко устал.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Не жалею, что тружусь.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Я семьей своей горжусь!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 Давайте поговорим о тех семьях, где главная мама. Расскажите, как в вашей семье называют маму?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(Ответы детей)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 Как хорошо вы называете маму, ведь недаром говорят: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"При солнышке тепло, при матери добро"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Аналогично ведется обсуждение, где в семьях </w:t>
      </w:r>
      <w:proofErr w:type="gramStart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главные</w:t>
      </w:r>
      <w:proofErr w:type="gramEnd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папа, дедушка, бабушка.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 Поднимите руку, кто считает, что его семья - счастливая?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lastRenderedPageBreak/>
        <w:t>4. Физкультминутка.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-Давайте и мы с вами немного отдохнем.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1,2,3,4,5, -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Начинаю я считать.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Мама, папа, брат, сестра,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 мизинчик – это я!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5. Совместное выполнение заданий.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>Задание № 1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Назовите 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качества счастливой семьи. Вам в этом помогут ваши родители.</w:t>
      </w:r>
    </w:p>
    <w:p w:rsid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 А вот, что поэтому поводу писал велик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ий китайский философ Конфуций: 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"Государство - это большая семья, а семья это маленькое государство"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>Задание № 2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Дополните 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пять определений счастливой семьи.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Семья будет счастливой если: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Выводы детей.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>Задание №3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Родители трудолюбивы, и дети не ленивы.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Где любовь да совет, там и горя нет.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Кто детям потакает, тот потом слезы проливает.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Детей наказывай стыдом, а не </w:t>
      </w:r>
      <w:proofErr w:type="spellStart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розгою</w:t>
      </w:r>
      <w:proofErr w:type="spellEnd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и бичом.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 Вот вы говорите, что семья счастлива, когда папа, мама и дети вместе. У вас на столах лежат карточки, помогите деткам найти папу и маму.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1555"/>
        <w:gridCol w:w="743"/>
      </w:tblGrid>
      <w:tr w:rsidR="00C6342F" w:rsidRPr="00C6342F" w:rsidTr="00C6342F">
        <w:trPr>
          <w:tblCellSpacing w:w="15" w:type="dxa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42F" w:rsidRPr="00C6342F" w:rsidRDefault="00C6342F" w:rsidP="00C634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634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 xml:space="preserve">Корова    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42F" w:rsidRPr="00C6342F" w:rsidRDefault="00C6342F" w:rsidP="00C634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634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жеребенок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42F" w:rsidRPr="00C6342F" w:rsidRDefault="00C6342F" w:rsidP="00C634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634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конь</w:t>
            </w:r>
          </w:p>
        </w:tc>
      </w:tr>
      <w:tr w:rsidR="00C6342F" w:rsidRPr="00C6342F" w:rsidTr="00C6342F">
        <w:trPr>
          <w:tblCellSpacing w:w="15" w:type="dxa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42F" w:rsidRPr="00C6342F" w:rsidRDefault="00C6342F" w:rsidP="00C634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634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Кошка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42F" w:rsidRPr="00C6342F" w:rsidRDefault="00C6342F" w:rsidP="00C634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634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теленок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42F" w:rsidRPr="00C6342F" w:rsidRDefault="00C6342F" w:rsidP="00C634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634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заяц</w:t>
            </w:r>
          </w:p>
        </w:tc>
      </w:tr>
      <w:tr w:rsidR="00C6342F" w:rsidRPr="00C6342F" w:rsidTr="00C6342F">
        <w:trPr>
          <w:tblCellSpacing w:w="15" w:type="dxa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42F" w:rsidRPr="00C6342F" w:rsidRDefault="00C6342F" w:rsidP="00C634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634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Зайчиха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42F" w:rsidRPr="00C6342F" w:rsidRDefault="00C6342F" w:rsidP="00C634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634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щенок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42F" w:rsidRPr="00C6342F" w:rsidRDefault="00C6342F" w:rsidP="00C634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634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пес</w:t>
            </w:r>
          </w:p>
        </w:tc>
      </w:tr>
      <w:tr w:rsidR="00C6342F" w:rsidRPr="00C6342F" w:rsidTr="00C6342F">
        <w:trPr>
          <w:tblCellSpacing w:w="15" w:type="dxa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42F" w:rsidRPr="00C6342F" w:rsidRDefault="00C6342F" w:rsidP="00C634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634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Лошадь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42F" w:rsidRPr="00C6342F" w:rsidRDefault="00C6342F" w:rsidP="00C634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634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котенок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42F" w:rsidRPr="00C6342F" w:rsidRDefault="00C6342F" w:rsidP="00C634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634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бык</w:t>
            </w:r>
          </w:p>
        </w:tc>
      </w:tr>
      <w:tr w:rsidR="00C6342F" w:rsidRPr="00C6342F" w:rsidTr="00C6342F">
        <w:trPr>
          <w:tblCellSpacing w:w="15" w:type="dxa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42F" w:rsidRPr="00C6342F" w:rsidRDefault="00C6342F" w:rsidP="00C634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634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Собака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42F" w:rsidRPr="00C6342F" w:rsidRDefault="00C6342F" w:rsidP="00C634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634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зайчонок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42F" w:rsidRPr="00C6342F" w:rsidRDefault="00C6342F" w:rsidP="00C634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634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кот</w:t>
            </w:r>
          </w:p>
        </w:tc>
      </w:tr>
    </w:tbl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оказывается и у животных есть папа и мама. Но у животных понятие "семья" не так тесно связано как у людей, за исключением лебедей, львов.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 А в старые времена и не так давние времена бабушки и дедушки, их дети и внуки жили одной семьей, где молодые, хотя и были заняты работой или учебой, находили время, чтобы уделить внимание не только своим любимым родителям, но и бабушкам и дедушкам. Так поддерживалась связь времен, продолжение традиции.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7. Выставка детских работ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Урок я хочу закончить строчками одного стихотворения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Папа в зеркало глядит:</w:t>
      </w:r>
      <w:r w:rsidRPr="00C6342F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br/>
        <w:t>Свитер как на нем сидит?</w:t>
      </w:r>
      <w:r w:rsidRPr="00C6342F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br/>
        <w:t>Мама ловит папин взгляд:</w:t>
      </w:r>
      <w:r w:rsidRPr="00C6342F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br/>
        <w:t>Папа рад или не рад?</w:t>
      </w:r>
      <w:r w:rsidRPr="00C6342F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br/>
        <w:t>Папа рад, и мама рада,</w:t>
      </w:r>
      <w:r w:rsidRPr="00C6342F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br/>
        <w:t>Ну, а мне того и надо:</w:t>
      </w:r>
      <w:r w:rsidRPr="00C6342F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br/>
        <w:t>Если в доме каждый рад,</w:t>
      </w:r>
      <w:r w:rsidRPr="00C6342F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br/>
        <w:t>Значит, в доме мир да лад!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Учитель: Пусть в ваших семьях сияет солнышко мира и доброты.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 А как вы думаете, наш класс можно назвать семьей? (мнения детей).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Вы верно считаете, что и наш класс можно назвать семьей. Конечно, мы не </w:t>
      </w:r>
      <w:proofErr w:type="spellStart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родственники</w:t>
      </w:r>
      <w:proofErr w:type="gramStart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,н</w:t>
      </w:r>
      <w:proofErr w:type="gramEnd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</w:t>
      </w:r>
      <w:proofErr w:type="spellEnd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мы видимся каждый день в школе и во дворе, вместе узнаем что-то новое, радуемся победам и огорчаемся из-за неудач. Не зря учителей называют классными мамами. Хочется, чтобы наш класс остался такой семьей до окончания школы и стал еще дружнее.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-А как вы считаете, для чего человеку семья? (в семье все друг друга понимают, любят, уважают; </w:t>
      </w:r>
      <w:proofErr w:type="spellStart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заботяться</w:t>
      </w:r>
      <w:proofErr w:type="spellEnd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друг о друге, помогают).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2) -Я хочу прочитать вам одну легенду. Чтение учителем легенды « Как появилась дружная семья».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Давным</w:t>
      </w:r>
      <w:proofErr w:type="spellEnd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–д</w:t>
      </w:r>
      <w:proofErr w:type="gramEnd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авно жила семья, в которой было 100 человек, но не было между ними согласия. Устали они от ссор и раздоров. И вот решили члены семьи обратиться к мудрецу, чтобы он научил их жить дружно.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Мудрец внимательно выслушал просителей и сказал: « Никто не научит вас жить счастливо, вы должны сами понять, что вам нужно для счастья, напишите, какой вы хотите видеть свою семью». Собралась эта огромная семья на семейный совет и решили они, чтобы семья была дружной, надо относиться друг к другу, придерживаясь этих качеств: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ru-RU"/>
        </w:rPr>
        <w:t>На доске таблички со словами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: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Понимание Любовь Уважение Доверие Доброта Забота</w:t>
      </w:r>
      <w:r w:rsidRPr="00C6342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 </w:t>
      </w: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Помощь Дружба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-Прочтём названия этих качеств. Запомните, ребята, эту легенду.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Если каждый член семьи будет следовать этим правилам, то в семье будут царить: мир и согласие. А значит, все будут счастливы.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8. Итог урока.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-Вы придёте домой, что вы расскажете о нашем уроке? О чём мы сегодня говорили? Что нового вы узнали?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9. Песня "Моя семья" на мотив песни "Маленькая страна".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Есть за горами, за лесами маленькая страна.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Там мама, папа, дед и баба, братик или сестра.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Там мне всегда тепло и ясно, любят там все меня.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Там солнца лучик поселился и согревает меня.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Припев: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Маленькая страна - это моя семья,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Там, где родился я и вырос,</w:t>
      </w:r>
    </w:p>
    <w:p w:rsidR="00C6342F" w:rsidRPr="00C6342F" w:rsidRDefault="00C6342F" w:rsidP="00C6342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634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Где любят все меня.</w:t>
      </w:r>
    </w:p>
    <w:p w:rsidR="00923FB7" w:rsidRPr="00C6342F" w:rsidRDefault="00923FB7">
      <w:pPr>
        <w:rPr>
          <w:sz w:val="28"/>
          <w:szCs w:val="28"/>
        </w:rPr>
      </w:pPr>
    </w:p>
    <w:sectPr w:rsidR="00923FB7" w:rsidRPr="00C6342F" w:rsidSect="00C6342F">
      <w:pgSz w:w="11906" w:h="16838"/>
      <w:pgMar w:top="1134" w:right="850" w:bottom="1134" w:left="1701" w:header="708" w:footer="708" w:gutter="0"/>
      <w:pgBorders w:offsetFrom="page">
        <w:top w:val="gingerbreadMan" w:sz="31" w:space="24" w:color="auto"/>
        <w:left w:val="gingerbreadMan" w:sz="31" w:space="24" w:color="auto"/>
        <w:bottom w:val="gingerbreadMan" w:sz="31" w:space="24" w:color="auto"/>
        <w:right w:val="gingerbreadMa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2F"/>
    <w:rsid w:val="00023AD7"/>
    <w:rsid w:val="00923FB7"/>
    <w:rsid w:val="00C6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4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2016-01-27T17:50:00Z</cp:lastPrinted>
  <dcterms:created xsi:type="dcterms:W3CDTF">2016-01-27T17:36:00Z</dcterms:created>
  <dcterms:modified xsi:type="dcterms:W3CDTF">2016-01-27T17:51:00Z</dcterms:modified>
</cp:coreProperties>
</file>