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86" w:rsidRPr="00931A86" w:rsidRDefault="00931A86">
      <w:pPr>
        <w:rPr>
          <w:rFonts w:ascii="Arial Black" w:hAnsi="Arial Black"/>
          <w:sz w:val="36"/>
          <w:szCs w:val="36"/>
        </w:rPr>
      </w:pPr>
      <w:r w:rsidRPr="00931A86">
        <w:rPr>
          <w:rFonts w:ascii="Arial Black" w:hAnsi="Arial Black"/>
          <w:sz w:val="36"/>
          <w:szCs w:val="36"/>
        </w:rPr>
        <w:t>Рекомендации    социального педагога  родителям  многодетных  семей</w:t>
      </w:r>
    </w:p>
    <w:p w:rsidR="00447932" w:rsidRPr="00931A86" w:rsidRDefault="00931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931A86">
        <w:rPr>
          <w:sz w:val="28"/>
          <w:szCs w:val="28"/>
        </w:rPr>
        <w:t>Создавайте в семье условия для умственного развития детей, успешного их обучения, не ослабляя усилий с увеличением размера семьи. Учитывая, что вхождение каждого последующего ребенка в семью, влечет за собой обеднение интеллектуальной среды семьи в целом, уделяйте особое внимание развитию младших детей.</w:t>
      </w:r>
    </w:p>
    <w:p w:rsidR="00931A86" w:rsidRPr="00931A86" w:rsidRDefault="00931A86" w:rsidP="00931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31A86">
        <w:rPr>
          <w:sz w:val="28"/>
          <w:szCs w:val="28"/>
        </w:rPr>
        <w:t>При планировании рождения следующего ребенка необходимо помнить, что более длительный промежуток между рождениями детей определяет их лучшее интеллектуальное и личностное развитие.</w:t>
      </w:r>
    </w:p>
    <w:p w:rsidR="00931A86" w:rsidRPr="00931A86" w:rsidRDefault="00931A86" w:rsidP="00931A8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31A86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2C59B1F" wp14:editId="41DCBA05">
                <wp:extent cx="304800" cy="304800"/>
                <wp:effectExtent l="0" t="0" r="0" b="0"/>
                <wp:docPr id="2" name="Прямоугольник 2" descr="http://ziblib.ru/pictures/books/bagato.files/image02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://ziblib.ru/pictures/books/bagato.files/image029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wW9eCwoDAAAK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931A86">
        <w:rPr>
          <w:sz w:val="28"/>
          <w:szCs w:val="28"/>
        </w:rPr>
        <w:t>Главным условием воспитания является доброта и справедливость. Малейшее  разделение  детей  по  возрасту,  а  тем  более  по  месту  в  сердце способно взорвать семью, разобщить детей навсегда.</w:t>
      </w:r>
    </w:p>
    <w:p w:rsidR="00931A86" w:rsidRPr="00931A86" w:rsidRDefault="00931A86" w:rsidP="00931A8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31A86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BD92FC7" wp14:editId="660AB697">
                <wp:extent cx="304800" cy="304800"/>
                <wp:effectExtent l="0" t="0" r="0" b="0"/>
                <wp:docPr id="1" name="Прямоугольник 1" descr="http://ziblib.ru/pictures/books/bagato.files/image03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://ziblib.ru/pictures/books/bagato.files/image030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HRthEoIAwAACg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931A86">
        <w:rPr>
          <w:sz w:val="28"/>
          <w:szCs w:val="28"/>
        </w:rPr>
        <w:t>Не проводите никаких параллелей, не сопоставляйте качества детей. Необходимо научиться обладать определенной гибкостью, родительской дипломатией; в каждом ребенке видеть особую, неповторимую личность, уважать эту личность и предоставлять некоторую автономность в семье.</w:t>
      </w:r>
    </w:p>
    <w:p w:rsidR="00931A86" w:rsidRPr="00931A86" w:rsidRDefault="00931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31A86">
        <w:rPr>
          <w:sz w:val="28"/>
          <w:szCs w:val="28"/>
        </w:rPr>
        <w:t>Первенцев и младших в семье детей надо воспитывать по-разному.</w:t>
      </w:r>
    </w:p>
    <w:p w:rsidR="00931A86" w:rsidRPr="00931A86" w:rsidRDefault="00931A8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31A86">
        <w:rPr>
          <w:sz w:val="28"/>
          <w:szCs w:val="28"/>
        </w:rPr>
        <w:t>Старшему   ребенку   трудно   показать   свое   расположение   к   людям, заводить друзей – помогите ему в этом. Поддерживайте стремление первенца к лидерству, при этом научите разумно использовать это качество, не ущемляя интересов других детей.</w:t>
      </w:r>
    </w:p>
    <w:p w:rsidR="00931A86" w:rsidRPr="00931A86" w:rsidRDefault="00931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31A86">
        <w:rPr>
          <w:sz w:val="28"/>
          <w:szCs w:val="28"/>
        </w:rPr>
        <w:t>Не следует часто твердить старшим детям: «Ты должен, ты – старший…» Они ничего не должны младшим братьям и сестрам: ведь они тоже дети, как и они. Необходимо помнить, что старшим детям не следует приносить в жертву младшему свое детство. Детские плечи слишком хрупки, чтобы принять груз отцовства и материнства. Пусть помогают, но в меру, оставаясь при этом сами детьми.</w:t>
      </w:r>
    </w:p>
    <w:p w:rsidR="00931A86" w:rsidRPr="00931A86" w:rsidRDefault="00931A8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31A86">
        <w:rPr>
          <w:sz w:val="28"/>
          <w:szCs w:val="28"/>
        </w:rPr>
        <w:t xml:space="preserve">В младшем сыне (дочери) уважайте индивидуальность так же, как и в старшем. Поощряйте его развивать свои собственные способности, а не </w:t>
      </w:r>
      <w:r w:rsidRPr="00931A86">
        <w:rPr>
          <w:sz w:val="28"/>
          <w:szCs w:val="28"/>
        </w:rPr>
        <w:lastRenderedPageBreak/>
        <w:t>заставляйте быть копией старшего брата. Помогите ему стать более уверенным, демонстрируя свою любовь и веру в него.</w:t>
      </w:r>
    </w:p>
    <w:p w:rsidR="00931A86" w:rsidRPr="00931A86" w:rsidRDefault="00931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931A86">
        <w:rPr>
          <w:sz w:val="28"/>
          <w:szCs w:val="28"/>
        </w:rPr>
        <w:t>Помните, что характер взаимоотношений братьев и сестер проистекает из характера отношений родителей между собой: теплые гармоничные отношения между матерью и отцом способствуют установлению положительных отношений; конфликты между взрослыми провоцируют конфликты между детьми.</w:t>
      </w:r>
    </w:p>
    <w:p w:rsidR="00931A86" w:rsidRPr="00931A86" w:rsidRDefault="00931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31A86">
        <w:rPr>
          <w:sz w:val="28"/>
          <w:szCs w:val="28"/>
        </w:rPr>
        <w:t>Создавайте доверительные отношения между членами семьи.</w:t>
      </w:r>
    </w:p>
    <w:p w:rsidR="00931A86" w:rsidRPr="00931A86" w:rsidRDefault="00931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31A86">
        <w:rPr>
          <w:sz w:val="28"/>
          <w:szCs w:val="28"/>
        </w:rPr>
        <w:t>Сделайте ваше общение с детьми более содержательным и глубоким. Интересуйтесь внутренней жизнью каждого ребенка, обсуждайте вопросы, связанные  с  их  личностным  развитием  и  профессиональным самоопределением.</w:t>
      </w:r>
      <w:r w:rsidR="00721C7E" w:rsidRPr="00721C7E">
        <w:rPr>
          <w:noProof/>
          <w:lang w:eastAsia="ru-RU"/>
        </w:rPr>
        <w:t xml:space="preserve"> </w:t>
      </w:r>
      <w:bookmarkStart w:id="0" w:name="_GoBack"/>
      <w:r w:rsidR="00721C7E">
        <w:rPr>
          <w:noProof/>
          <w:lang w:eastAsia="ru-RU"/>
        </w:rPr>
        <w:drawing>
          <wp:inline distT="0" distB="0" distL="0" distR="0" wp14:anchorId="6849553F" wp14:editId="6469F603">
            <wp:extent cx="6170993" cy="4486275"/>
            <wp:effectExtent l="0" t="0" r="1270" b="0"/>
            <wp:docPr id="3" name="Рисунок 3" descr="Оптимальная семья: один ребенок? двое? много? Семья и реб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птимальная семья: один ребенок? двое? много? Семья и ребен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468" cy="449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1A86" w:rsidRPr="00931A86" w:rsidSect="00931A86">
      <w:pgSz w:w="11906" w:h="16838"/>
      <w:pgMar w:top="1134" w:right="850" w:bottom="1134" w:left="1701" w:header="708" w:footer="708" w:gutter="0"/>
      <w:pgBorders w:offsetFrom="page">
        <w:top w:val="scaredCat" w:sz="31" w:space="24" w:color="auto"/>
        <w:left w:val="scaredCat" w:sz="31" w:space="24" w:color="auto"/>
        <w:bottom w:val="scaredCat" w:sz="31" w:space="24" w:color="auto"/>
        <w:right w:val="scaredCa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86"/>
    <w:rsid w:val="00447932"/>
    <w:rsid w:val="00721C7E"/>
    <w:rsid w:val="0093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3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2015-03-02T19:59:00Z</cp:lastPrinted>
  <dcterms:created xsi:type="dcterms:W3CDTF">2015-03-02T19:45:00Z</dcterms:created>
  <dcterms:modified xsi:type="dcterms:W3CDTF">2015-03-02T19:59:00Z</dcterms:modified>
</cp:coreProperties>
</file>