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blpY="-720"/>
        <w:tblW w:w="14358" w:type="dxa"/>
        <w:tblLayout w:type="fixed"/>
        <w:tblLook w:val="00A0"/>
      </w:tblPr>
      <w:tblGrid>
        <w:gridCol w:w="1476"/>
        <w:gridCol w:w="2176"/>
        <w:gridCol w:w="965"/>
        <w:gridCol w:w="1089"/>
        <w:gridCol w:w="1013"/>
        <w:gridCol w:w="1044"/>
        <w:gridCol w:w="1094"/>
        <w:gridCol w:w="1134"/>
        <w:gridCol w:w="1036"/>
        <w:gridCol w:w="1077"/>
        <w:gridCol w:w="1078"/>
        <w:gridCol w:w="1176"/>
      </w:tblGrid>
      <w:tr w:rsidR="002B6A91" w:rsidRPr="009765EF" w:rsidTr="00502B26">
        <w:trPr>
          <w:trHeight w:val="810"/>
        </w:trPr>
        <w:tc>
          <w:tcPr>
            <w:tcW w:w="14358" w:type="dxa"/>
            <w:gridSpan w:val="12"/>
            <w:tcBorders>
              <w:top w:val="nil"/>
              <w:left w:val="nil"/>
              <w:right w:val="nil"/>
            </w:tcBorders>
            <w:vAlign w:val="center"/>
          </w:tcPr>
          <w:p w:rsidR="002B6A91" w:rsidRDefault="002B6A91" w:rsidP="008E1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Результаты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муниципальных проверочных работ в формате ВПР по учебным предметам:</w:t>
            </w:r>
            <w:r w:rsidRPr="005F3E3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русск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ий</w:t>
            </w:r>
            <w:r w:rsidRPr="005F3E3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язык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5F3E3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математик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а и окружающий мир </w:t>
            </w:r>
          </w:p>
          <w:p w:rsidR="002B6A91" w:rsidRPr="00856958" w:rsidRDefault="002B6A91" w:rsidP="008E14E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u w:val="single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 класс 2019-2020 учебный год</w:t>
            </w:r>
          </w:p>
          <w:p w:rsidR="002B6A91" w:rsidRDefault="002B6A91" w:rsidP="008569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МБОУ СОШ № 3 городского округа «город Дербент»</w:t>
            </w:r>
          </w:p>
          <w:p w:rsidR="002B6A91" w:rsidRPr="005F3E39" w:rsidRDefault="002B6A91" w:rsidP="0085695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</w:tr>
      <w:tr w:rsidR="002B6A91" w:rsidRPr="009765EF" w:rsidTr="00502B26">
        <w:trPr>
          <w:trHeight w:val="1119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Число, месяц, год</w:t>
            </w: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К-во уч-ся по списку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Выполнили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"5"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"4"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"3"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"2"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391D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Успеваемость %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391D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Качество %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391DA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56958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Средний балл</w:t>
            </w:r>
          </w:p>
        </w:tc>
      </w:tr>
      <w:tr w:rsidR="002B6A91" w:rsidRPr="009765EF" w:rsidTr="00AD0AC1">
        <w:trPr>
          <w:trHeight w:val="838"/>
        </w:trPr>
        <w:tc>
          <w:tcPr>
            <w:tcW w:w="14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18-19.02</w:t>
            </w: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1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B6A91" w:rsidRPr="00856958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Русский язык часть 1</w:t>
            </w:r>
            <w:r w:rsidRPr="0085695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/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 Русский язык часть 2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11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2B6A91" w:rsidRPr="005F3E39" w:rsidRDefault="002B6A91" w:rsidP="00AD0AC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56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3,8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274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3,6</w:t>
            </w:r>
          </w:p>
        </w:tc>
      </w:tr>
      <w:tr w:rsidR="002B6A91" w:rsidRPr="009765EF" w:rsidTr="00AD0AC1">
        <w:trPr>
          <w:trHeight w:val="823"/>
        </w:trPr>
        <w:tc>
          <w:tcPr>
            <w:tcW w:w="14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B6A91" w:rsidRPr="00033F10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7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2B6A91" w:rsidRPr="005F3E39" w:rsidRDefault="002B6A91" w:rsidP="00AD0AC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68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3,9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274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</w:tr>
      <w:tr w:rsidR="002B6A91" w:rsidRPr="009765EF" w:rsidTr="00AD0AC1">
        <w:trPr>
          <w:trHeight w:val="824"/>
        </w:trPr>
        <w:tc>
          <w:tcPr>
            <w:tcW w:w="14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A91" w:rsidRPr="005F3E39" w:rsidRDefault="002B6A91" w:rsidP="00AD0AC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2B6A91" w:rsidRPr="00033F10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5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2B6A91" w:rsidRPr="005F3E39" w:rsidRDefault="002B6A91" w:rsidP="00AD0AC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60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64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3,8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7274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</w:tr>
      <w:tr w:rsidR="002B6A91" w:rsidRPr="009765EF" w:rsidTr="00502B26">
        <w:trPr>
          <w:trHeight w:val="851"/>
        </w:trPr>
        <w:tc>
          <w:tcPr>
            <w:tcW w:w="1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695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12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32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26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  <w:p w:rsidR="002B6A91" w:rsidRPr="005F3E39" w:rsidRDefault="002B6A91" w:rsidP="00AD0AC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63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r2bl w:val="single" w:sz="4" w:space="0" w:color="auto"/>
            </w:tcBorders>
            <w:noWrap/>
          </w:tcPr>
          <w:p w:rsidR="002B6A91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3,8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274D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3,8</w:t>
            </w:r>
          </w:p>
        </w:tc>
      </w:tr>
      <w:tr w:rsidR="002B6A91" w:rsidRPr="009765EF" w:rsidTr="006F355E">
        <w:trPr>
          <w:trHeight w:val="734"/>
        </w:trPr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20.02</w:t>
            </w: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20</w:t>
            </w:r>
          </w:p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1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695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Математика</w:t>
            </w:r>
          </w:p>
          <w:p w:rsidR="002B6A91" w:rsidRPr="00033F10" w:rsidRDefault="002B6A91" w:rsidP="00AD0A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033F10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2B6A91" w:rsidRPr="009765EF" w:rsidTr="006F355E">
        <w:trPr>
          <w:trHeight w:val="734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033F10" w:rsidRDefault="002B6A91" w:rsidP="00AD0AC1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0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3,9</w:t>
            </w:r>
          </w:p>
        </w:tc>
      </w:tr>
      <w:tr w:rsidR="002B6A91" w:rsidRPr="009765EF" w:rsidTr="006F355E">
        <w:trPr>
          <w:trHeight w:val="650"/>
        </w:trPr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5F3E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2B6A91" w:rsidRPr="009765EF" w:rsidTr="00502B26">
        <w:trPr>
          <w:trHeight w:val="70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856958"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2B6A91" w:rsidRPr="009765EF" w:rsidTr="00FC718E">
        <w:trPr>
          <w:trHeight w:val="70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21.02.2020</w:t>
            </w: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4а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2B6A91" w:rsidRPr="009765EF" w:rsidTr="00FC718E">
        <w:trPr>
          <w:trHeight w:val="70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4б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2B6A91" w:rsidRPr="009765EF" w:rsidTr="00FC718E">
        <w:trPr>
          <w:trHeight w:val="70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4в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AD0AC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  <w:tr w:rsidR="002B6A91" w:rsidRPr="009765EF" w:rsidTr="00502B26">
        <w:trPr>
          <w:trHeight w:val="707"/>
        </w:trPr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856958" w:rsidRDefault="002B6A91" w:rsidP="0085695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B6A91" w:rsidRPr="005F3E39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B6A91" w:rsidRPr="005F3E39" w:rsidRDefault="002B6A91" w:rsidP="005F3E3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3,8</w:t>
            </w:r>
          </w:p>
        </w:tc>
      </w:tr>
    </w:tbl>
    <w:p w:rsidR="002B6A91" w:rsidRDefault="002B6A91"/>
    <w:p w:rsidR="002B6A91" w:rsidRDefault="002B6A91"/>
    <w:p w:rsidR="002B6A91" w:rsidRPr="00AD0AC1" w:rsidRDefault="002B6A91" w:rsidP="00391DA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91DA2">
        <w:rPr>
          <w:rFonts w:ascii="Times New Roman" w:hAnsi="Times New Roman"/>
          <w:b/>
          <w:sz w:val="28"/>
          <w:szCs w:val="28"/>
        </w:rPr>
        <w:t>Директор</w:t>
      </w:r>
      <w:r>
        <w:rPr>
          <w:rFonts w:ascii="Times New Roman" w:hAnsi="Times New Roman"/>
          <w:b/>
          <w:sz w:val="28"/>
          <w:szCs w:val="28"/>
        </w:rPr>
        <w:t xml:space="preserve">                    </w:t>
      </w:r>
      <w:r w:rsidRPr="00391DA2">
        <w:rPr>
          <w:rFonts w:ascii="Times New Roman" w:hAnsi="Times New Roman"/>
          <w:b/>
          <w:sz w:val="28"/>
          <w:szCs w:val="28"/>
        </w:rPr>
        <w:t xml:space="preserve">                     ____________________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</w:t>
      </w:r>
      <w:r>
        <w:rPr>
          <w:rFonts w:ascii="Times New Roman" w:hAnsi="Times New Roman"/>
          <w:b/>
          <w:sz w:val="28"/>
          <w:szCs w:val="28"/>
          <w:u w:val="single"/>
        </w:rPr>
        <w:t xml:space="preserve">  Назаралиева Ш.Н.  </w:t>
      </w:r>
    </w:p>
    <w:p w:rsidR="002B6A91" w:rsidRDefault="002B6A91" w:rsidP="00391DA2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п</w:t>
      </w:r>
      <w:r w:rsidRPr="00391DA2">
        <w:rPr>
          <w:rFonts w:ascii="Times New Roman" w:hAnsi="Times New Roman"/>
        </w:rPr>
        <w:t xml:space="preserve">ечать и подпись                                                </w:t>
      </w:r>
      <w:r>
        <w:rPr>
          <w:rFonts w:ascii="Times New Roman" w:hAnsi="Times New Roman"/>
        </w:rPr>
        <w:t xml:space="preserve">                               </w:t>
      </w:r>
      <w:r w:rsidRPr="00391DA2">
        <w:rPr>
          <w:rFonts w:ascii="Times New Roman" w:hAnsi="Times New Roman"/>
        </w:rPr>
        <w:t>ФИО</w:t>
      </w:r>
    </w:p>
    <w:p w:rsidR="002B6A91" w:rsidRDefault="002B6A91" w:rsidP="00391DA2">
      <w:pPr>
        <w:spacing w:after="0" w:line="240" w:lineRule="auto"/>
        <w:jc w:val="center"/>
        <w:rPr>
          <w:rFonts w:ascii="Times New Roman" w:hAnsi="Times New Roman"/>
        </w:rPr>
      </w:pPr>
    </w:p>
    <w:p w:rsidR="002B6A91" w:rsidRDefault="002B6A91" w:rsidP="00391DA2">
      <w:pPr>
        <w:spacing w:after="0" w:line="240" w:lineRule="auto"/>
        <w:jc w:val="center"/>
        <w:rPr>
          <w:rFonts w:ascii="Times New Roman" w:hAnsi="Times New Roman"/>
        </w:rPr>
      </w:pPr>
    </w:p>
    <w:p w:rsidR="002B6A91" w:rsidRDefault="002B6A91" w:rsidP="00391DA2">
      <w:pPr>
        <w:spacing w:after="0" w:line="240" w:lineRule="auto"/>
        <w:jc w:val="center"/>
        <w:rPr>
          <w:rFonts w:ascii="Times New Roman" w:hAnsi="Times New Roman"/>
        </w:rPr>
      </w:pPr>
    </w:p>
    <w:p w:rsidR="002B6A91" w:rsidRDefault="002B6A91" w:rsidP="008E14E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E14EE">
        <w:rPr>
          <w:rFonts w:ascii="Times New Roman" w:hAnsi="Times New Roman"/>
          <w:sz w:val="28"/>
          <w:szCs w:val="28"/>
        </w:rPr>
        <w:t>Примечание. Типичные ошибки указываем строго по критериям</w:t>
      </w:r>
    </w:p>
    <w:p w:rsidR="002B6A91" w:rsidRDefault="002B6A91" w:rsidP="008E14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6A91" w:rsidRDefault="002B6A91" w:rsidP="008E14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B6A91" w:rsidRDefault="002B6A91" w:rsidP="008E14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Умение определять основную мысль текста.</w:t>
      </w:r>
    </w:p>
    <w:p w:rsidR="002B6A91" w:rsidRDefault="002B6A91" w:rsidP="008E14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Умение разделять текст на части и составлять план текста.</w:t>
      </w:r>
    </w:p>
    <w:p w:rsidR="002B6A91" w:rsidRDefault="002B6A91" w:rsidP="008E14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Умение решать задачи с основами логического мышления.</w:t>
      </w:r>
    </w:p>
    <w:p w:rsidR="002B6A91" w:rsidRDefault="002B6A91" w:rsidP="008E14EE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Развивать умение владеть широким арсеналом приемов рассуждений.</w:t>
      </w:r>
    </w:p>
    <w:p w:rsidR="002B6A91" w:rsidRPr="008E14EE" w:rsidRDefault="002B6A91" w:rsidP="008E14E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2B6A91" w:rsidRPr="008E14EE" w:rsidSect="00502B26"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3E39"/>
    <w:rsid w:val="00033F10"/>
    <w:rsid w:val="001D646F"/>
    <w:rsid w:val="002B6A91"/>
    <w:rsid w:val="00391DA2"/>
    <w:rsid w:val="004137AA"/>
    <w:rsid w:val="004A0261"/>
    <w:rsid w:val="00502B26"/>
    <w:rsid w:val="005E1E03"/>
    <w:rsid w:val="005F3E39"/>
    <w:rsid w:val="006770E1"/>
    <w:rsid w:val="006F355E"/>
    <w:rsid w:val="007274DB"/>
    <w:rsid w:val="00856958"/>
    <w:rsid w:val="008E14EE"/>
    <w:rsid w:val="009765EF"/>
    <w:rsid w:val="009A637B"/>
    <w:rsid w:val="00A713FB"/>
    <w:rsid w:val="00AD0AC1"/>
    <w:rsid w:val="00C8594B"/>
    <w:rsid w:val="00E53E99"/>
    <w:rsid w:val="00E82209"/>
    <w:rsid w:val="00F6152B"/>
    <w:rsid w:val="00FC7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94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D0A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636E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868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239</Words>
  <Characters>1364</Characters>
  <Application>Microsoft Office Word</Application>
  <DocSecurity>0</DocSecurity>
  <Lines>11</Lines>
  <Paragraphs>3</Paragraphs>
  <ScaleCrop>false</ScaleCrop>
  <Company>Microsoft</Company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муниципальных проверочных работ в формате ВПР по учебным предметам: русский язык, математика и окружающий мир </dc:title>
  <dc:subject/>
  <dc:creator>Admin</dc:creator>
  <cp:keywords/>
  <dc:description/>
  <cp:lastModifiedBy>Вагиф</cp:lastModifiedBy>
  <cp:revision>4</cp:revision>
  <cp:lastPrinted>2020-02-25T09:59:00Z</cp:lastPrinted>
  <dcterms:created xsi:type="dcterms:W3CDTF">2020-02-25T10:00:00Z</dcterms:created>
  <dcterms:modified xsi:type="dcterms:W3CDTF">2020-02-25T10:04:00Z</dcterms:modified>
</cp:coreProperties>
</file>