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EE" w:rsidRPr="00DE3F32" w:rsidRDefault="008777E1" w:rsidP="00DE3F3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E3F32">
        <w:rPr>
          <w:rFonts w:ascii="Times New Roman" w:hAnsi="Times New Roman" w:cs="Times New Roman"/>
          <w:b/>
          <w:color w:val="000000" w:themeColor="text1"/>
          <w:sz w:val="28"/>
        </w:rPr>
        <w:t>Министерство образования и науки РД</w:t>
      </w:r>
    </w:p>
    <w:p w:rsidR="008777E1" w:rsidRPr="00DE3F32" w:rsidRDefault="008777E1" w:rsidP="00DE3F3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8777E1" w:rsidRPr="00DE3F32" w:rsidRDefault="008777E1" w:rsidP="00DE3F32">
      <w:pPr>
        <w:spacing w:after="0" w:line="36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hd w:val="clear" w:color="auto" w:fill="FFFFFF"/>
        </w:rPr>
      </w:pPr>
      <w:r w:rsidRPr="00DE3F32">
        <w:rPr>
          <w:rFonts w:ascii="Times New Roman" w:hAnsi="Times New Roman" w:cs="Times New Roman"/>
          <w:bCs/>
          <w:i/>
          <w:color w:val="000000" w:themeColor="text1"/>
          <w:sz w:val="28"/>
          <w:shd w:val="clear" w:color="auto" w:fill="FFFFFF"/>
        </w:rPr>
        <w:t>XXIII республиканская</w:t>
      </w:r>
      <w:r w:rsidR="00DE3F32" w:rsidRPr="00DE3F32">
        <w:rPr>
          <w:rFonts w:ascii="Times New Roman" w:hAnsi="Times New Roman" w:cs="Times New Roman"/>
          <w:bCs/>
          <w:i/>
          <w:color w:val="000000" w:themeColor="text1"/>
          <w:sz w:val="28"/>
          <w:shd w:val="clear" w:color="auto" w:fill="FFFFFF"/>
        </w:rPr>
        <w:t xml:space="preserve"> </w:t>
      </w:r>
      <w:r w:rsidRPr="00DE3F32">
        <w:rPr>
          <w:rFonts w:ascii="Times New Roman" w:hAnsi="Times New Roman" w:cs="Times New Roman"/>
          <w:bCs/>
          <w:i/>
          <w:color w:val="000000" w:themeColor="text1"/>
          <w:sz w:val="28"/>
          <w:shd w:val="clear" w:color="auto" w:fill="FFFFFF"/>
        </w:rPr>
        <w:t>научная</w:t>
      </w:r>
      <w:r w:rsidR="00DE3F32" w:rsidRPr="00DE3F32">
        <w:rPr>
          <w:rFonts w:ascii="Times New Roman" w:hAnsi="Times New Roman" w:cs="Times New Roman"/>
          <w:bCs/>
          <w:i/>
          <w:color w:val="000000" w:themeColor="text1"/>
          <w:sz w:val="28"/>
          <w:shd w:val="clear" w:color="auto" w:fill="FFFFFF"/>
        </w:rPr>
        <w:t xml:space="preserve"> </w:t>
      </w:r>
      <w:r w:rsidRPr="00DE3F32">
        <w:rPr>
          <w:rFonts w:ascii="Times New Roman" w:hAnsi="Times New Roman" w:cs="Times New Roman"/>
          <w:bCs/>
          <w:i/>
          <w:color w:val="000000" w:themeColor="text1"/>
          <w:sz w:val="28"/>
          <w:shd w:val="clear" w:color="auto" w:fill="FFFFFF"/>
        </w:rPr>
        <w:t>конференция</w:t>
      </w:r>
      <w:r w:rsidR="00DE3F32" w:rsidRPr="00DE3F32">
        <w:rPr>
          <w:rFonts w:ascii="Times New Roman" w:hAnsi="Times New Roman" w:cs="Times New Roman"/>
          <w:bCs/>
          <w:i/>
          <w:color w:val="000000" w:themeColor="text1"/>
          <w:sz w:val="28"/>
          <w:shd w:val="clear" w:color="auto" w:fill="FFFFFF"/>
        </w:rPr>
        <w:t xml:space="preserve"> </w:t>
      </w:r>
      <w:r w:rsidRPr="00DE3F32">
        <w:rPr>
          <w:rFonts w:ascii="Times New Roman" w:hAnsi="Times New Roman" w:cs="Times New Roman"/>
          <w:bCs/>
          <w:i/>
          <w:color w:val="000000" w:themeColor="text1"/>
          <w:sz w:val="28"/>
          <w:shd w:val="clear" w:color="auto" w:fill="FFFFFF"/>
        </w:rPr>
        <w:t>молодых</w:t>
      </w:r>
      <w:r w:rsidR="00DE3F32" w:rsidRPr="00DE3F32">
        <w:rPr>
          <w:rFonts w:ascii="Times New Roman" w:hAnsi="Times New Roman" w:cs="Times New Roman"/>
          <w:bCs/>
          <w:i/>
          <w:color w:val="000000" w:themeColor="text1"/>
          <w:sz w:val="28"/>
          <w:shd w:val="clear" w:color="auto" w:fill="FFFFFF"/>
        </w:rPr>
        <w:t xml:space="preserve"> </w:t>
      </w:r>
      <w:r w:rsidRPr="00DE3F32">
        <w:rPr>
          <w:rFonts w:ascii="Times New Roman" w:hAnsi="Times New Roman" w:cs="Times New Roman"/>
          <w:bCs/>
          <w:i/>
          <w:color w:val="000000" w:themeColor="text1"/>
          <w:sz w:val="28"/>
          <w:shd w:val="clear" w:color="auto" w:fill="FFFFFF"/>
        </w:rPr>
        <w:t>исследователей</w:t>
      </w:r>
    </w:p>
    <w:p w:rsidR="008777E1" w:rsidRPr="00DE3F32" w:rsidRDefault="008777E1" w:rsidP="00DE3F32">
      <w:pPr>
        <w:shd w:val="clear" w:color="auto" w:fill="FFFFFF"/>
        <w:spacing w:before="161" w:after="0" w:line="36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6"/>
          <w:szCs w:val="32"/>
          <w:shd w:val="clear" w:color="auto" w:fill="FFFFFF"/>
        </w:rPr>
      </w:pPr>
      <w:r w:rsidRPr="00DE3F32">
        <w:rPr>
          <w:rFonts w:ascii="Times New Roman" w:hAnsi="Times New Roman" w:cs="Times New Roman"/>
          <w:color w:val="000000" w:themeColor="text1"/>
          <w:sz w:val="36"/>
          <w:szCs w:val="32"/>
          <w:shd w:val="clear" w:color="auto" w:fill="FFFFFF"/>
        </w:rPr>
        <w:t>«ШАГ</w:t>
      </w:r>
      <w:r w:rsidR="00DE3F32" w:rsidRPr="00DE3F32">
        <w:rPr>
          <w:rFonts w:ascii="Times New Roman" w:hAnsi="Times New Roman" w:cs="Times New Roman"/>
          <w:color w:val="000000" w:themeColor="text1"/>
          <w:sz w:val="36"/>
          <w:szCs w:val="32"/>
          <w:shd w:val="clear" w:color="auto" w:fill="FFFFFF"/>
        </w:rPr>
        <w:t xml:space="preserve"> </w:t>
      </w:r>
      <w:r w:rsidRPr="00DE3F32">
        <w:rPr>
          <w:rFonts w:ascii="Times New Roman" w:hAnsi="Times New Roman" w:cs="Times New Roman"/>
          <w:color w:val="000000" w:themeColor="text1"/>
          <w:sz w:val="36"/>
          <w:szCs w:val="32"/>
          <w:shd w:val="clear" w:color="auto" w:fill="FFFFFF"/>
        </w:rPr>
        <w:t>В</w:t>
      </w:r>
      <w:r w:rsidR="00DE3F32" w:rsidRPr="00DE3F32">
        <w:rPr>
          <w:rFonts w:ascii="Times New Roman" w:hAnsi="Times New Roman" w:cs="Times New Roman"/>
          <w:color w:val="000000" w:themeColor="text1"/>
          <w:sz w:val="36"/>
          <w:szCs w:val="32"/>
          <w:shd w:val="clear" w:color="auto" w:fill="FFFFFF"/>
        </w:rPr>
        <w:t xml:space="preserve"> </w:t>
      </w:r>
      <w:r w:rsidRPr="00DE3F32">
        <w:rPr>
          <w:rFonts w:ascii="Times New Roman" w:hAnsi="Times New Roman" w:cs="Times New Roman"/>
          <w:color w:val="000000" w:themeColor="text1"/>
          <w:sz w:val="36"/>
          <w:szCs w:val="32"/>
          <w:shd w:val="clear" w:color="auto" w:fill="FFFFFF"/>
        </w:rPr>
        <w:t>БУДУЩЕЕ»</w:t>
      </w:r>
    </w:p>
    <w:p w:rsidR="008777E1" w:rsidRPr="00DE3F32" w:rsidRDefault="00607753" w:rsidP="00DE3F32">
      <w:pPr>
        <w:shd w:val="clear" w:color="auto" w:fill="FFFFFF"/>
        <w:spacing w:before="161" w:after="161" w:line="360" w:lineRule="auto"/>
        <w:jc w:val="center"/>
        <w:outlineLvl w:val="0"/>
        <w:rPr>
          <w:rFonts w:ascii="Times New Roman" w:hAnsi="Times New Roman" w:cs="Times New Roman"/>
          <w:i/>
          <w:color w:val="000000" w:themeColor="text1"/>
          <w:sz w:val="36"/>
          <w:szCs w:val="36"/>
          <w:u w:val="single"/>
          <w:shd w:val="clear" w:color="auto" w:fill="FFFFFF"/>
        </w:rPr>
      </w:pPr>
      <w:r w:rsidRPr="00DE3F32">
        <w:rPr>
          <w:rFonts w:ascii="Times New Roman" w:hAnsi="Times New Roman" w:cs="Times New Roman"/>
          <w:noProof/>
          <w:color w:val="000000" w:themeColor="text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378.9pt;margin-top:79.3pt;width:522.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" filled="f" stroked="f">
            <v:fill o:detectmouseclick="t"/>
            <v:textbox style="mso-fit-shape-to-text:t">
              <w:txbxContent>
                <w:p w:rsidR="008777E1" w:rsidRPr="006B1AFD" w:rsidRDefault="008777E1" w:rsidP="00304818">
                  <w:pPr>
                    <w:shd w:val="clear" w:color="auto" w:fill="FFFFFF"/>
                    <w:spacing w:before="161" w:after="161" w:line="720" w:lineRule="atLeast"/>
                    <w:jc w:val="center"/>
                    <w:outlineLvl w:val="0"/>
                    <w:rPr>
                      <w:rFonts w:ascii="Arabic Typesetting" w:hAnsi="Arabic Typesetting" w:cs="Arabic Typesetting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</w:pPr>
                  <w:r w:rsidRPr="006B1AFD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>ОБ</w:t>
                  </w:r>
                  <w:r w:rsidR="00DE3F32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 xml:space="preserve"> </w:t>
                  </w:r>
                  <w:r w:rsidRPr="006B1AFD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>ОДНОМ</w:t>
                  </w:r>
                  <w:r w:rsidR="00DE3F32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 xml:space="preserve"> </w:t>
                  </w:r>
                  <w:r w:rsidRPr="006B1AFD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>СПОСОБЕ</w:t>
                  </w:r>
                  <w:r w:rsidR="00DE3F32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 xml:space="preserve"> </w:t>
                  </w:r>
                  <w:r w:rsidRPr="006B1AFD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>НАХОЖДЕНИЯ</w:t>
                  </w:r>
                  <w:r w:rsidR="00DE3F32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 xml:space="preserve"> </w:t>
                  </w:r>
                  <w:r w:rsidRPr="006B1AFD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>ЭКСТРЕМУМА</w:t>
                  </w:r>
                  <w:r w:rsidR="00DE3F32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 xml:space="preserve"> </w:t>
                  </w:r>
                  <w:r w:rsidR="009E42D6" w:rsidRPr="006B1AFD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>МНОГОЧЛЕНА</w:t>
                  </w:r>
                  <w:r w:rsidR="00DE3F32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 xml:space="preserve"> </w:t>
                  </w:r>
                  <w:r w:rsidR="009E42D6" w:rsidRPr="006B1AFD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>ТРЕТЬЕЙ</w:t>
                  </w:r>
                  <w:r w:rsidR="00DE3F32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 xml:space="preserve"> </w:t>
                  </w:r>
                  <w:r w:rsidRPr="006B1AFD">
                    <w:rPr>
                      <w:rFonts w:ascii="Cambria" w:hAnsi="Cambria" w:cs="Cambria"/>
                      <w:b/>
                      <w:color w:val="000000" w:themeColor="text1"/>
                      <w:sz w:val="44"/>
                      <w:szCs w:val="44"/>
                      <w:shd w:val="clear" w:color="auto" w:fill="FFFFFF"/>
                    </w:rPr>
                    <w:t>СТЕПЕНИ</w:t>
                  </w:r>
                </w:p>
              </w:txbxContent>
            </v:textbox>
            <w10:wrap type="square" anchorx="margin"/>
          </v:shape>
        </w:pict>
      </w:r>
    </w:p>
    <w:p w:rsidR="00304818" w:rsidRPr="00DE3F32" w:rsidRDefault="00304818" w:rsidP="00DE3F32">
      <w:pPr>
        <w:shd w:val="clear" w:color="auto" w:fill="FFFFFF"/>
        <w:spacing w:before="161" w:after="161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</w:p>
    <w:p w:rsidR="008777E1" w:rsidRPr="00DE3F32" w:rsidRDefault="00304818" w:rsidP="00DE3F32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Симпозиум 3: математика</w:t>
      </w:r>
      <w:r w:rsidR="00DE3F32"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E3F32"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информационные</w:t>
      </w:r>
      <w:r w:rsidR="00DE3F32"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технологии</w:t>
      </w:r>
    </w:p>
    <w:p w:rsidR="006B1AFD" w:rsidRPr="00DE3F32" w:rsidRDefault="006B1AFD" w:rsidP="00DE3F32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E3F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Секция «прикладная математика»</w:t>
      </w:r>
    </w:p>
    <w:p w:rsidR="006B1AFD" w:rsidRPr="00DE3F32" w:rsidRDefault="006B1AFD" w:rsidP="00DE3F32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1AFD" w:rsidRPr="00DE3F32" w:rsidRDefault="006B1AFD" w:rsidP="00DE3F32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1AFD" w:rsidRPr="00DE3F32" w:rsidRDefault="006B1AFD" w:rsidP="00DE3F32">
      <w:pPr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Автор</w:t>
      </w:r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Гаджиева Альбина </w:t>
      </w:r>
      <w:r w:rsid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Эфлетдиновна</w:t>
      </w:r>
      <w:proofErr w:type="spellEnd"/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1AFD" w:rsidRPr="00DE3F32" w:rsidRDefault="006B1AFD" w:rsidP="00DE3F32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Ученица 11 “Б” СОШ №3 г</w:t>
      </w:r>
      <w:proofErr w:type="gramStart"/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ербент</w:t>
      </w:r>
    </w:p>
    <w:p w:rsidR="006B1AFD" w:rsidRPr="00DE3F32" w:rsidRDefault="006B1AFD" w:rsidP="00DE3F32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F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Научный руководитель</w:t>
      </w:r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Алимагомедов</w:t>
      </w:r>
      <w:proofErr w:type="spellEnd"/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B1AFD" w:rsidRPr="00DE3F32" w:rsidRDefault="006B1AFD" w:rsidP="00DE3F32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Таджиб</w:t>
      </w:r>
      <w:proofErr w:type="spellEnd"/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Шихабидович</w:t>
      </w:r>
      <w:proofErr w:type="spellEnd"/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B1AFD" w:rsidRPr="00DE3F32" w:rsidRDefault="006B1AFD" w:rsidP="00DE3F32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Преподаватель математики. </w:t>
      </w:r>
    </w:p>
    <w:p w:rsidR="00DE3F32" w:rsidRPr="00DE3F32" w:rsidRDefault="00DE3F32" w:rsidP="00DE3F32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F32" w:rsidRDefault="00DE3F32" w:rsidP="00DE3F32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F32" w:rsidRDefault="00DE3F32" w:rsidP="00DE3F32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DE3F32" w:rsidRDefault="00DE3F32" w:rsidP="00DE3F32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7040A0" w:rsidRPr="00DE3F32" w:rsidRDefault="007040A0" w:rsidP="00DE3F32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F3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Аннотация</w:t>
      </w:r>
    </w:p>
    <w:p w:rsidR="007040A0" w:rsidRPr="00DE3F32" w:rsidRDefault="006B1AFD" w:rsidP="00DE3F32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32">
        <w:rPr>
          <w:rFonts w:ascii="Times New Roman" w:hAnsi="Times New Roman" w:cs="Times New Roman"/>
          <w:color w:val="000000" w:themeColor="text1"/>
          <w:sz w:val="24"/>
          <w:szCs w:val="24"/>
        </w:rPr>
        <w:t>Обычно точки экстремума выше второй степени находят с помощью</w:t>
      </w:r>
      <w:r w:rsidR="00585381" w:rsidRPr="00DE3F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производной или с помощью графика функции. Точка экстремума квадратичной функции находят или графическим или выделением полного квадрата трехчлена. </w:t>
      </w:r>
      <w:r w:rsidR="007040A0" w:rsidRPr="00DE3F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данной работе рассмотрен один из методов </w:t>
      </w:r>
      <w:r w:rsidR="009E42D6" w:rsidRPr="00DE3F32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7040A0" w:rsidRPr="00DE3F32">
        <w:rPr>
          <w:rFonts w:ascii="Times New Roman" w:hAnsi="Times New Roman" w:cs="Times New Roman"/>
          <w:color w:val="000000" w:themeColor="text1"/>
          <w:sz w:val="24"/>
          <w:szCs w:val="24"/>
        </w:rPr>
        <w:t>хождения экстремума многочлена третьей степени без использования производных, то есть элементарными методами.</w:t>
      </w:r>
    </w:p>
    <w:p w:rsidR="00585381" w:rsidRPr="00DE3F32" w:rsidRDefault="00585381" w:rsidP="00DE3F32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Цель исследования</w:t>
      </w:r>
      <w:r w:rsidRPr="00DE3F32">
        <w:rPr>
          <w:rFonts w:ascii="Times New Roman" w:hAnsi="Times New Roman" w:cs="Times New Roman"/>
          <w:color w:val="000000" w:themeColor="text1"/>
          <w:sz w:val="24"/>
          <w:szCs w:val="24"/>
        </w:rPr>
        <w:t>: изучение экстремумов многочлена третьей степени.</w:t>
      </w:r>
    </w:p>
    <w:p w:rsidR="00585381" w:rsidRPr="00DE3F32" w:rsidRDefault="00585381" w:rsidP="00DE3F32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Объект исследования</w:t>
      </w:r>
      <w:r w:rsidRPr="00DE3F32">
        <w:rPr>
          <w:rFonts w:ascii="Times New Roman" w:hAnsi="Times New Roman" w:cs="Times New Roman"/>
          <w:color w:val="000000" w:themeColor="text1"/>
          <w:sz w:val="24"/>
          <w:szCs w:val="24"/>
        </w:rPr>
        <w:t>: экстремум многочлена третьей степени.</w:t>
      </w:r>
    </w:p>
    <w:p w:rsidR="00585381" w:rsidRPr="00DE3F32" w:rsidRDefault="00585381" w:rsidP="00DE3F32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E3F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Задачи исследования</w:t>
      </w:r>
      <w:r w:rsidRPr="00DE3F32">
        <w:rPr>
          <w:rFonts w:ascii="Times New Roman" w:hAnsi="Times New Roman" w:cs="Times New Roman"/>
          <w:color w:val="000000" w:themeColor="text1"/>
          <w:sz w:val="24"/>
          <w:szCs w:val="24"/>
        </w:rPr>
        <w:t>: изучение учебной, методической, научно-популярной литературы, касающейся экстремумов многочлена третьей степени.</w:t>
      </w:r>
    </w:p>
    <w:p w:rsidR="00585381" w:rsidRPr="00DE3F32" w:rsidRDefault="00585381" w:rsidP="00DE3F32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F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Метод исследования</w:t>
      </w:r>
      <w:r w:rsidRPr="00DE3F32">
        <w:rPr>
          <w:rFonts w:ascii="Times New Roman" w:hAnsi="Times New Roman" w:cs="Times New Roman"/>
          <w:color w:val="000000" w:themeColor="text1"/>
          <w:sz w:val="24"/>
          <w:szCs w:val="24"/>
        </w:rPr>
        <w:t>: анализ учебной, методической, научно-популярной литературы, сравнительный анализ.</w:t>
      </w:r>
    </w:p>
    <w:p w:rsidR="00585381" w:rsidRPr="00DE3F32" w:rsidRDefault="007040A0" w:rsidP="00DE3F32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DE3F32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 w:type="page"/>
      </w:r>
    </w:p>
    <w:p w:rsidR="007040A0" w:rsidRPr="00DE3F32" w:rsidRDefault="00DE3F32" w:rsidP="00DE3F32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lang w:eastAsia="ru-RU"/>
        </w:rPr>
        <w:lastRenderedPageBreak/>
        <w:t>Оглавление</w:t>
      </w:r>
    </w:p>
    <w:p w:rsidR="00585381" w:rsidRPr="00DE3F32" w:rsidRDefault="00585381" w:rsidP="00DE3F32">
      <w:pPr>
        <w:pStyle w:val="aa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DE3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Введение………………………………….</w:t>
      </w:r>
      <w:r w:rsidR="00F60539" w:rsidRPr="00DE3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F60539" w:rsidRPr="00DE3F32" w:rsidRDefault="00F60539" w:rsidP="00DE3F32">
      <w:pPr>
        <w:pStyle w:val="aa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DE3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Основная часть…………………………2</w:t>
      </w:r>
    </w:p>
    <w:p w:rsidR="00F60539" w:rsidRPr="00DE3F32" w:rsidRDefault="00F60539" w:rsidP="00DE3F32">
      <w:pPr>
        <w:pStyle w:val="aa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DE3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Заключение………………………………9</w:t>
      </w:r>
    </w:p>
    <w:p w:rsidR="00F60539" w:rsidRPr="00DE3F32" w:rsidRDefault="00F60539" w:rsidP="00DE3F32">
      <w:pPr>
        <w:pStyle w:val="aa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DE3F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Литература……………………………….10</w:t>
      </w:r>
    </w:p>
    <w:p w:rsidR="00585381" w:rsidRPr="00DE3F32" w:rsidRDefault="00585381" w:rsidP="00DE3F32">
      <w:pPr>
        <w:spacing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7040A0" w:rsidRPr="00DE3F32" w:rsidRDefault="007040A0" w:rsidP="00DE3F32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b/>
          <w:bCs/>
          <w:sz w:val="96"/>
          <w:szCs w:val="72"/>
          <w:u w:val="single"/>
        </w:rPr>
      </w:pPr>
    </w:p>
    <w:p w:rsidR="007040A0" w:rsidRPr="00DE3F32" w:rsidRDefault="007040A0" w:rsidP="00DE3F32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040A0" w:rsidRPr="00DE3F32" w:rsidRDefault="007040A0" w:rsidP="00DE3F32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040A0" w:rsidRPr="00DE3F32" w:rsidRDefault="007040A0" w:rsidP="00DE3F32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F60539" w:rsidRPr="00DE3F32" w:rsidRDefault="00F60539" w:rsidP="00DE3F32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F60539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F32" w:rsidRDefault="00DE3F32" w:rsidP="00DE3F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F32" w:rsidRDefault="00DE3F32" w:rsidP="00DE3F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F32" w:rsidRDefault="00DE3F32" w:rsidP="00DE3F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F32" w:rsidRPr="00DE3F32" w:rsidRDefault="00DE3F32" w:rsidP="00DE3F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539" w:rsidRPr="00DE3F32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539" w:rsidRPr="00DE3F32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539" w:rsidRPr="00DE3F32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539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F32" w:rsidRDefault="00DE3F32" w:rsidP="00DE3F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F32" w:rsidRPr="00DE3F32" w:rsidRDefault="00DE3F32" w:rsidP="00DE3F3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818" w:rsidRPr="00DE3F32" w:rsidRDefault="00304818" w:rsidP="00DE3F32">
      <w:pPr>
        <w:tabs>
          <w:tab w:val="left" w:pos="5175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539" w:rsidRPr="00DE3F32" w:rsidRDefault="00F60539" w:rsidP="00DE3F32">
      <w:pPr>
        <w:tabs>
          <w:tab w:val="left" w:pos="5175"/>
        </w:tabs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3F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Заключение</w:t>
      </w:r>
    </w:p>
    <w:p w:rsidR="00F60539" w:rsidRPr="00DE3F32" w:rsidRDefault="00F60539" w:rsidP="00DE3F32">
      <w:pPr>
        <w:tabs>
          <w:tab w:val="left" w:pos="517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рассмотрели один из оригинальных методов нахождения экстремума многочлена третьей степени, которые находят широкое применение при решении различных задач.</w:t>
      </w:r>
    </w:p>
    <w:p w:rsidR="00F60539" w:rsidRPr="00DE3F32" w:rsidRDefault="00F60539" w:rsidP="00DE3F32">
      <w:pPr>
        <w:tabs>
          <w:tab w:val="left" w:pos="517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539" w:rsidRPr="00DE3F32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539" w:rsidRPr="00DE3F32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539" w:rsidRPr="00DE3F32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539" w:rsidRPr="00DE3F32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539" w:rsidRPr="00DE3F32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539" w:rsidRPr="00DE3F32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539" w:rsidRPr="00DE3F32" w:rsidRDefault="00F60539" w:rsidP="00DE3F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539" w:rsidRPr="00F60539" w:rsidRDefault="00F60539" w:rsidP="00F60539">
      <w:pPr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Pr="00F60539" w:rsidRDefault="00F60539" w:rsidP="00F60539">
      <w:pPr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Pr="00F60539" w:rsidRDefault="00F60539" w:rsidP="00F60539">
      <w:pPr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Pr="00F60539" w:rsidRDefault="00F60539" w:rsidP="00F60539">
      <w:pPr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Pr="00F60539" w:rsidRDefault="00F60539" w:rsidP="00F60539">
      <w:pPr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Pr="00F60539" w:rsidRDefault="00F60539" w:rsidP="00F60539">
      <w:pPr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Default="00F60539" w:rsidP="00F60539">
      <w:pPr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Default="00F60539" w:rsidP="00F60539">
      <w:pPr>
        <w:tabs>
          <w:tab w:val="left" w:pos="1620"/>
        </w:tabs>
        <w:rPr>
          <w:rFonts w:asciiTheme="majorHAnsi" w:eastAsia="Times New Roman" w:hAnsiTheme="majorHAnsi" w:cs="Angsana New"/>
          <w:sz w:val="24"/>
          <w:szCs w:val="24"/>
          <w:lang w:eastAsia="ru-RU"/>
        </w:rPr>
      </w:pPr>
      <w:r>
        <w:rPr>
          <w:rFonts w:asciiTheme="majorHAnsi" w:eastAsia="Times New Roman" w:hAnsiTheme="majorHAnsi" w:cs="Angsana New"/>
          <w:sz w:val="24"/>
          <w:szCs w:val="24"/>
          <w:lang w:eastAsia="ru-RU"/>
        </w:rPr>
        <w:tab/>
      </w:r>
    </w:p>
    <w:p w:rsidR="00F60539" w:rsidRDefault="00F60539" w:rsidP="00F60539">
      <w:pPr>
        <w:tabs>
          <w:tab w:val="left" w:pos="1620"/>
        </w:tabs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Default="00F60539" w:rsidP="00F60539">
      <w:pPr>
        <w:tabs>
          <w:tab w:val="left" w:pos="1620"/>
        </w:tabs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Default="00F60539" w:rsidP="00F60539">
      <w:pPr>
        <w:tabs>
          <w:tab w:val="left" w:pos="1620"/>
        </w:tabs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Default="00F60539" w:rsidP="00F60539">
      <w:pPr>
        <w:tabs>
          <w:tab w:val="left" w:pos="1620"/>
        </w:tabs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Default="00F60539" w:rsidP="00F60539">
      <w:pPr>
        <w:tabs>
          <w:tab w:val="left" w:pos="1620"/>
        </w:tabs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Default="00F60539" w:rsidP="00F60539">
      <w:pPr>
        <w:tabs>
          <w:tab w:val="left" w:pos="1620"/>
        </w:tabs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Default="00F60539" w:rsidP="00F60539">
      <w:pPr>
        <w:tabs>
          <w:tab w:val="left" w:pos="1620"/>
        </w:tabs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Default="00F60539" w:rsidP="00F60539">
      <w:pPr>
        <w:tabs>
          <w:tab w:val="left" w:pos="1620"/>
        </w:tabs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Default="00F60539" w:rsidP="00F60539">
      <w:pPr>
        <w:tabs>
          <w:tab w:val="left" w:pos="1620"/>
        </w:tabs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Default="00F60539" w:rsidP="00F60539">
      <w:pPr>
        <w:tabs>
          <w:tab w:val="left" w:pos="1620"/>
        </w:tabs>
        <w:rPr>
          <w:rFonts w:asciiTheme="majorHAnsi" w:eastAsia="Times New Roman" w:hAnsiTheme="majorHAnsi" w:cs="Angsana New"/>
          <w:sz w:val="24"/>
          <w:szCs w:val="24"/>
          <w:lang w:eastAsia="ru-RU"/>
        </w:rPr>
      </w:pPr>
    </w:p>
    <w:p w:rsidR="00F60539" w:rsidRPr="00DE3F32" w:rsidRDefault="00F60539" w:rsidP="00F60539">
      <w:pPr>
        <w:tabs>
          <w:tab w:val="left" w:pos="1620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3F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Литература:</w:t>
      </w:r>
    </w:p>
    <w:p w:rsidR="00F60539" w:rsidRPr="00DE3F32" w:rsidRDefault="00F60539" w:rsidP="00DE3F32">
      <w:pPr>
        <w:tabs>
          <w:tab w:val="left" w:pos="16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«Рассказы о максимумах и минимумах» Тихомиров В.М.</w:t>
      </w:r>
    </w:p>
    <w:p w:rsidR="00F60539" w:rsidRPr="00DE3F32" w:rsidRDefault="00F60539" w:rsidP="00DE3F32">
      <w:pPr>
        <w:tabs>
          <w:tab w:val="left" w:pos="16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«Алгебра и начала анализа» 10-11</w:t>
      </w:r>
      <w:r w:rsidR="00224E0C"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proofErr w:type="spellStart"/>
      <w:r w:rsidR="00224E0C"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ВиленкинН.Я</w:t>
      </w:r>
      <w:proofErr w:type="spellEnd"/>
      <w:r w:rsidR="00224E0C"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4E0C" w:rsidRPr="00DE3F32" w:rsidRDefault="00224E0C" w:rsidP="00DE3F32">
      <w:pPr>
        <w:tabs>
          <w:tab w:val="left" w:pos="16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 7-9 класс Алимов Ш.А. Калягин Ю.М.</w:t>
      </w:r>
    </w:p>
    <w:p w:rsidR="00224E0C" w:rsidRPr="00DE3F32" w:rsidRDefault="00224E0C" w:rsidP="00DE3F32">
      <w:pPr>
        <w:tabs>
          <w:tab w:val="left" w:pos="16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 1974 год «Экстремумы многочлена третьей степени» Мордкович А.</w:t>
      </w:r>
    </w:p>
    <w:p w:rsidR="00224E0C" w:rsidRPr="00DE3F32" w:rsidRDefault="00224E0C" w:rsidP="00DE3F32">
      <w:pPr>
        <w:tabs>
          <w:tab w:val="left" w:pos="16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 1973 год «О границах корней кубического уравнения»</w:t>
      </w:r>
      <w:r w:rsidR="00D33DFF"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DFF"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>Жуатыков</w:t>
      </w:r>
      <w:proofErr w:type="spellEnd"/>
      <w:r w:rsidR="00D33DFF" w:rsidRPr="00DE3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</w:t>
      </w:r>
      <w:bookmarkStart w:id="0" w:name="_GoBack"/>
      <w:bookmarkEnd w:id="0"/>
    </w:p>
    <w:p w:rsidR="00224E0C" w:rsidRPr="00DE3F32" w:rsidRDefault="00224E0C" w:rsidP="00F60539">
      <w:pPr>
        <w:tabs>
          <w:tab w:val="left" w:pos="16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4E0C" w:rsidRPr="00DE3F32" w:rsidSect="006B1A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24DF"/>
    <w:multiLevelType w:val="hybridMultilevel"/>
    <w:tmpl w:val="1C08BA7A"/>
    <w:lvl w:ilvl="0" w:tplc="82D22B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02618A"/>
    <w:multiLevelType w:val="hybridMultilevel"/>
    <w:tmpl w:val="A390441E"/>
    <w:lvl w:ilvl="0" w:tplc="ED821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90953"/>
    <w:rsid w:val="001507F5"/>
    <w:rsid w:val="001C7E68"/>
    <w:rsid w:val="00224E0C"/>
    <w:rsid w:val="00304818"/>
    <w:rsid w:val="00585381"/>
    <w:rsid w:val="00607753"/>
    <w:rsid w:val="006B1AFD"/>
    <w:rsid w:val="006F6A77"/>
    <w:rsid w:val="007040A0"/>
    <w:rsid w:val="008777E1"/>
    <w:rsid w:val="009E42D6"/>
    <w:rsid w:val="00D33DFF"/>
    <w:rsid w:val="00DE3F32"/>
    <w:rsid w:val="00E559EE"/>
    <w:rsid w:val="00E90953"/>
    <w:rsid w:val="00F60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481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0481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0481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0481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0481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81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85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CB84-F236-4147-952D-1E7ABEB7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lllpoi90@gmail.com</dc:creator>
  <cp:keywords/>
  <dc:description/>
  <cp:lastModifiedBy>1</cp:lastModifiedBy>
  <cp:revision>7</cp:revision>
  <cp:lastPrinted>2017-10-31T09:48:00Z</cp:lastPrinted>
  <dcterms:created xsi:type="dcterms:W3CDTF">2017-10-15T10:20:00Z</dcterms:created>
  <dcterms:modified xsi:type="dcterms:W3CDTF">2017-10-31T09:48:00Z</dcterms:modified>
</cp:coreProperties>
</file>