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>РЕСПУБЛИКА ДАГЕСТАН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 ГОРОДСКОЙ ОКРУГ «ГОРОД</w:t>
      </w:r>
      <w:r w:rsidR="003A1C51">
        <w:rPr>
          <w:rFonts w:ascii="Times New Roman" w:hAnsi="Times New Roman" w:cs="Times New Roman"/>
        </w:rPr>
        <w:t xml:space="preserve"> ДЕРБЕНТ</w:t>
      </w:r>
      <w:r w:rsidRPr="00197311">
        <w:rPr>
          <w:rFonts w:ascii="Times New Roman" w:hAnsi="Times New Roman" w:cs="Times New Roman"/>
        </w:rPr>
        <w:t>»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МУНИЦИПАЛЬНОЕ БЮДЖЕТНОЕ ОБЩЕОБРАЗОВАТЕЛЬНОЕ УЧРЕЖДЕНИЕ  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>«СРЕДНЯЯ ОБЩЕОБРАЗОВАТЕЛЬНАЯ ШКОЛА №3</w:t>
      </w:r>
      <w:r w:rsidR="00A66200">
        <w:rPr>
          <w:rFonts w:ascii="Times New Roman" w:hAnsi="Times New Roman" w:cs="Times New Roman"/>
        </w:rPr>
        <w:t>»</w:t>
      </w: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9731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"Утверждаю"</w:t>
      </w: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Директор </w:t>
      </w:r>
    </w:p>
    <w:p w:rsidR="003B0DC8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_______</w:t>
      </w:r>
      <w:r w:rsidR="003A1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Ш.Н. НАЗАР</w:t>
      </w:r>
      <w:r w:rsidR="003A1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3A1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ЛИЕВА</w:t>
      </w:r>
    </w:p>
    <w:p w:rsidR="00B34451" w:rsidRPr="00197311" w:rsidRDefault="00B34451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«__»_________201</w:t>
      </w:r>
      <w:r w:rsidR="00486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</w:t>
      </w:r>
    </w:p>
    <w:p w:rsidR="003B0DC8" w:rsidRPr="00197311" w:rsidRDefault="003B0DC8" w:rsidP="00BA32C6">
      <w:pPr>
        <w:spacing w:after="0" w:line="240" w:lineRule="exac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5FC3" w:rsidRPr="00BA32C6" w:rsidRDefault="00685A02" w:rsidP="00197311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proofErr w:type="gramStart"/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A6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A6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РАФИК</w:t>
      </w:r>
    </w:p>
    <w:p w:rsidR="00B34451" w:rsidRDefault="00197311" w:rsidP="008E65A5">
      <w:pPr>
        <w:spacing w:after="0" w:line="280" w:lineRule="exact"/>
        <w:ind w:left="-993" w:right="-285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A6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внеурочных занятий и тематических экскурсий 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учащимися СОШ №3 по вопросам безопасности жизнедеятельности  на базе подразделений МЧС России по Республике Дагестан, расположенных в городе </w:t>
      </w:r>
      <w:r w:rsidR="003A1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ДЕРБЕНТ 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D00B0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486432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-2019 учебный год.</w:t>
      </w:r>
    </w:p>
    <w:p w:rsidR="00BA32C6" w:rsidRPr="00BA32C6" w:rsidRDefault="00BA32C6" w:rsidP="00DA4E3F">
      <w:pPr>
        <w:spacing w:after="0" w:line="280" w:lineRule="exact"/>
        <w:ind w:left="-993" w:firstLine="99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32C6">
        <w:rPr>
          <w:rFonts w:ascii="Times New Roman" w:hAnsi="Times New Roman" w:cs="Times New Roman"/>
          <w:b/>
          <w:sz w:val="24"/>
          <w:szCs w:val="24"/>
        </w:rPr>
        <w:t>Цель:</w:t>
      </w:r>
      <w:r w:rsidRPr="00BA32C6">
        <w:rPr>
          <w:rFonts w:ascii="Times New Roman" w:hAnsi="Times New Roman" w:cs="Times New Roman"/>
          <w:sz w:val="24"/>
          <w:szCs w:val="24"/>
        </w:rPr>
        <w:t xml:space="preserve"> </w:t>
      </w:r>
      <w:r w:rsidR="00745FC3">
        <w:rPr>
          <w:rFonts w:ascii="Times New Roman" w:hAnsi="Times New Roman" w:cs="Times New Roman"/>
          <w:sz w:val="24"/>
          <w:szCs w:val="24"/>
        </w:rPr>
        <w:t>Усиление мер безопасности  учащихся при возникновении или угрозе возникнов</w:t>
      </w:r>
      <w:r w:rsidR="00745FC3">
        <w:rPr>
          <w:rFonts w:ascii="Times New Roman" w:hAnsi="Times New Roman" w:cs="Times New Roman"/>
          <w:sz w:val="24"/>
          <w:szCs w:val="24"/>
        </w:rPr>
        <w:t>е</w:t>
      </w:r>
      <w:r w:rsidR="00745FC3">
        <w:rPr>
          <w:rFonts w:ascii="Times New Roman" w:hAnsi="Times New Roman" w:cs="Times New Roman"/>
          <w:sz w:val="24"/>
          <w:szCs w:val="24"/>
        </w:rPr>
        <w:t>ния чрезвычайных ситуаций</w:t>
      </w:r>
      <w:r w:rsidR="00291280">
        <w:rPr>
          <w:rFonts w:ascii="Times New Roman" w:hAnsi="Times New Roman" w:cs="Times New Roman"/>
          <w:sz w:val="24"/>
          <w:szCs w:val="24"/>
        </w:rPr>
        <w:t>.</w:t>
      </w:r>
    </w:p>
    <w:p w:rsidR="00BA32C6" w:rsidRDefault="00BA32C6" w:rsidP="00DA4E3F">
      <w:pPr>
        <w:spacing w:after="0" w:line="280" w:lineRule="exact"/>
        <w:ind w:left="-993" w:firstLine="99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32C6">
        <w:rPr>
          <w:rFonts w:ascii="Times New Roman" w:hAnsi="Times New Roman" w:cs="Times New Roman"/>
          <w:b/>
          <w:sz w:val="24"/>
          <w:szCs w:val="24"/>
        </w:rPr>
        <w:t>Основание:</w:t>
      </w:r>
      <w:r w:rsidRPr="00BA32C6">
        <w:rPr>
          <w:rFonts w:ascii="Times New Roman" w:hAnsi="Times New Roman" w:cs="Times New Roman"/>
          <w:sz w:val="24"/>
          <w:szCs w:val="24"/>
        </w:rPr>
        <w:t xml:space="preserve"> </w:t>
      </w:r>
      <w:r w:rsidR="00291280">
        <w:rPr>
          <w:rFonts w:ascii="Times New Roman" w:hAnsi="Times New Roman" w:cs="Times New Roman"/>
          <w:sz w:val="24"/>
          <w:szCs w:val="24"/>
        </w:rPr>
        <w:t>Письмо</w:t>
      </w:r>
      <w:r w:rsidRPr="00BA32C6">
        <w:rPr>
          <w:rFonts w:ascii="Times New Roman" w:hAnsi="Times New Roman" w:cs="Times New Roman"/>
          <w:sz w:val="24"/>
          <w:szCs w:val="24"/>
        </w:rPr>
        <w:t xml:space="preserve"> Министерства образован</w:t>
      </w:r>
      <w:r w:rsidR="00291280">
        <w:rPr>
          <w:rFonts w:ascii="Times New Roman" w:hAnsi="Times New Roman" w:cs="Times New Roman"/>
          <w:sz w:val="24"/>
          <w:szCs w:val="24"/>
        </w:rPr>
        <w:t>ия и науки Республики Дагестан № 06-7236/06-18/18 от 16.07.2018 г.</w:t>
      </w:r>
    </w:p>
    <w:tbl>
      <w:tblPr>
        <w:tblW w:w="1091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560"/>
        <w:gridCol w:w="4819"/>
        <w:gridCol w:w="992"/>
        <w:gridCol w:w="993"/>
        <w:gridCol w:w="2126"/>
      </w:tblGrid>
      <w:tr w:rsidR="00140FE9" w:rsidRPr="00BA32C6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BA32C6" w:rsidRDefault="00B23282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3282" w:rsidRPr="00BA32C6" w:rsidRDefault="00B23282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BA32C6" w:rsidRDefault="008E65A5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F7B" w:rsidRPr="00BA32C6" w:rsidRDefault="00B23282" w:rsidP="008E65A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A32C6">
              <w:rPr>
                <w:rFonts w:ascii="Times New Roman" w:hAnsi="Times New Roman" w:cs="Times New Roman"/>
                <w:b/>
              </w:rPr>
              <w:t>Тема занятий</w:t>
            </w:r>
          </w:p>
          <w:p w:rsidR="00B23282" w:rsidRPr="00BA32C6" w:rsidRDefault="00B23282" w:rsidP="005B1E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D02F7B" w:rsidP="008441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B2328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 /класс/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B2328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40FE9" w:rsidRPr="00140FE9" w:rsidTr="00140FE9">
        <w:trPr>
          <w:trHeight w:val="36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140FE9" w:rsidRDefault="00B23282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140FE9" w:rsidRDefault="00B23282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65A5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Огонь - друг и враг человека.</w:t>
            </w:r>
          </w:p>
          <w:p w:rsidR="008E65A5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Опасность и шалости с огнем.</w:t>
            </w:r>
          </w:p>
          <w:p w:rsidR="008E65A5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Берегите жилище от пожаров.</w:t>
            </w:r>
          </w:p>
          <w:p w:rsidR="0037285A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140FE9">
              <w:rPr>
                <w:color w:val="000000"/>
              </w:rPr>
              <w:t>Что нужно делать при пожаре.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551" w:rsidRPr="00140FE9" w:rsidRDefault="00155551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85A" w:rsidRPr="00140FE9" w:rsidRDefault="00291280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3A1C51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B23282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Отчего возникает пожар и его предупрежд</w:t>
            </w:r>
            <w:r w:rsidRPr="00140FE9">
              <w:rPr>
                <w:color w:val="000000"/>
              </w:rPr>
              <w:t>е</w:t>
            </w:r>
            <w:r w:rsidRPr="00140FE9">
              <w:rPr>
                <w:color w:val="000000"/>
              </w:rPr>
              <w:t>ние. Труд пожарных.</w:t>
            </w:r>
          </w:p>
          <w:p w:rsidR="00140FE9" w:rsidRPr="00140FE9" w:rsidRDefault="00140FE9" w:rsidP="00D02F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3D0AF0">
        <w:trPr>
          <w:trHeight w:val="67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DD6B7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Знаки пожарной безопасности. Ложный в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 и последствия.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3D0A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Default="00140FE9" w:rsidP="003D0AF0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140FE9">
              <w:rPr>
                <w:color w:val="000000"/>
                <w:shd w:val="clear" w:color="auto" w:fill="FFFFFF"/>
              </w:rPr>
              <w:t>Причины возникновения пожаров и их п</w:t>
            </w:r>
            <w:r w:rsidRPr="00140FE9">
              <w:rPr>
                <w:color w:val="000000"/>
                <w:shd w:val="clear" w:color="auto" w:fill="FFFFFF"/>
              </w:rPr>
              <w:t>о</w:t>
            </w:r>
            <w:r w:rsidRPr="00140FE9">
              <w:rPr>
                <w:color w:val="000000"/>
                <w:shd w:val="clear" w:color="auto" w:fill="FFFFFF"/>
              </w:rPr>
              <w:t>следствия.</w:t>
            </w:r>
            <w:r w:rsidRPr="00140FE9">
              <w:rPr>
                <w:color w:val="000000"/>
              </w:rPr>
              <w:t xml:space="preserve"> Электричество и пожароопасность.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Люди огненной профессии. Правила эксплу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тации нагревательных приборов, электрич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ских устройств.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F81AB8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Системы автоматического пожаротушения и сигнализации.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Виды и устройства огнетуш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телей. Единая дежурная диспетчерская прот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вопожарная служба.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Противопожарные требования к содержанию зданий, помещений и территории. Виды и о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новные задачи пожарной охраны.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Default="00140FE9" w:rsidP="003D0AF0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A1C51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пожарной техники и пожарно-спасательного оборудования, их предназнач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140FE9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 стать пожарным? О чем молчит пепел?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F81AB8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</w:tbl>
    <w:p w:rsidR="00C41330" w:rsidRPr="00B23282" w:rsidRDefault="00C41330" w:rsidP="003A1C51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</w:p>
    <w:sectPr w:rsidR="00C41330" w:rsidRPr="00B23282" w:rsidSect="00197311">
      <w:pgSz w:w="11906" w:h="16838"/>
      <w:pgMar w:top="62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38BA"/>
    <w:multiLevelType w:val="multilevel"/>
    <w:tmpl w:val="CE44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E4921"/>
    <w:multiLevelType w:val="multilevel"/>
    <w:tmpl w:val="887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93DAB"/>
    <w:multiLevelType w:val="multilevel"/>
    <w:tmpl w:val="04C6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85A02"/>
    <w:rsid w:val="0000499C"/>
    <w:rsid w:val="00017CA2"/>
    <w:rsid w:val="000523A0"/>
    <w:rsid w:val="00140FE9"/>
    <w:rsid w:val="00155551"/>
    <w:rsid w:val="00197311"/>
    <w:rsid w:val="001F1ECF"/>
    <w:rsid w:val="002752DC"/>
    <w:rsid w:val="00283E2F"/>
    <w:rsid w:val="00291280"/>
    <w:rsid w:val="002C2921"/>
    <w:rsid w:val="002F12CE"/>
    <w:rsid w:val="002F70DB"/>
    <w:rsid w:val="00306A90"/>
    <w:rsid w:val="0037285A"/>
    <w:rsid w:val="003778EB"/>
    <w:rsid w:val="003A1C51"/>
    <w:rsid w:val="003B0DC8"/>
    <w:rsid w:val="003D00B0"/>
    <w:rsid w:val="003D0AF0"/>
    <w:rsid w:val="00486432"/>
    <w:rsid w:val="00531866"/>
    <w:rsid w:val="00575DDF"/>
    <w:rsid w:val="005B1EB2"/>
    <w:rsid w:val="00685A02"/>
    <w:rsid w:val="007157A4"/>
    <w:rsid w:val="007202A1"/>
    <w:rsid w:val="00745FC3"/>
    <w:rsid w:val="00794895"/>
    <w:rsid w:val="00844117"/>
    <w:rsid w:val="008E65A5"/>
    <w:rsid w:val="00933EC3"/>
    <w:rsid w:val="0098526E"/>
    <w:rsid w:val="009C4654"/>
    <w:rsid w:val="009F0732"/>
    <w:rsid w:val="00A4303B"/>
    <w:rsid w:val="00A60D3F"/>
    <w:rsid w:val="00A66200"/>
    <w:rsid w:val="00B23282"/>
    <w:rsid w:val="00B34451"/>
    <w:rsid w:val="00BA32C6"/>
    <w:rsid w:val="00C00938"/>
    <w:rsid w:val="00C41330"/>
    <w:rsid w:val="00C7698E"/>
    <w:rsid w:val="00D02F7B"/>
    <w:rsid w:val="00DA4E3F"/>
    <w:rsid w:val="00DB6C7B"/>
    <w:rsid w:val="00DD6B7A"/>
    <w:rsid w:val="00DE34B9"/>
    <w:rsid w:val="00E916BD"/>
    <w:rsid w:val="00E97310"/>
    <w:rsid w:val="00ED63C4"/>
    <w:rsid w:val="00F879EE"/>
    <w:rsid w:val="00F9219A"/>
    <w:rsid w:val="00FA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30"/>
  </w:style>
  <w:style w:type="paragraph" w:styleId="2">
    <w:name w:val="heading 2"/>
    <w:basedOn w:val="a"/>
    <w:link w:val="20"/>
    <w:uiPriority w:val="9"/>
    <w:qFormat/>
    <w:rsid w:val="00685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02"/>
    <w:rPr>
      <w:b/>
      <w:bCs/>
    </w:rPr>
  </w:style>
  <w:style w:type="paragraph" w:styleId="a5">
    <w:name w:val="No Spacing"/>
    <w:uiPriority w:val="1"/>
    <w:qFormat/>
    <w:rsid w:val="002F70DB"/>
    <w:pPr>
      <w:spacing w:after="0" w:line="240" w:lineRule="auto"/>
    </w:pPr>
  </w:style>
  <w:style w:type="table" w:styleId="a6">
    <w:name w:val="Table Grid"/>
    <w:basedOn w:val="a1"/>
    <w:uiPriority w:val="59"/>
    <w:rsid w:val="00B2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973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2018-09-04T05:59:00Z</cp:lastPrinted>
  <dcterms:created xsi:type="dcterms:W3CDTF">2018-09-04T04:28:00Z</dcterms:created>
  <dcterms:modified xsi:type="dcterms:W3CDTF">2019-02-02T06:51:00Z</dcterms:modified>
</cp:coreProperties>
</file>