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2E" w:rsidRDefault="00F23A2E" w:rsidP="00F23A2E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23A2E" w:rsidRDefault="00F23A2E" w:rsidP="00F23A2E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МБОУ СОШ  № </w:t>
      </w:r>
      <w:r w:rsidR="00313CCF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="00313CCF">
        <w:rPr>
          <w:sz w:val="28"/>
          <w:szCs w:val="28"/>
        </w:rPr>
        <w:t>Дербент</w:t>
      </w:r>
    </w:p>
    <w:p w:rsidR="00F23A2E" w:rsidRDefault="00F23A2E" w:rsidP="00F23A2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F23A2E" w:rsidRPr="002C3778" w:rsidRDefault="00F23A2E" w:rsidP="00F23A2E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</w:t>
      </w:r>
    </w:p>
    <w:p w:rsidR="00F23A2E" w:rsidRDefault="00F23A2E" w:rsidP="00F23A2E">
      <w:pPr>
        <w:jc w:val="center"/>
        <w:outlineLvl w:val="0"/>
        <w:rPr>
          <w:kern w:val="36"/>
        </w:rPr>
      </w:pPr>
    </w:p>
    <w:p w:rsidR="00F23A2E" w:rsidRPr="00A40E9F" w:rsidRDefault="00F23A2E" w:rsidP="00313CCF">
      <w:pPr>
        <w:spacing w:after="0"/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Положение</w:t>
      </w:r>
    </w:p>
    <w:p w:rsidR="00F23A2E" w:rsidRPr="00A40E9F" w:rsidRDefault="00F23A2E" w:rsidP="00313CCF">
      <w:pPr>
        <w:spacing w:after="0"/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о Школьной службе медиации</w:t>
      </w:r>
    </w:p>
    <w:p w:rsidR="00F23A2E" w:rsidRPr="00A40E9F" w:rsidRDefault="00F23A2E" w:rsidP="00313CCF">
      <w:pPr>
        <w:spacing w:after="0"/>
        <w:jc w:val="both"/>
        <w:rPr>
          <w:sz w:val="28"/>
          <w:szCs w:val="28"/>
        </w:rPr>
      </w:pPr>
    </w:p>
    <w:p w:rsidR="00F23A2E" w:rsidRPr="00A40E9F" w:rsidRDefault="00F23A2E" w:rsidP="00F23A2E">
      <w:pPr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Общие положения</w:t>
      </w:r>
    </w:p>
    <w:p w:rsidR="00F23A2E" w:rsidRPr="00A40E9F" w:rsidRDefault="00F23A2E" w:rsidP="00F23A2E">
      <w:pPr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 </w:t>
      </w:r>
    </w:p>
    <w:p w:rsidR="00F23A2E" w:rsidRPr="00A40E9F" w:rsidRDefault="00F23A2E" w:rsidP="00F23A2E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F23A2E" w:rsidRPr="00A40E9F" w:rsidRDefault="00F23A2E" w:rsidP="00F23A2E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1.2 </w:t>
      </w:r>
      <w:r w:rsidRPr="00A40E9F">
        <w:rPr>
          <w:color w:val="000000"/>
          <w:spacing w:val="9"/>
          <w:sz w:val="28"/>
          <w:szCs w:val="28"/>
        </w:rPr>
        <w:t>Служба медиации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ОО может применить другие способы решения конфликта и/или меры воздействия.</w:t>
      </w:r>
    </w:p>
    <w:p w:rsidR="00F23A2E" w:rsidRPr="00A40E9F" w:rsidRDefault="00F23A2E" w:rsidP="00F23A2E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1.3  Правовой основой создания и деятельности службы школьной медиации  являются:</w:t>
      </w:r>
    </w:p>
    <w:p w:rsidR="00F23A2E" w:rsidRPr="00A40E9F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29.12.2012 г. № 273 – ФЗ «Об образовании в Российской Федерации»;</w:t>
      </w:r>
    </w:p>
    <w:p w:rsidR="00F23A2E" w:rsidRPr="00A40E9F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Конвенция о правах ребенка;</w:t>
      </w:r>
    </w:p>
    <w:p w:rsidR="00F23A2E" w:rsidRPr="00A40E9F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«Национальная стратегия действий в интересах детей 2012-</w:t>
      </w:r>
      <w:smartTag w:uri="urn:schemas-microsoft-com:office:smarttags" w:element="metricconverter">
        <w:smartTagPr>
          <w:attr w:name="ProductID" w:val="2017 г"/>
        </w:smartTagPr>
        <w:r w:rsidRPr="00A40E9F">
          <w:rPr>
            <w:sz w:val="28"/>
            <w:szCs w:val="28"/>
          </w:rPr>
          <w:t>2017 г</w:t>
        </w:r>
      </w:smartTag>
      <w:r w:rsidRPr="00A40E9F">
        <w:rPr>
          <w:sz w:val="28"/>
          <w:szCs w:val="28"/>
        </w:rPr>
        <w:t>.г.»</w:t>
      </w:r>
    </w:p>
    <w:p w:rsidR="00F23A2E" w:rsidRPr="00A40E9F" w:rsidRDefault="00F23A2E" w:rsidP="00F23A2E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27.06.10. 193-ФЗ «Об альтернативной процедуре урегулирования споров с участи</w:t>
      </w:r>
      <w:r>
        <w:rPr>
          <w:sz w:val="28"/>
          <w:szCs w:val="28"/>
        </w:rPr>
        <w:t>е</w:t>
      </w:r>
      <w:r w:rsidRPr="00A40E9F">
        <w:rPr>
          <w:sz w:val="28"/>
          <w:szCs w:val="28"/>
        </w:rPr>
        <w:t>м посредника (процедуре медиации)»</w:t>
      </w:r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5" w:history="1">
        <w:r w:rsidR="00F23A2E" w:rsidRPr="00A40E9F">
          <w:rPr>
            <w:sz w:val="28"/>
            <w:szCs w:val="28"/>
          </w:rPr>
          <w:t xml:space="preserve">Письмо </w:t>
        </w:r>
        <w:proofErr w:type="spellStart"/>
        <w:r w:rsidR="00F23A2E" w:rsidRPr="00A40E9F">
          <w:rPr>
            <w:sz w:val="28"/>
            <w:szCs w:val="28"/>
          </w:rPr>
          <w:t>Минобрнауки</w:t>
        </w:r>
        <w:proofErr w:type="spellEnd"/>
        <w:r w:rsidR="00F23A2E" w:rsidRPr="00A40E9F">
          <w:rPr>
            <w:sz w:val="28"/>
            <w:szCs w:val="28"/>
          </w:rPr>
          <w:t xml:space="preserve"> РФ от 18.11.2013 N ВК-844/07 "О направлении методических рекомендаций по организации служб школьной медиации </w:t>
        </w:r>
        <w:r w:rsidR="00F23A2E" w:rsidRPr="00A40E9F">
          <w:rPr>
            <w:sz w:val="28"/>
            <w:szCs w:val="28"/>
          </w:rPr>
          <w:lastRenderedPageBreak/>
          <w:t xml:space="preserve">вместе с "Рекомендациями по организации служб школьной медиации в образовательных организациях", утв. </w:t>
        </w:r>
        <w:proofErr w:type="spellStart"/>
        <w:r w:rsidR="00F23A2E" w:rsidRPr="00A40E9F">
          <w:rPr>
            <w:sz w:val="28"/>
            <w:szCs w:val="28"/>
          </w:rPr>
          <w:t>Минобрнауки</w:t>
        </w:r>
        <w:proofErr w:type="spellEnd"/>
        <w:r w:rsidR="00F23A2E" w:rsidRPr="00A40E9F">
          <w:rPr>
            <w:sz w:val="28"/>
            <w:szCs w:val="28"/>
          </w:rPr>
          <w:t xml:space="preserve"> РФ 18.11.2013 N ВК-54/07вн</w:t>
        </w:r>
      </w:hyperlink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6" w:history="1">
        <w:r w:rsidR="00F23A2E" w:rsidRPr="00A40E9F">
          <w:rPr>
            <w:sz w:val="28"/>
            <w:szCs w:val="28"/>
          </w:rPr>
          <w:t>Распоряжение Правительства Российской Федерации от 30.07.2014г. №1430-р об утверждении Концепции развития до 2017г. сети служб медиации</w:t>
        </w:r>
      </w:hyperlink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7" w:history="1">
        <w:r w:rsidR="00F23A2E" w:rsidRPr="00A40E9F">
          <w:rPr>
            <w:sz w:val="28"/>
            <w:szCs w:val="28"/>
          </w:rPr>
          <w:t>Постановление Комиссии по делам несовершеннолетних и защите их прав при Правительстве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ответственности, и активизации межведомственной деятельности в области применения к ним мер воспитательного воздействия"</w:t>
        </w:r>
      </w:hyperlink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8" w:history="1">
        <w:r w:rsidR="00F23A2E" w:rsidRPr="00A40E9F">
          <w:rPr>
            <w:sz w:val="28"/>
            <w:szCs w:val="28"/>
          </w:rPr>
          <w:t>РАСПОРЯЖЕНИЕ от 12 марта 2016 г. N 423-р об утверждении Плана мероприятий по реализации стратегии в 2016 - 2020г</w:t>
        </w:r>
      </w:hyperlink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9" w:history="1">
        <w:r w:rsidR="00F23A2E" w:rsidRPr="00A40E9F">
          <w:rPr>
            <w:sz w:val="28"/>
            <w:szCs w:val="28"/>
          </w:rPr>
          <w:t>Комплекс мер по воспитанию Красноярский край 26.08.2016</w:t>
        </w:r>
      </w:hyperlink>
    </w:p>
    <w:p w:rsidR="00F23A2E" w:rsidRPr="00A40E9F" w:rsidRDefault="00D740B7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hyperlink r:id="rId10" w:history="1">
        <w:r w:rsidR="00F23A2E" w:rsidRPr="00A40E9F">
          <w:rPr>
            <w:sz w:val="28"/>
            <w:szCs w:val="28"/>
          </w:rPr>
          <w:t>Межведомственный план комплексных мероприятий по реализации Концепции развития до 2017года сети служб школьной медиации</w:t>
        </w:r>
      </w:hyperlink>
    </w:p>
    <w:p w:rsidR="00F23A2E" w:rsidRPr="00A40E9F" w:rsidRDefault="00F23A2E" w:rsidP="00F23A2E">
      <w:pPr>
        <w:numPr>
          <w:ilvl w:val="0"/>
          <w:numId w:val="8"/>
        </w:numPr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proofErr w:type="gramStart"/>
      <w:r w:rsidRPr="00A40E9F">
        <w:rPr>
          <w:sz w:val="28"/>
          <w:szCs w:val="28"/>
        </w:rPr>
        <w:t>П</w:t>
      </w:r>
      <w:proofErr w:type="gramEnd"/>
      <w:r w:rsidR="00D740B7">
        <w:fldChar w:fldCharType="begin"/>
      </w:r>
      <w:r w:rsidR="00D740B7">
        <w:instrText>HYPERLINK "http://www.kipk.ru/files/fck/4451/план_мероприятий_на_2015-17.pdf"</w:instrText>
      </w:r>
      <w:r w:rsidR="00D740B7">
        <w:fldChar w:fldCharType="separate"/>
      </w:r>
      <w:r w:rsidRPr="00A40E9F">
        <w:rPr>
          <w:sz w:val="28"/>
          <w:szCs w:val="28"/>
        </w:rPr>
        <w:t>лан мероприятий на 2015 - 2017 годы по реализации важнейших положений Национальной стратегии действий в интересах детей на 2012 - 2017 годы.</w:t>
      </w:r>
      <w:r w:rsidR="00D740B7">
        <w:fldChar w:fldCharType="end"/>
      </w:r>
    </w:p>
    <w:p w:rsidR="00F23A2E" w:rsidRPr="00A40E9F" w:rsidRDefault="00F23A2E" w:rsidP="00F23A2E">
      <w:pPr>
        <w:spacing w:line="360" w:lineRule="auto"/>
        <w:jc w:val="both"/>
        <w:rPr>
          <w:sz w:val="28"/>
          <w:szCs w:val="28"/>
        </w:rPr>
      </w:pPr>
    </w:p>
    <w:p w:rsidR="00F23A2E" w:rsidRPr="00A40E9F" w:rsidRDefault="00F23A2E" w:rsidP="00F23A2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Цели и задачи службы медиации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F23A2E" w:rsidRPr="00A40E9F" w:rsidRDefault="00F23A2E" w:rsidP="00F23A2E">
      <w:pPr>
        <w:numPr>
          <w:ilvl w:val="1"/>
          <w:numId w:val="9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Целями службы медиации являются:</w:t>
      </w:r>
    </w:p>
    <w:p w:rsidR="00F23A2E" w:rsidRPr="00A40E9F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Распространение среди учащихся, родителей и педагогов  цивилизованных форм разрешения конфликтов;</w:t>
      </w:r>
    </w:p>
    <w:p w:rsidR="00F23A2E" w:rsidRPr="00A40E9F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Оказание помощи в разрешении конфликтов на основе принципов восстановительной медиации;</w:t>
      </w:r>
    </w:p>
    <w:p w:rsidR="00F23A2E" w:rsidRPr="00A40E9F" w:rsidRDefault="00F23A2E" w:rsidP="00F23A2E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color w:val="000000"/>
          <w:sz w:val="28"/>
          <w:szCs w:val="28"/>
        </w:rPr>
        <w:t xml:space="preserve">Организация в образовательном учреждении  </w:t>
      </w:r>
      <w:proofErr w:type="spellStart"/>
      <w:r w:rsidRPr="00A40E9F">
        <w:rPr>
          <w:color w:val="000000"/>
          <w:sz w:val="28"/>
          <w:szCs w:val="28"/>
        </w:rPr>
        <w:t>некарательного</w:t>
      </w:r>
      <w:proofErr w:type="spellEnd"/>
      <w:r w:rsidRPr="00A40E9F">
        <w:rPr>
          <w:color w:val="000000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A40E9F">
        <w:rPr>
          <w:color w:val="000000"/>
          <w:spacing w:val="2"/>
          <w:sz w:val="28"/>
          <w:szCs w:val="28"/>
        </w:rPr>
        <w:t xml:space="preserve"> на основе принципов и технологии восстановительной медиации.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2.2 Задачами службы медиации являются:</w:t>
      </w:r>
    </w:p>
    <w:p w:rsidR="00F23A2E" w:rsidRPr="00A40E9F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проведение примирительных программ (восстановительных медиаций, кругов общения, и т.д.)</w:t>
      </w:r>
      <w:proofErr w:type="gramStart"/>
      <w:r w:rsidRPr="00A40E9F">
        <w:rPr>
          <w:sz w:val="28"/>
          <w:szCs w:val="28"/>
        </w:rPr>
        <w:t>,д</w:t>
      </w:r>
      <w:proofErr w:type="gramEnd"/>
      <w:r w:rsidRPr="00A40E9F">
        <w:rPr>
          <w:sz w:val="28"/>
          <w:szCs w:val="28"/>
        </w:rPr>
        <w:t>ля участников конфликтов и споров;</w:t>
      </w:r>
    </w:p>
    <w:p w:rsidR="00F23A2E" w:rsidRPr="00A40E9F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обучение школьников цивилизованным методам урегулирования конфликтов и споров; </w:t>
      </w:r>
    </w:p>
    <w:p w:rsidR="00F23A2E" w:rsidRPr="00A40E9F" w:rsidRDefault="00F23A2E" w:rsidP="00F23A2E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23A2E" w:rsidRPr="00A40E9F" w:rsidRDefault="00F23A2E" w:rsidP="00F23A2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Принципы деятельности службы медиации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основана на следующих принципах:</w:t>
      </w:r>
    </w:p>
    <w:p w:rsidR="00F23A2E" w:rsidRPr="00A40E9F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F23A2E" w:rsidRPr="00A40E9F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F23A2E" w:rsidRPr="00A40E9F" w:rsidRDefault="00F23A2E" w:rsidP="00F23A2E">
      <w:pPr>
        <w:numPr>
          <w:ilvl w:val="0"/>
          <w:numId w:val="4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</w:t>
      </w:r>
      <w:r w:rsidRPr="00A40E9F">
        <w:rPr>
          <w:sz w:val="28"/>
          <w:szCs w:val="28"/>
        </w:rPr>
        <w:lastRenderedPageBreak/>
        <w:t>или иной стороны, а является независимым посредником, помогающим сторонам самостоятельно найти решение.</w:t>
      </w:r>
    </w:p>
    <w:p w:rsidR="00F23A2E" w:rsidRPr="00A40E9F" w:rsidRDefault="00F23A2E" w:rsidP="00F23A2E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4. Порядок формирования службы медиации</w:t>
      </w:r>
    </w:p>
    <w:p w:rsidR="00F23A2E" w:rsidRPr="00A40E9F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состав службы медиации могут входить обучающиеся с 14 лет  и педагоги образовательной организации, прошедшие обучение   проведению примирительных программ (в модели восстановительной медиации).</w:t>
      </w:r>
    </w:p>
    <w:p w:rsidR="00F23A2E" w:rsidRPr="00A40E9F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Руководителем  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F23A2E" w:rsidRPr="00A40E9F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Курирует работу службы медиации заместитель директора по воспитательной работе.</w:t>
      </w:r>
    </w:p>
    <w:p w:rsidR="00F23A2E" w:rsidRPr="00A40E9F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F23A2E" w:rsidRPr="00A40E9F" w:rsidRDefault="00F23A2E" w:rsidP="00F23A2E">
      <w:pPr>
        <w:numPr>
          <w:ilvl w:val="0"/>
          <w:numId w:val="5"/>
        </w:numPr>
        <w:shd w:val="clear" w:color="auto" w:fill="FFFFFF"/>
        <w:tabs>
          <w:tab w:val="clear" w:pos="720"/>
          <w:tab w:val="left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5. Порядок работы службы медиации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Примирительная программа начинается в случае согласия конфликтующих сторон на участие в данной программе. Если действия одной или обеих </w:t>
      </w:r>
      <w:r w:rsidRPr="00A40E9F">
        <w:rPr>
          <w:sz w:val="28"/>
          <w:szCs w:val="28"/>
        </w:rPr>
        <w:lastRenderedPageBreak/>
        <w:t>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</w:t>
      </w:r>
      <w:proofErr w:type="gramStart"/>
      <w:r w:rsidRPr="00A40E9F">
        <w:rPr>
          <w:sz w:val="28"/>
          <w:szCs w:val="28"/>
        </w:rPr>
        <w:t>,</w:t>
      </w:r>
      <w:proofErr w:type="gramEnd"/>
      <w:r w:rsidRPr="00A40E9F">
        <w:rPr>
          <w:sz w:val="28"/>
          <w:szCs w:val="28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передает копию примирительного договора администрации ОО.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Деятельность службы медиации фиксируется в журналах и отчетах, которые являются внутренними документами службы;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F23A2E" w:rsidRPr="00A40E9F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</w:p>
    <w:p w:rsidR="00F23A2E" w:rsidRDefault="00F23A2E" w:rsidP="00F23A2E">
      <w:pPr>
        <w:numPr>
          <w:ilvl w:val="0"/>
          <w:numId w:val="6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 по возможности информируют и привлекают родителей в медиацию.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6. Организация деятельности службы медиации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 - такие, как оборудование, оргтехника, канцелярские принадлежности, средства информации и другие.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Администрация образовательной организации содействует службе медиации в организации взаимодействия с педагогами, а также   другими организациями.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F23A2E" w:rsidRPr="00A40E9F" w:rsidRDefault="00F23A2E" w:rsidP="00F23A2E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F23A2E" w:rsidRPr="00A40E9F" w:rsidRDefault="00F23A2E" w:rsidP="00F23A2E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7. Заключительные положения</w:t>
      </w:r>
    </w:p>
    <w:p w:rsidR="00F23A2E" w:rsidRPr="00A40E9F" w:rsidRDefault="00F23A2E" w:rsidP="00F23A2E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color w:val="000000"/>
          <w:spacing w:val="-13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Настоящее положение вступает в силу с момента утверждения.</w:t>
      </w:r>
    </w:p>
    <w:p w:rsidR="00F23A2E" w:rsidRPr="00A40E9F" w:rsidRDefault="00F23A2E" w:rsidP="00F23A2E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F23A2E" w:rsidRPr="00A40E9F" w:rsidRDefault="00F23A2E" w:rsidP="00F23A2E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after="0"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Вносимые изменения не должны противоречить «Стандартам восстановительной медиации». </w:t>
      </w:r>
    </w:p>
    <w:p w:rsidR="00F23A2E" w:rsidRPr="00A40E9F" w:rsidRDefault="00F23A2E" w:rsidP="00F23A2E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313CCF">
      <w:pPr>
        <w:autoSpaceDE w:val="0"/>
        <w:autoSpaceDN w:val="0"/>
        <w:adjustRightInd w:val="0"/>
        <w:jc w:val="center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p w:rsidR="00F23A2E" w:rsidRDefault="00F23A2E" w:rsidP="00F23A2E">
      <w:pPr>
        <w:autoSpaceDE w:val="0"/>
        <w:autoSpaceDN w:val="0"/>
        <w:adjustRightInd w:val="0"/>
        <w:jc w:val="right"/>
      </w:pPr>
    </w:p>
    <w:sectPr w:rsidR="00F23A2E" w:rsidSect="00D7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9D5"/>
    <w:multiLevelType w:val="multilevel"/>
    <w:tmpl w:val="B17E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8044C23"/>
    <w:multiLevelType w:val="multilevel"/>
    <w:tmpl w:val="35E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E3D71"/>
    <w:multiLevelType w:val="multilevel"/>
    <w:tmpl w:val="9EF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06458"/>
    <w:multiLevelType w:val="multilevel"/>
    <w:tmpl w:val="967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A3F84"/>
    <w:multiLevelType w:val="multilevel"/>
    <w:tmpl w:val="F9B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3368A"/>
    <w:multiLevelType w:val="multilevel"/>
    <w:tmpl w:val="F85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232E5"/>
    <w:multiLevelType w:val="hybridMultilevel"/>
    <w:tmpl w:val="96C0E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D62DE4"/>
    <w:multiLevelType w:val="multilevel"/>
    <w:tmpl w:val="A132A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140DD"/>
    <w:multiLevelType w:val="multilevel"/>
    <w:tmpl w:val="59C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706B7"/>
    <w:multiLevelType w:val="hybridMultilevel"/>
    <w:tmpl w:val="A8A8C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A2E"/>
    <w:rsid w:val="00313CCF"/>
    <w:rsid w:val="00D740B7"/>
    <w:rsid w:val="00F23A2E"/>
    <w:rsid w:val="00F4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B7"/>
  </w:style>
  <w:style w:type="paragraph" w:styleId="1">
    <w:name w:val="heading 1"/>
    <w:basedOn w:val="a"/>
    <w:link w:val="10"/>
    <w:qFormat/>
    <w:rsid w:val="00F23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0">
    <w:name w:val="msolistparagraph"/>
    <w:basedOn w:val="a"/>
    <w:rsid w:val="00F2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F2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23A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1056;&#1072;&#1089;&#1087;&#1086;&#1088;&#1103;&#1078;&#1077;&#1085;&#1080;&#1077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60;&#1077;&#1076;&#1077;&#1088;&#1072;&#1083;&#1100;&#1085;&#1099;&#1077;_&#1079;&#1072;&#1082;&#1086;&#1085;&#1099;/&#1050;&#1088;&#1072;&#1089;&#1085;&#1086;&#1103;&#1088;&#1089;&#1082;&#1080;&#1081;_&#1082;&#1088;&#1072;&#1081;_&#1082;&#1086;&#1084;&#1087;&#1083;&#1077;&#1082;&#1089;_&#1084;&#1077;&#1088;_&#1087;&#1086;_&#1074;&#1086;&#1089;&#1087;&#1080;&#1090;&#1072;&#1085;&#1080;&#110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8619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2018-12-27T06:49:00Z</dcterms:created>
  <dcterms:modified xsi:type="dcterms:W3CDTF">2018-12-27T06:54:00Z</dcterms:modified>
</cp:coreProperties>
</file>